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506C4" w:rsidRPr="00DD1515" w14:paraId="67E330F8" w14:textId="77777777" w:rsidTr="002C4E3F">
        <w:tc>
          <w:tcPr>
            <w:tcW w:w="4672" w:type="dxa"/>
          </w:tcPr>
          <w:p w14:paraId="7C125A13" w14:textId="77777777" w:rsidR="00B506C4" w:rsidRPr="00DD1515" w:rsidRDefault="00B506C4" w:rsidP="00372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A200C45" wp14:editId="7A839332">
                  <wp:extent cx="2140481" cy="768941"/>
                  <wp:effectExtent l="0" t="0" r="0" b="0"/>
                  <wp:docPr id="1" name="Рисунок 1" descr="C:\Users\Джемал\Google Диск\Актуальные проекты\Конкурс Теплый Стан\Лого и бренды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жемал\Google Диск\Актуальные проекты\Конкурс Теплый Стан\Лого и бренды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56" cy="779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14:paraId="671691C5" w14:textId="03F66B93" w:rsidR="00B506C4" w:rsidRPr="00DD1515" w:rsidRDefault="002C4E3F" w:rsidP="002C4E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3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32E8038" wp14:editId="5A9DD5F9">
                  <wp:extent cx="703997" cy="711860"/>
                  <wp:effectExtent l="0" t="0" r="1270" b="0"/>
                  <wp:docPr id="3" name="Рисунок 3" descr="C:\Users\Admin\OneDrive\ВУЗы 2019\Конкурсная документация_ВУЗы 2019\Лого\EF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OneDrive\ВУЗы 2019\Конкурсная документация_ВУЗы 2019\Лого\EF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615" cy="720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DA8458" w14:textId="77777777" w:rsidR="00B506C4" w:rsidRPr="00DD1515" w:rsidRDefault="00B506C4" w:rsidP="00372B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13ED2D" w14:textId="77777777" w:rsidR="0061591C" w:rsidRPr="00DD1515" w:rsidRDefault="0061591C" w:rsidP="00372B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1515">
        <w:rPr>
          <w:rFonts w:ascii="Times New Roman" w:hAnsi="Times New Roman" w:cs="Times New Roman"/>
          <w:b/>
          <w:sz w:val="28"/>
          <w:szCs w:val="24"/>
        </w:rPr>
        <w:t xml:space="preserve">ПРОГРАММА И УСЛОВИЯ </w:t>
      </w:r>
    </w:p>
    <w:p w14:paraId="227E9C95" w14:textId="77777777" w:rsidR="002D1218" w:rsidRPr="00DD1515" w:rsidRDefault="00DB54F7" w:rsidP="00871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1515">
        <w:rPr>
          <w:rFonts w:ascii="Times New Roman" w:hAnsi="Times New Roman" w:cs="Times New Roman"/>
          <w:b/>
          <w:sz w:val="28"/>
          <w:szCs w:val="32"/>
        </w:rPr>
        <w:t xml:space="preserve">открытого </w:t>
      </w:r>
      <w:r w:rsidR="0087137B" w:rsidRPr="00DD1515">
        <w:rPr>
          <w:rFonts w:ascii="Times New Roman" w:hAnsi="Times New Roman" w:cs="Times New Roman"/>
          <w:b/>
          <w:sz w:val="28"/>
          <w:szCs w:val="32"/>
        </w:rPr>
        <w:t xml:space="preserve">студенческого конкурса по созданию дизайн-концепции </w:t>
      </w:r>
      <w:r w:rsidR="002D1218" w:rsidRPr="00DD1515">
        <w:rPr>
          <w:rFonts w:ascii="Times New Roman" w:hAnsi="Times New Roman" w:cs="Times New Roman"/>
          <w:b/>
          <w:sz w:val="28"/>
          <w:szCs w:val="32"/>
        </w:rPr>
        <w:t xml:space="preserve">городской площадки эколого-просветительской программы «Экологический форум студентов» на тему </w:t>
      </w:r>
    </w:p>
    <w:p w14:paraId="6E49D3AC" w14:textId="77777777" w:rsidR="0087137B" w:rsidRPr="00DD1515" w:rsidRDefault="002D1218" w:rsidP="00871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Hlk11323481"/>
      <w:r w:rsidRPr="00DD1515">
        <w:rPr>
          <w:rFonts w:ascii="Times New Roman" w:hAnsi="Times New Roman" w:cs="Times New Roman"/>
          <w:b/>
          <w:sz w:val="28"/>
          <w:szCs w:val="32"/>
        </w:rPr>
        <w:t>«Оформление рекреационных зон отдыха в университете»</w:t>
      </w:r>
    </w:p>
    <w:p w14:paraId="214A5BA2" w14:textId="77777777" w:rsidR="0061591C" w:rsidRPr="00DD1515" w:rsidRDefault="0087137B" w:rsidP="00871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1515">
        <w:rPr>
          <w:rFonts w:ascii="Times New Roman" w:hAnsi="Times New Roman" w:cs="Times New Roman"/>
          <w:b/>
          <w:sz w:val="28"/>
          <w:szCs w:val="32"/>
        </w:rPr>
        <w:t>МЕСТО ДЛЯ УЧЕБЫ, ОТДЫХА, ОБЩЕНИЯ</w:t>
      </w:r>
    </w:p>
    <w:bookmarkEnd w:id="0"/>
    <w:p w14:paraId="3CAA09ED" w14:textId="77777777" w:rsidR="002D1218" w:rsidRPr="00DD1515" w:rsidRDefault="002D1218" w:rsidP="00871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624BAC27" w14:textId="77777777" w:rsidR="0061591C" w:rsidRPr="00DD1515" w:rsidRDefault="0061591C" w:rsidP="00372B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15">
        <w:rPr>
          <w:rFonts w:ascii="Times New Roman" w:hAnsi="Times New Roman" w:cs="Times New Roman"/>
          <w:b/>
          <w:sz w:val="24"/>
          <w:szCs w:val="24"/>
        </w:rPr>
        <w:t xml:space="preserve">I. ОБЩИЕ ПОЛОЖЕНИЯ. </w:t>
      </w:r>
    </w:p>
    <w:p w14:paraId="0C1832F5" w14:textId="77777777" w:rsidR="0061591C" w:rsidRPr="00DD1515" w:rsidRDefault="0061591C" w:rsidP="002D12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1.1. Настоящее Положение устанавливает цели, основные принципы, порядок организации, проведения</w:t>
      </w:r>
      <w:r w:rsidR="000128C8" w:rsidRPr="00DD1515">
        <w:rPr>
          <w:rFonts w:ascii="Times New Roman" w:hAnsi="Times New Roman" w:cs="Times New Roman"/>
          <w:sz w:val="24"/>
          <w:szCs w:val="24"/>
        </w:rPr>
        <w:t xml:space="preserve"> и подведения итогов открытого </w:t>
      </w:r>
      <w:r w:rsidR="00DB54F7" w:rsidRPr="00DD1515">
        <w:rPr>
          <w:rFonts w:ascii="Times New Roman" w:hAnsi="Times New Roman" w:cs="Times New Roman"/>
          <w:sz w:val="24"/>
          <w:szCs w:val="24"/>
        </w:rPr>
        <w:t xml:space="preserve">студенческого </w:t>
      </w:r>
      <w:r w:rsidR="000128C8" w:rsidRPr="00DD1515">
        <w:rPr>
          <w:rFonts w:ascii="Times New Roman" w:hAnsi="Times New Roman" w:cs="Times New Roman"/>
          <w:sz w:val="24"/>
          <w:szCs w:val="24"/>
        </w:rPr>
        <w:t>К</w:t>
      </w:r>
      <w:r w:rsidRPr="00DD1515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DB54F7" w:rsidRPr="00DD1515">
        <w:rPr>
          <w:rFonts w:ascii="Times New Roman" w:hAnsi="Times New Roman" w:cs="Times New Roman"/>
          <w:sz w:val="24"/>
          <w:szCs w:val="24"/>
        </w:rPr>
        <w:t xml:space="preserve">по созданию дизайн-концепции </w:t>
      </w:r>
      <w:r w:rsidR="002D1218" w:rsidRPr="00DD1515">
        <w:rPr>
          <w:rFonts w:ascii="Times New Roman" w:hAnsi="Times New Roman" w:cs="Times New Roman"/>
          <w:sz w:val="24"/>
          <w:szCs w:val="24"/>
        </w:rPr>
        <w:t>городской площадки эколого-просветительской программы «Экологический форум студентов» на тему «Оформление рекреационных зон отдыха в университете» МЕСТО ДЛЯ УЧЕБЫ, ОТДЫХА, ОБЩЕНИЯ</w:t>
      </w:r>
      <w:r w:rsidR="00176074" w:rsidRPr="00DD1515">
        <w:rPr>
          <w:rFonts w:ascii="Times New Roman" w:hAnsi="Times New Roman" w:cs="Times New Roman"/>
          <w:sz w:val="24"/>
          <w:szCs w:val="24"/>
        </w:rPr>
        <w:t xml:space="preserve"> (далее – Конкурс).</w:t>
      </w:r>
    </w:p>
    <w:p w14:paraId="17678BDE" w14:textId="77777777" w:rsidR="0061591C" w:rsidRPr="00DD1515" w:rsidRDefault="0061591C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 xml:space="preserve">1.2. Конкурс проходит в рамках работы по </w:t>
      </w:r>
      <w:r w:rsidR="000E25CB" w:rsidRPr="00DD1515">
        <w:rPr>
          <w:rFonts w:ascii="Times New Roman" w:hAnsi="Times New Roman" w:cs="Times New Roman"/>
          <w:sz w:val="24"/>
          <w:szCs w:val="24"/>
        </w:rPr>
        <w:t>вовлечению студентов высших учебных заведений г. Москвы в деятельность, направленную на защиту природно</w:t>
      </w:r>
      <w:r w:rsidR="002C38ED" w:rsidRPr="00DD1515">
        <w:rPr>
          <w:rFonts w:ascii="Times New Roman" w:hAnsi="Times New Roman" w:cs="Times New Roman"/>
          <w:sz w:val="24"/>
          <w:szCs w:val="24"/>
        </w:rPr>
        <w:t>й среды</w:t>
      </w:r>
      <w:r w:rsidR="00C33CA1" w:rsidRPr="00DD1515">
        <w:rPr>
          <w:rFonts w:ascii="Times New Roman" w:hAnsi="Times New Roman" w:cs="Times New Roman"/>
          <w:sz w:val="24"/>
          <w:szCs w:val="24"/>
        </w:rPr>
        <w:t>.</w:t>
      </w:r>
    </w:p>
    <w:p w14:paraId="7A6D733A" w14:textId="77777777" w:rsidR="0061591C" w:rsidRPr="00DD1515" w:rsidRDefault="0061591C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1.3. Инициатор Конкурса: Департамент природопользования и охраны окружающей среды гор</w:t>
      </w:r>
      <w:r w:rsidR="002F3E74" w:rsidRPr="00DD1515">
        <w:rPr>
          <w:rFonts w:ascii="Times New Roman" w:hAnsi="Times New Roman" w:cs="Times New Roman"/>
          <w:sz w:val="24"/>
          <w:szCs w:val="24"/>
        </w:rPr>
        <w:t>ода Москвы (далее – Инициатор).</w:t>
      </w:r>
    </w:p>
    <w:p w14:paraId="53EA5F05" w14:textId="77777777" w:rsidR="0061591C" w:rsidRPr="00DD1515" w:rsidRDefault="0061591C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1.4. Заказчик Конкурса: Департамент природопользования и охраны окружающей среды го</w:t>
      </w:r>
      <w:r w:rsidR="00176074" w:rsidRPr="00DD1515">
        <w:rPr>
          <w:rFonts w:ascii="Times New Roman" w:hAnsi="Times New Roman" w:cs="Times New Roman"/>
          <w:sz w:val="24"/>
          <w:szCs w:val="24"/>
        </w:rPr>
        <w:t>рода Москвы (далее – Заказчик).</w:t>
      </w:r>
    </w:p>
    <w:p w14:paraId="614C32D5" w14:textId="77777777" w:rsidR="0061591C" w:rsidRPr="00DD1515" w:rsidRDefault="0061591C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1.5</w:t>
      </w:r>
      <w:r w:rsidR="00DA3D94" w:rsidRPr="00DD1515">
        <w:rPr>
          <w:rFonts w:ascii="Times New Roman" w:hAnsi="Times New Roman" w:cs="Times New Roman"/>
          <w:sz w:val="24"/>
          <w:szCs w:val="24"/>
        </w:rPr>
        <w:t>.</w:t>
      </w:r>
      <w:r w:rsidR="00FC42D5" w:rsidRPr="00DD1515">
        <w:rPr>
          <w:rFonts w:ascii="Times New Roman" w:hAnsi="Times New Roman" w:cs="Times New Roman"/>
          <w:sz w:val="24"/>
          <w:szCs w:val="24"/>
        </w:rPr>
        <w:t xml:space="preserve"> Организатор К</w:t>
      </w:r>
      <w:r w:rsidRPr="00DD1515">
        <w:rPr>
          <w:rFonts w:ascii="Times New Roman" w:hAnsi="Times New Roman" w:cs="Times New Roman"/>
          <w:sz w:val="24"/>
          <w:szCs w:val="24"/>
        </w:rPr>
        <w:t xml:space="preserve">онкурса: ООО «Медиа Бест </w:t>
      </w:r>
      <w:r w:rsidR="002F3E74" w:rsidRPr="00DD1515">
        <w:rPr>
          <w:rFonts w:ascii="Times New Roman" w:hAnsi="Times New Roman" w:cs="Times New Roman"/>
          <w:sz w:val="24"/>
          <w:szCs w:val="24"/>
        </w:rPr>
        <w:t>Солюшнс» (далее – Организатор).</w:t>
      </w:r>
    </w:p>
    <w:p w14:paraId="4347046C" w14:textId="77777777" w:rsidR="00DB54F7" w:rsidRPr="00DD1515" w:rsidRDefault="0061591C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1515">
        <w:rPr>
          <w:rFonts w:ascii="Times New Roman" w:hAnsi="Times New Roman" w:cs="Times New Roman"/>
          <w:sz w:val="24"/>
          <w:szCs w:val="24"/>
        </w:rPr>
        <w:t>1.6</w:t>
      </w:r>
      <w:r w:rsidR="00DA3D94" w:rsidRPr="00DD1515">
        <w:rPr>
          <w:rFonts w:ascii="Times New Roman" w:hAnsi="Times New Roman" w:cs="Times New Roman"/>
          <w:sz w:val="24"/>
          <w:szCs w:val="24"/>
        </w:rPr>
        <w:t>.</w:t>
      </w:r>
      <w:r w:rsidRPr="00DD1515">
        <w:rPr>
          <w:rFonts w:ascii="Times New Roman" w:hAnsi="Times New Roman" w:cs="Times New Roman"/>
          <w:sz w:val="24"/>
          <w:szCs w:val="24"/>
        </w:rPr>
        <w:t xml:space="preserve"> Контактные лица: Криницкая Елена Александровна +7. </w:t>
      </w:r>
      <w:r w:rsidRPr="00DD1515">
        <w:rPr>
          <w:rFonts w:ascii="Times New Roman" w:hAnsi="Times New Roman" w:cs="Times New Roman"/>
          <w:sz w:val="24"/>
          <w:szCs w:val="24"/>
          <w:lang w:val="en-US"/>
        </w:rPr>
        <w:t>985.905.64.02</w:t>
      </w:r>
      <w:r w:rsidR="00DB54F7" w:rsidRPr="00DD15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681846B" w14:textId="77777777" w:rsidR="00DA3D3C" w:rsidRPr="00DD1515" w:rsidRDefault="0061591C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1515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DD151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event@mb-solutions.ru</w:t>
        </w:r>
      </w:hyperlink>
      <w:r w:rsidR="00246A4E" w:rsidRPr="00DD15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6A4E" w:rsidRPr="00DD1515">
        <w:rPr>
          <w:rFonts w:ascii="Times New Roman" w:hAnsi="Times New Roman" w:cs="Times New Roman"/>
          <w:sz w:val="24"/>
          <w:szCs w:val="24"/>
        </w:rPr>
        <w:t>и</w:t>
      </w:r>
      <w:r w:rsidR="00DB54F7" w:rsidRPr="00DD15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4C02" w:rsidRPr="00DD1515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ecokonkursmoscow@gmail.com</w:t>
      </w:r>
      <w:r w:rsidR="00DB54F7" w:rsidRPr="00DD15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1C1C6E8" w14:textId="77777777" w:rsidR="0061591C" w:rsidRPr="00DD1515" w:rsidRDefault="00176074" w:rsidP="00372B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15">
        <w:rPr>
          <w:rFonts w:ascii="Times New Roman" w:hAnsi="Times New Roman" w:cs="Times New Roman"/>
          <w:b/>
          <w:sz w:val="24"/>
          <w:szCs w:val="24"/>
        </w:rPr>
        <w:t>II. ЦЕЛИ ПРОВЕДЕНИЯ КОНКУРСА.</w:t>
      </w:r>
    </w:p>
    <w:p w14:paraId="01F85115" w14:textId="77777777" w:rsidR="00786D33" w:rsidRPr="00DD1515" w:rsidRDefault="00786D33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2.1</w:t>
      </w:r>
      <w:r w:rsidR="00DA3D94" w:rsidRPr="00DD1515">
        <w:rPr>
          <w:rFonts w:ascii="Times New Roman" w:hAnsi="Times New Roman" w:cs="Times New Roman"/>
          <w:sz w:val="24"/>
          <w:szCs w:val="24"/>
        </w:rPr>
        <w:t>.</w:t>
      </w:r>
      <w:r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="000E25CB" w:rsidRPr="00DD1515">
        <w:rPr>
          <w:rFonts w:ascii="Times New Roman" w:hAnsi="Times New Roman" w:cs="Times New Roman"/>
          <w:sz w:val="24"/>
          <w:szCs w:val="24"/>
        </w:rPr>
        <w:t>Актуализация проблематики защиты природного наследия в среде студентов и молодых специалистов.</w:t>
      </w:r>
    </w:p>
    <w:p w14:paraId="2E4B38D9" w14:textId="77777777" w:rsidR="000E25CB" w:rsidRPr="00DD1515" w:rsidRDefault="000E25CB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2.2. Поддержка становления групп и сообществ, ориентированных на деятельность по защите окружающей среды.</w:t>
      </w:r>
    </w:p>
    <w:p w14:paraId="16D0995F" w14:textId="77777777" w:rsidR="000E25CB" w:rsidRPr="00DD1515" w:rsidRDefault="000E25CB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2.3. Поиск новых подходов к обустройству территорий кампусов учебных заведений, анализ возможнос</w:t>
      </w:r>
      <w:r w:rsidR="002C38ED" w:rsidRPr="00DD1515">
        <w:rPr>
          <w:rFonts w:ascii="Times New Roman" w:hAnsi="Times New Roman" w:cs="Times New Roman"/>
          <w:sz w:val="24"/>
          <w:szCs w:val="24"/>
        </w:rPr>
        <w:t xml:space="preserve">ти их интеграции с </w:t>
      </w:r>
      <w:r w:rsidRPr="00DD1515">
        <w:rPr>
          <w:rFonts w:ascii="Times New Roman" w:hAnsi="Times New Roman" w:cs="Times New Roman"/>
          <w:sz w:val="24"/>
          <w:szCs w:val="24"/>
        </w:rPr>
        <w:t>природн</w:t>
      </w:r>
      <w:r w:rsidR="002C38ED" w:rsidRPr="00DD1515">
        <w:rPr>
          <w:rFonts w:ascii="Times New Roman" w:hAnsi="Times New Roman" w:cs="Times New Roman"/>
          <w:sz w:val="24"/>
          <w:szCs w:val="24"/>
        </w:rPr>
        <w:t>ыми территориями</w:t>
      </w:r>
      <w:r w:rsidR="00423FE9" w:rsidRPr="00DD1515">
        <w:rPr>
          <w:rFonts w:ascii="Times New Roman" w:hAnsi="Times New Roman" w:cs="Times New Roman"/>
          <w:sz w:val="24"/>
          <w:szCs w:val="24"/>
        </w:rPr>
        <w:t>.</w:t>
      </w:r>
    </w:p>
    <w:p w14:paraId="5B989AB7" w14:textId="77777777" w:rsidR="000E25CB" w:rsidRPr="00DD1515" w:rsidRDefault="000E25CB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2.4. Подготовка кадров профессиональных архитекторов и дизайнеров для работы с природными территориями.</w:t>
      </w:r>
    </w:p>
    <w:p w14:paraId="08744A15" w14:textId="77777777" w:rsidR="00786D33" w:rsidRPr="00DD1515" w:rsidRDefault="000E25CB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2.5</w:t>
      </w:r>
      <w:r w:rsidR="00786D33" w:rsidRPr="00DD1515">
        <w:rPr>
          <w:rFonts w:ascii="Times New Roman" w:hAnsi="Times New Roman" w:cs="Times New Roman"/>
          <w:sz w:val="24"/>
          <w:szCs w:val="24"/>
        </w:rPr>
        <w:t xml:space="preserve">. Воспитание у студентов навыков </w:t>
      </w:r>
      <w:r w:rsidR="00584DCF" w:rsidRPr="00DD1515">
        <w:rPr>
          <w:rFonts w:ascii="Times New Roman" w:hAnsi="Times New Roman" w:cs="Times New Roman"/>
          <w:sz w:val="24"/>
          <w:szCs w:val="24"/>
        </w:rPr>
        <w:t xml:space="preserve">исследовательской и </w:t>
      </w:r>
      <w:r w:rsidR="00786D33" w:rsidRPr="00DD1515">
        <w:rPr>
          <w:rFonts w:ascii="Times New Roman" w:hAnsi="Times New Roman" w:cs="Times New Roman"/>
          <w:sz w:val="24"/>
          <w:szCs w:val="24"/>
        </w:rPr>
        <w:t>проектной деятельности, социальной коммуникации и сотрудничества.</w:t>
      </w:r>
    </w:p>
    <w:p w14:paraId="704AB4CF" w14:textId="77777777" w:rsidR="00815F93" w:rsidRPr="00DD1515" w:rsidRDefault="00815F93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2.6. Повышение качества и разнообразия малых архитектурных форм</w:t>
      </w:r>
      <w:r w:rsidR="006530A5" w:rsidRPr="00DD1515">
        <w:rPr>
          <w:rFonts w:ascii="Times New Roman" w:hAnsi="Times New Roman" w:cs="Times New Roman"/>
          <w:sz w:val="24"/>
          <w:szCs w:val="24"/>
        </w:rPr>
        <w:t>.</w:t>
      </w:r>
    </w:p>
    <w:p w14:paraId="7D075757" w14:textId="77777777" w:rsidR="0064546F" w:rsidRPr="00DD1515" w:rsidRDefault="0064546F" w:rsidP="00372B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AEA569" w14:textId="77777777" w:rsidR="0064546F" w:rsidRPr="00DD1515" w:rsidRDefault="0064546F" w:rsidP="00372B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0C69E9" w14:textId="77777777" w:rsidR="0064546F" w:rsidRPr="00DD1515" w:rsidRDefault="0064546F" w:rsidP="00372B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47F567" w14:textId="77777777" w:rsidR="005C3850" w:rsidRPr="00DD1515" w:rsidRDefault="005C3850" w:rsidP="00372B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15">
        <w:rPr>
          <w:rFonts w:ascii="Times New Roman" w:hAnsi="Times New Roman" w:cs="Times New Roman"/>
          <w:b/>
          <w:sz w:val="24"/>
          <w:szCs w:val="24"/>
        </w:rPr>
        <w:lastRenderedPageBreak/>
        <w:t>III. УСЛОВИЯ УЧАСТИЯ В КОНКУРСЕ.</w:t>
      </w:r>
    </w:p>
    <w:p w14:paraId="6E9E1727" w14:textId="77777777" w:rsidR="003C6135" w:rsidRPr="00DD1515" w:rsidRDefault="005C3850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3.1. К участию в Конкурсе допускаются</w:t>
      </w:r>
      <w:r w:rsidR="003C6135" w:rsidRPr="00DD1515">
        <w:rPr>
          <w:rFonts w:ascii="Times New Roman" w:hAnsi="Times New Roman" w:cs="Times New Roman"/>
          <w:sz w:val="24"/>
          <w:szCs w:val="24"/>
        </w:rPr>
        <w:t>:</w:t>
      </w:r>
    </w:p>
    <w:p w14:paraId="41EB2FD9" w14:textId="77777777" w:rsidR="002A127D" w:rsidRPr="00DD1515" w:rsidRDefault="003C6135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 xml:space="preserve">3.1.1. творческие команды высших </w:t>
      </w:r>
      <w:r w:rsidR="00140BAF" w:rsidRPr="00DD1515">
        <w:rPr>
          <w:rFonts w:ascii="Times New Roman" w:hAnsi="Times New Roman" w:cs="Times New Roman"/>
          <w:sz w:val="24"/>
          <w:szCs w:val="24"/>
        </w:rPr>
        <w:t xml:space="preserve">и средних профессиональных </w:t>
      </w:r>
      <w:r w:rsidRPr="00DD1515">
        <w:rPr>
          <w:rFonts w:ascii="Times New Roman" w:hAnsi="Times New Roman" w:cs="Times New Roman"/>
          <w:sz w:val="24"/>
          <w:szCs w:val="24"/>
        </w:rPr>
        <w:t>учебных заведений г.</w:t>
      </w:r>
      <w:r w:rsidR="00B539DE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Pr="00DD1515">
        <w:rPr>
          <w:rFonts w:ascii="Times New Roman" w:hAnsi="Times New Roman" w:cs="Times New Roman"/>
          <w:sz w:val="24"/>
          <w:szCs w:val="24"/>
        </w:rPr>
        <w:t xml:space="preserve">Москвы </w:t>
      </w:r>
      <w:r w:rsidR="002A127D" w:rsidRPr="00DD1515">
        <w:rPr>
          <w:rFonts w:ascii="Times New Roman" w:hAnsi="Times New Roman" w:cs="Times New Roman"/>
          <w:sz w:val="24"/>
          <w:szCs w:val="24"/>
        </w:rPr>
        <w:t>партнеров Конкурса</w:t>
      </w:r>
      <w:r w:rsidR="00B539DE" w:rsidRPr="00DD1515">
        <w:rPr>
          <w:rFonts w:ascii="Times New Roman" w:hAnsi="Times New Roman" w:cs="Times New Roman"/>
          <w:sz w:val="24"/>
          <w:szCs w:val="24"/>
        </w:rPr>
        <w:t xml:space="preserve"> (далее «п</w:t>
      </w:r>
      <w:r w:rsidR="00140BAF" w:rsidRPr="00DD1515">
        <w:rPr>
          <w:rFonts w:ascii="Times New Roman" w:hAnsi="Times New Roman" w:cs="Times New Roman"/>
          <w:sz w:val="24"/>
          <w:szCs w:val="24"/>
        </w:rPr>
        <w:t>артнер Конкурса)</w:t>
      </w:r>
      <w:r w:rsidR="002A127D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Pr="00DD1515">
        <w:rPr>
          <w:rFonts w:ascii="Times New Roman" w:hAnsi="Times New Roman" w:cs="Times New Roman"/>
          <w:sz w:val="24"/>
          <w:szCs w:val="24"/>
        </w:rPr>
        <w:t xml:space="preserve">(состав команды не должен превышать 10 человек). Возглавлять команду </w:t>
      </w:r>
      <w:r w:rsidR="008453F1" w:rsidRPr="00DD1515">
        <w:rPr>
          <w:rFonts w:ascii="Times New Roman" w:hAnsi="Times New Roman" w:cs="Times New Roman"/>
          <w:sz w:val="24"/>
          <w:szCs w:val="24"/>
        </w:rPr>
        <w:t>должен</w:t>
      </w:r>
      <w:r w:rsidR="00FA7037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Pr="00DD1515">
        <w:rPr>
          <w:rFonts w:ascii="Times New Roman" w:hAnsi="Times New Roman" w:cs="Times New Roman"/>
          <w:sz w:val="24"/>
          <w:szCs w:val="24"/>
        </w:rPr>
        <w:t>преподаватель</w:t>
      </w:r>
      <w:r w:rsidR="00FA7037" w:rsidRPr="00DD1515">
        <w:rPr>
          <w:rFonts w:ascii="Times New Roman" w:hAnsi="Times New Roman" w:cs="Times New Roman"/>
          <w:sz w:val="24"/>
          <w:szCs w:val="24"/>
        </w:rPr>
        <w:t xml:space="preserve"> данного заведения</w:t>
      </w:r>
      <w:r w:rsidR="00C778B6" w:rsidRPr="00DD1515">
        <w:rPr>
          <w:rFonts w:ascii="Times New Roman" w:hAnsi="Times New Roman" w:cs="Times New Roman"/>
          <w:sz w:val="24"/>
          <w:szCs w:val="24"/>
        </w:rPr>
        <w:t xml:space="preserve">, или </w:t>
      </w:r>
      <w:r w:rsidR="00FA7037" w:rsidRPr="00DD1515">
        <w:rPr>
          <w:rFonts w:ascii="Times New Roman" w:hAnsi="Times New Roman" w:cs="Times New Roman"/>
          <w:sz w:val="24"/>
          <w:szCs w:val="24"/>
        </w:rPr>
        <w:t>приглашенный куратор</w:t>
      </w:r>
      <w:r w:rsidR="00C778B6" w:rsidRPr="00DD1515">
        <w:rPr>
          <w:rFonts w:ascii="Times New Roman" w:hAnsi="Times New Roman" w:cs="Times New Roman"/>
          <w:sz w:val="24"/>
          <w:szCs w:val="24"/>
        </w:rPr>
        <w:t>, обладающий необходимыми компетенциями</w:t>
      </w:r>
      <w:r w:rsidRPr="00DD1515">
        <w:rPr>
          <w:rFonts w:ascii="Times New Roman" w:hAnsi="Times New Roman" w:cs="Times New Roman"/>
          <w:sz w:val="24"/>
          <w:szCs w:val="24"/>
        </w:rPr>
        <w:t>.</w:t>
      </w:r>
      <w:r w:rsidR="00DE437B" w:rsidRPr="00DD1515">
        <w:rPr>
          <w:rFonts w:ascii="Times New Roman" w:hAnsi="Times New Roman" w:cs="Times New Roman"/>
          <w:sz w:val="24"/>
          <w:szCs w:val="24"/>
        </w:rPr>
        <w:t xml:space="preserve"> В состав творческой команды могут </w:t>
      </w:r>
      <w:r w:rsidR="00E870D9" w:rsidRPr="00DD1515">
        <w:rPr>
          <w:rFonts w:ascii="Times New Roman" w:hAnsi="Times New Roman" w:cs="Times New Roman"/>
          <w:sz w:val="24"/>
          <w:szCs w:val="24"/>
        </w:rPr>
        <w:t>включаться</w:t>
      </w:r>
      <w:r w:rsidR="00DE437B" w:rsidRPr="00DD1515">
        <w:rPr>
          <w:rFonts w:ascii="Times New Roman" w:hAnsi="Times New Roman" w:cs="Times New Roman"/>
          <w:sz w:val="24"/>
          <w:szCs w:val="24"/>
        </w:rPr>
        <w:t xml:space="preserve"> студенты</w:t>
      </w:r>
      <w:r w:rsidR="00E870D9" w:rsidRPr="00DD1515">
        <w:rPr>
          <w:rFonts w:ascii="Times New Roman" w:hAnsi="Times New Roman" w:cs="Times New Roman"/>
          <w:sz w:val="24"/>
          <w:szCs w:val="24"/>
        </w:rPr>
        <w:t>,</w:t>
      </w:r>
      <w:r w:rsidR="00DE437B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="00E870D9" w:rsidRPr="00DD1515">
        <w:rPr>
          <w:rFonts w:ascii="Times New Roman" w:hAnsi="Times New Roman" w:cs="Times New Roman"/>
          <w:sz w:val="24"/>
          <w:szCs w:val="24"/>
        </w:rPr>
        <w:t>не обучающиеся в данном учебном заведении</w:t>
      </w:r>
      <w:r w:rsidR="00DE437B" w:rsidRPr="00DD1515">
        <w:rPr>
          <w:rFonts w:ascii="Times New Roman" w:hAnsi="Times New Roman" w:cs="Times New Roman"/>
          <w:sz w:val="24"/>
          <w:szCs w:val="24"/>
        </w:rPr>
        <w:t>.</w:t>
      </w:r>
      <w:r w:rsidR="00B539DE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="00FA7037" w:rsidRPr="00DD1515">
        <w:rPr>
          <w:rFonts w:ascii="Times New Roman" w:hAnsi="Times New Roman" w:cs="Times New Roman"/>
          <w:sz w:val="24"/>
          <w:szCs w:val="24"/>
        </w:rPr>
        <w:t xml:space="preserve">От одного учебного заведения партнера Конкурса могут </w:t>
      </w:r>
      <w:r w:rsidR="00DE437B" w:rsidRPr="00DD1515">
        <w:rPr>
          <w:rFonts w:ascii="Times New Roman" w:hAnsi="Times New Roman" w:cs="Times New Roman"/>
          <w:sz w:val="24"/>
          <w:szCs w:val="24"/>
        </w:rPr>
        <w:t>участвовать</w:t>
      </w:r>
      <w:r w:rsidR="00FA7037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="00DE437B" w:rsidRPr="00DD1515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215815" w:rsidRPr="00DD1515">
        <w:rPr>
          <w:rFonts w:ascii="Times New Roman" w:hAnsi="Times New Roman" w:cs="Times New Roman"/>
          <w:sz w:val="24"/>
          <w:szCs w:val="24"/>
        </w:rPr>
        <w:t>1 (</w:t>
      </w:r>
      <w:r w:rsidR="008F4B51" w:rsidRPr="00DD1515">
        <w:rPr>
          <w:rFonts w:ascii="Times New Roman" w:hAnsi="Times New Roman" w:cs="Times New Roman"/>
          <w:sz w:val="24"/>
          <w:szCs w:val="24"/>
        </w:rPr>
        <w:t>о</w:t>
      </w:r>
      <w:r w:rsidR="00DE437B" w:rsidRPr="00DD1515">
        <w:rPr>
          <w:rFonts w:ascii="Times New Roman" w:hAnsi="Times New Roman" w:cs="Times New Roman"/>
          <w:sz w:val="24"/>
          <w:szCs w:val="24"/>
        </w:rPr>
        <w:t>дна</w:t>
      </w:r>
      <w:r w:rsidR="00215815" w:rsidRPr="00DD1515">
        <w:rPr>
          <w:rFonts w:ascii="Times New Roman" w:hAnsi="Times New Roman" w:cs="Times New Roman"/>
          <w:sz w:val="24"/>
          <w:szCs w:val="24"/>
        </w:rPr>
        <w:t>)</w:t>
      </w:r>
      <w:r w:rsidR="00DE437B" w:rsidRPr="00DD1515">
        <w:rPr>
          <w:rFonts w:ascii="Times New Roman" w:hAnsi="Times New Roman" w:cs="Times New Roman"/>
          <w:sz w:val="24"/>
          <w:szCs w:val="24"/>
        </w:rPr>
        <w:t xml:space="preserve"> команда. </w:t>
      </w:r>
      <w:r w:rsidR="002A127D" w:rsidRPr="00DD1515">
        <w:rPr>
          <w:rFonts w:ascii="Times New Roman" w:hAnsi="Times New Roman" w:cs="Times New Roman"/>
          <w:sz w:val="24"/>
          <w:szCs w:val="24"/>
        </w:rPr>
        <w:t xml:space="preserve">Список партнеров Конкурса опубликован на сайте </w:t>
      </w:r>
      <w:r w:rsidR="00E66242" w:rsidRPr="00DD1515">
        <w:rPr>
          <w:rFonts w:ascii="Times New Roman" w:hAnsi="Times New Roman" w:cs="Times New Roman"/>
          <w:sz w:val="24"/>
          <w:szCs w:val="24"/>
        </w:rPr>
        <w:t>www.eco-networking.ru</w:t>
      </w:r>
      <w:r w:rsidR="002A127D" w:rsidRPr="00DD1515">
        <w:rPr>
          <w:rFonts w:ascii="Times New Roman" w:hAnsi="Times New Roman" w:cs="Times New Roman"/>
          <w:sz w:val="24"/>
          <w:szCs w:val="24"/>
        </w:rPr>
        <w:t xml:space="preserve"> в разделе «Партнеры». </w:t>
      </w:r>
      <w:r w:rsidR="00140BAF" w:rsidRPr="00DD1515">
        <w:rPr>
          <w:rFonts w:ascii="Times New Roman" w:hAnsi="Times New Roman" w:cs="Times New Roman"/>
          <w:sz w:val="24"/>
          <w:szCs w:val="24"/>
        </w:rPr>
        <w:t>П</w:t>
      </w:r>
      <w:r w:rsidR="002A127D" w:rsidRPr="00DD1515">
        <w:rPr>
          <w:rFonts w:ascii="Times New Roman" w:hAnsi="Times New Roman" w:cs="Times New Roman"/>
          <w:sz w:val="24"/>
          <w:szCs w:val="24"/>
        </w:rPr>
        <w:t>артнер</w:t>
      </w:r>
      <w:r w:rsidR="00140BAF" w:rsidRPr="00DD1515">
        <w:rPr>
          <w:rFonts w:ascii="Times New Roman" w:hAnsi="Times New Roman" w:cs="Times New Roman"/>
          <w:sz w:val="24"/>
          <w:szCs w:val="24"/>
        </w:rPr>
        <w:t>ы</w:t>
      </w:r>
      <w:r w:rsidR="002A127D" w:rsidRPr="00DD1515">
        <w:rPr>
          <w:rFonts w:ascii="Times New Roman" w:hAnsi="Times New Roman" w:cs="Times New Roman"/>
          <w:sz w:val="24"/>
          <w:szCs w:val="24"/>
        </w:rPr>
        <w:t xml:space="preserve"> Конкурса обязуется в случае победы проекта реализовать его на своей территории.</w:t>
      </w:r>
    </w:p>
    <w:p w14:paraId="76977B42" w14:textId="77777777" w:rsidR="00EA7F49" w:rsidRPr="00DD1515" w:rsidRDefault="003C6135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3.1.2. ст</w:t>
      </w:r>
      <w:r w:rsidR="00C71398" w:rsidRPr="00DD1515">
        <w:rPr>
          <w:rFonts w:ascii="Times New Roman" w:hAnsi="Times New Roman" w:cs="Times New Roman"/>
          <w:sz w:val="24"/>
          <w:szCs w:val="24"/>
        </w:rPr>
        <w:t xml:space="preserve">уденты </w:t>
      </w:r>
      <w:r w:rsidR="00EA7F49" w:rsidRPr="00DD1515">
        <w:rPr>
          <w:rFonts w:ascii="Times New Roman" w:hAnsi="Times New Roman" w:cs="Times New Roman"/>
          <w:sz w:val="24"/>
          <w:szCs w:val="24"/>
        </w:rPr>
        <w:t xml:space="preserve">и выпускники </w:t>
      </w:r>
      <w:r w:rsidR="005C3850" w:rsidRPr="00DD1515">
        <w:rPr>
          <w:rFonts w:ascii="Times New Roman" w:hAnsi="Times New Roman" w:cs="Times New Roman"/>
          <w:sz w:val="24"/>
          <w:szCs w:val="24"/>
        </w:rPr>
        <w:t xml:space="preserve">высших </w:t>
      </w:r>
      <w:r w:rsidR="00E66242" w:rsidRPr="00DD1515">
        <w:rPr>
          <w:rFonts w:ascii="Times New Roman" w:hAnsi="Times New Roman" w:cs="Times New Roman"/>
          <w:sz w:val="24"/>
          <w:szCs w:val="24"/>
        </w:rPr>
        <w:t xml:space="preserve">и средних профессиональных </w:t>
      </w:r>
      <w:r w:rsidR="005C3850" w:rsidRPr="00DD1515">
        <w:rPr>
          <w:rFonts w:ascii="Times New Roman" w:hAnsi="Times New Roman" w:cs="Times New Roman"/>
          <w:sz w:val="24"/>
          <w:szCs w:val="24"/>
        </w:rPr>
        <w:t xml:space="preserve">учебных заведений </w:t>
      </w:r>
      <w:r w:rsidR="00C7414E" w:rsidRPr="00DD1515">
        <w:rPr>
          <w:rFonts w:ascii="Times New Roman" w:hAnsi="Times New Roman" w:cs="Times New Roman"/>
          <w:sz w:val="24"/>
          <w:szCs w:val="24"/>
        </w:rPr>
        <w:t>России</w:t>
      </w:r>
      <w:r w:rsidR="002A127D" w:rsidRPr="00DD1515">
        <w:rPr>
          <w:rFonts w:ascii="Times New Roman" w:hAnsi="Times New Roman" w:cs="Times New Roman"/>
          <w:sz w:val="24"/>
          <w:szCs w:val="24"/>
        </w:rPr>
        <w:t xml:space="preserve">, </w:t>
      </w:r>
      <w:r w:rsidR="00E870D9" w:rsidRPr="00DD1515">
        <w:rPr>
          <w:rFonts w:ascii="Times New Roman" w:hAnsi="Times New Roman" w:cs="Times New Roman"/>
          <w:sz w:val="24"/>
          <w:szCs w:val="24"/>
        </w:rPr>
        <w:t xml:space="preserve">разрабатывающие проекты самостоятельно, </w:t>
      </w:r>
      <w:r w:rsidR="002A127D" w:rsidRPr="00DD1515">
        <w:rPr>
          <w:rFonts w:ascii="Times New Roman" w:hAnsi="Times New Roman" w:cs="Times New Roman"/>
          <w:sz w:val="24"/>
          <w:szCs w:val="24"/>
        </w:rPr>
        <w:t>не входящи</w:t>
      </w:r>
      <w:r w:rsidR="00C7414E" w:rsidRPr="00DD1515">
        <w:rPr>
          <w:rFonts w:ascii="Times New Roman" w:hAnsi="Times New Roman" w:cs="Times New Roman"/>
          <w:sz w:val="24"/>
          <w:szCs w:val="24"/>
        </w:rPr>
        <w:t>е</w:t>
      </w:r>
      <w:r w:rsidR="002A127D" w:rsidRPr="00DD1515">
        <w:rPr>
          <w:rFonts w:ascii="Times New Roman" w:hAnsi="Times New Roman" w:cs="Times New Roman"/>
          <w:sz w:val="24"/>
          <w:szCs w:val="24"/>
        </w:rPr>
        <w:t xml:space="preserve"> в состав творческих групп </w:t>
      </w:r>
      <w:r w:rsidR="00140BAF" w:rsidRPr="00DD1515">
        <w:rPr>
          <w:rFonts w:ascii="Times New Roman" w:hAnsi="Times New Roman" w:cs="Times New Roman"/>
          <w:sz w:val="24"/>
          <w:szCs w:val="24"/>
        </w:rPr>
        <w:t>партнеров Конкурса</w:t>
      </w:r>
      <w:r w:rsidR="002A127D" w:rsidRPr="00DD1515">
        <w:rPr>
          <w:rFonts w:ascii="Times New Roman" w:hAnsi="Times New Roman" w:cs="Times New Roman"/>
          <w:sz w:val="24"/>
          <w:szCs w:val="24"/>
        </w:rPr>
        <w:t>.</w:t>
      </w:r>
    </w:p>
    <w:p w14:paraId="2C60949B" w14:textId="77777777" w:rsidR="00DE437B" w:rsidRPr="00DD1515" w:rsidRDefault="00DE437B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Количество участников, подающих проект вне творческой группы партнера Конкурса, не ограничено.</w:t>
      </w:r>
    </w:p>
    <w:p w14:paraId="1031BB14" w14:textId="77777777" w:rsidR="005C3850" w:rsidRPr="00DD1515" w:rsidRDefault="005C3850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3.2. Участие в Конкурсе бесплатное.</w:t>
      </w:r>
    </w:p>
    <w:p w14:paraId="5EE2ADA7" w14:textId="3CB4659D" w:rsidR="00183ECC" w:rsidRPr="00DD1515" w:rsidRDefault="005C3850" w:rsidP="00372B45">
      <w:pPr>
        <w:spacing w:line="240" w:lineRule="auto"/>
        <w:jc w:val="both"/>
      </w:pPr>
      <w:r w:rsidRPr="00DD1515">
        <w:rPr>
          <w:rFonts w:ascii="Times New Roman" w:hAnsi="Times New Roman" w:cs="Times New Roman"/>
          <w:sz w:val="24"/>
          <w:szCs w:val="24"/>
        </w:rPr>
        <w:t>3.3. Для участия в Конкурсе необходимо пройти регистрацию, заполнив регистрационную форму на сайте Конкурса</w:t>
      </w:r>
      <w:r w:rsidR="00A9325E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="00E66242" w:rsidRPr="00DD1515">
        <w:rPr>
          <w:rFonts w:ascii="Times New Roman" w:hAnsi="Times New Roman" w:cs="Times New Roman"/>
          <w:sz w:val="24"/>
          <w:szCs w:val="24"/>
        </w:rPr>
        <w:t>www.</w:t>
      </w:r>
      <w:r w:rsidR="008C4905">
        <w:rPr>
          <w:rFonts w:ascii="Times New Roman" w:hAnsi="Times New Roman" w:cs="Times New Roman"/>
          <w:sz w:val="24"/>
          <w:szCs w:val="24"/>
        </w:rPr>
        <w:t>эко-конкурс.рф</w:t>
      </w:r>
      <w:r w:rsidR="00183ECC" w:rsidRPr="00DD1515">
        <w:rPr>
          <w:rFonts w:ascii="Times New Roman" w:hAnsi="Times New Roman" w:cs="Times New Roman"/>
          <w:sz w:val="24"/>
          <w:szCs w:val="24"/>
        </w:rPr>
        <w:t>.</w:t>
      </w:r>
    </w:p>
    <w:p w14:paraId="392CD322" w14:textId="77777777" w:rsidR="00372B45" w:rsidRPr="00DD1515" w:rsidRDefault="005C3850" w:rsidP="00372B4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3.4. Всем зарегистрировавшимся на адрес электронной почты, указанный в регистрационной форме, будет отправлено подтверждение и, в случае необходимости, дополнительные инструкции по сдаче ко</w:t>
      </w:r>
      <w:r w:rsidR="00372B45" w:rsidRPr="00DD1515">
        <w:rPr>
          <w:rFonts w:ascii="Times New Roman" w:hAnsi="Times New Roman" w:cs="Times New Roman"/>
          <w:sz w:val="24"/>
          <w:szCs w:val="24"/>
        </w:rPr>
        <w:t>нкурсных материалов.</w:t>
      </w:r>
    </w:p>
    <w:p w14:paraId="07AC95AC" w14:textId="77777777" w:rsidR="007C67C4" w:rsidRPr="00DD1515" w:rsidRDefault="007C67C4" w:rsidP="00372B4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15">
        <w:rPr>
          <w:rFonts w:ascii="Times New Roman" w:hAnsi="Times New Roman" w:cs="Times New Roman"/>
          <w:b/>
          <w:sz w:val="24"/>
          <w:szCs w:val="24"/>
        </w:rPr>
        <w:t>IV. ПРОГРАММА КОНКУРСА</w:t>
      </w:r>
    </w:p>
    <w:p w14:paraId="02F6A48E" w14:textId="77777777" w:rsidR="007C67C4" w:rsidRPr="00DD1515" w:rsidRDefault="00C55E8F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 xml:space="preserve">4.1. </w:t>
      </w:r>
      <w:r w:rsidR="007C67C4" w:rsidRPr="00DD1515">
        <w:rPr>
          <w:rFonts w:ascii="Times New Roman" w:hAnsi="Times New Roman" w:cs="Times New Roman"/>
          <w:sz w:val="24"/>
          <w:szCs w:val="24"/>
        </w:rPr>
        <w:t>Конкурсное задание</w:t>
      </w:r>
      <w:r w:rsidRPr="00DD1515">
        <w:rPr>
          <w:rFonts w:ascii="Times New Roman" w:hAnsi="Times New Roman" w:cs="Times New Roman"/>
          <w:sz w:val="24"/>
          <w:szCs w:val="24"/>
        </w:rPr>
        <w:t>.</w:t>
      </w:r>
    </w:p>
    <w:p w14:paraId="4B13907C" w14:textId="77777777" w:rsidR="00DE4CE0" w:rsidRPr="00DD1515" w:rsidRDefault="00C8366A" w:rsidP="00B339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Участники конкурса должны:</w:t>
      </w:r>
    </w:p>
    <w:p w14:paraId="489AC807" w14:textId="77777777" w:rsidR="00DE4CE0" w:rsidRPr="00DD1515" w:rsidRDefault="009B574F" w:rsidP="00DE4CE0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П</w:t>
      </w:r>
      <w:r w:rsidR="00B33919" w:rsidRPr="00DD1515">
        <w:rPr>
          <w:rFonts w:ascii="Times New Roman" w:hAnsi="Times New Roman" w:cs="Times New Roman"/>
          <w:sz w:val="24"/>
          <w:szCs w:val="24"/>
        </w:rPr>
        <w:t xml:space="preserve">ровести исследование </w:t>
      </w:r>
      <w:r w:rsidR="00382789" w:rsidRPr="00DD1515">
        <w:rPr>
          <w:rFonts w:ascii="Times New Roman" w:hAnsi="Times New Roman" w:cs="Times New Roman"/>
          <w:sz w:val="24"/>
          <w:szCs w:val="24"/>
        </w:rPr>
        <w:t>пр</w:t>
      </w:r>
      <w:r w:rsidR="008F5AAA" w:rsidRPr="00DD1515">
        <w:rPr>
          <w:rFonts w:ascii="Times New Roman" w:hAnsi="Times New Roman" w:cs="Times New Roman"/>
          <w:sz w:val="24"/>
          <w:szCs w:val="24"/>
        </w:rPr>
        <w:t xml:space="preserve">облемных зон, нуждающихся в </w:t>
      </w:r>
      <w:proofErr w:type="spellStart"/>
      <w:r w:rsidR="008F5AAA" w:rsidRPr="00DD1515">
        <w:rPr>
          <w:rFonts w:ascii="Times New Roman" w:hAnsi="Times New Roman" w:cs="Times New Roman"/>
          <w:sz w:val="24"/>
          <w:szCs w:val="24"/>
        </w:rPr>
        <w:t>эко</w:t>
      </w:r>
      <w:r w:rsidR="00382789" w:rsidRPr="00DD1515">
        <w:rPr>
          <w:rFonts w:ascii="Times New Roman" w:hAnsi="Times New Roman" w:cs="Times New Roman"/>
          <w:sz w:val="24"/>
          <w:szCs w:val="24"/>
        </w:rPr>
        <w:t>ревитализации</w:t>
      </w:r>
      <w:proofErr w:type="spellEnd"/>
      <w:r w:rsidR="00382789" w:rsidRPr="00DD1515">
        <w:rPr>
          <w:rFonts w:ascii="Times New Roman" w:hAnsi="Times New Roman" w:cs="Times New Roman"/>
          <w:sz w:val="24"/>
          <w:szCs w:val="24"/>
        </w:rPr>
        <w:t xml:space="preserve">, </w:t>
      </w:r>
      <w:r w:rsidR="00E56DEC" w:rsidRPr="00DD151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82789" w:rsidRPr="00DD1515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E56DEC" w:rsidRPr="00DD1515">
        <w:rPr>
          <w:rFonts w:ascii="Times New Roman" w:hAnsi="Times New Roman" w:cs="Times New Roman"/>
          <w:sz w:val="24"/>
          <w:szCs w:val="24"/>
        </w:rPr>
        <w:t>учебного заведени</w:t>
      </w:r>
      <w:r w:rsidR="00B33919" w:rsidRPr="00DD1515">
        <w:rPr>
          <w:rFonts w:ascii="Times New Roman" w:hAnsi="Times New Roman" w:cs="Times New Roman"/>
          <w:sz w:val="24"/>
          <w:szCs w:val="24"/>
        </w:rPr>
        <w:t>я</w:t>
      </w:r>
      <w:r w:rsidR="004355CC" w:rsidRPr="00DD1515">
        <w:rPr>
          <w:rFonts w:ascii="Times New Roman" w:hAnsi="Times New Roman" w:cs="Times New Roman"/>
          <w:sz w:val="24"/>
          <w:szCs w:val="24"/>
        </w:rPr>
        <w:t>.</w:t>
      </w:r>
    </w:p>
    <w:p w14:paraId="74F8A35C" w14:textId="77777777" w:rsidR="00DE4CE0" w:rsidRPr="00DD1515" w:rsidRDefault="00382789" w:rsidP="00DE4CE0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На основе исследования в</w:t>
      </w:r>
      <w:r w:rsidR="00DE4CE0" w:rsidRPr="00DD1515">
        <w:rPr>
          <w:rFonts w:ascii="Times New Roman" w:hAnsi="Times New Roman" w:cs="Times New Roman"/>
          <w:sz w:val="24"/>
          <w:szCs w:val="24"/>
        </w:rPr>
        <w:t xml:space="preserve">ыбрать место </w:t>
      </w:r>
      <w:r w:rsidR="00E1307B" w:rsidRPr="00DD1515">
        <w:rPr>
          <w:rFonts w:ascii="Times New Roman" w:hAnsi="Times New Roman" w:cs="Times New Roman"/>
          <w:sz w:val="24"/>
          <w:szCs w:val="24"/>
        </w:rPr>
        <w:t>позволяющее создать</w:t>
      </w:r>
      <w:r w:rsidR="00DE4CE0" w:rsidRPr="00DD1515">
        <w:rPr>
          <w:rFonts w:ascii="Times New Roman" w:hAnsi="Times New Roman" w:cs="Times New Roman"/>
          <w:sz w:val="24"/>
          <w:szCs w:val="24"/>
        </w:rPr>
        <w:t xml:space="preserve"> общественно</w:t>
      </w:r>
      <w:r w:rsidR="00E1307B" w:rsidRPr="00DD1515">
        <w:rPr>
          <w:rFonts w:ascii="Times New Roman" w:hAnsi="Times New Roman" w:cs="Times New Roman"/>
          <w:sz w:val="24"/>
          <w:szCs w:val="24"/>
        </w:rPr>
        <w:t>е</w:t>
      </w:r>
      <w:r w:rsidR="009B574F" w:rsidRPr="00DD1515">
        <w:rPr>
          <w:rFonts w:ascii="Times New Roman" w:hAnsi="Times New Roman" w:cs="Times New Roman"/>
          <w:sz w:val="24"/>
          <w:szCs w:val="24"/>
        </w:rPr>
        <w:t xml:space="preserve"> пространств</w:t>
      </w:r>
      <w:r w:rsidR="00E1307B" w:rsidRPr="00DD1515">
        <w:rPr>
          <w:rFonts w:ascii="Times New Roman" w:hAnsi="Times New Roman" w:cs="Times New Roman"/>
          <w:sz w:val="24"/>
          <w:szCs w:val="24"/>
        </w:rPr>
        <w:t>о</w:t>
      </w:r>
      <w:r w:rsidR="009B574F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="00DE4CE0" w:rsidRPr="00DD1515">
        <w:rPr>
          <w:rFonts w:ascii="Times New Roman" w:hAnsi="Times New Roman" w:cs="Times New Roman"/>
          <w:sz w:val="24"/>
          <w:szCs w:val="24"/>
        </w:rPr>
        <w:t>для учебы и общения</w:t>
      </w:r>
      <w:r w:rsidR="004355CC" w:rsidRPr="00DD1515">
        <w:rPr>
          <w:rFonts w:ascii="Times New Roman" w:hAnsi="Times New Roman" w:cs="Times New Roman"/>
          <w:sz w:val="24"/>
          <w:szCs w:val="24"/>
        </w:rPr>
        <w:t>.</w:t>
      </w:r>
    </w:p>
    <w:p w14:paraId="019FF311" w14:textId="77777777" w:rsidR="00E1307B" w:rsidRPr="00DD1515" w:rsidRDefault="009B574F" w:rsidP="00E1307B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Р</w:t>
      </w:r>
      <w:r w:rsidR="00B33919" w:rsidRPr="00DD1515">
        <w:rPr>
          <w:rFonts w:ascii="Times New Roman" w:hAnsi="Times New Roman" w:cs="Times New Roman"/>
          <w:sz w:val="24"/>
          <w:szCs w:val="24"/>
        </w:rPr>
        <w:t>азработать</w:t>
      </w:r>
      <w:r w:rsidR="0049436B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="00E1307B" w:rsidRPr="00DD1515">
        <w:rPr>
          <w:rFonts w:ascii="Times New Roman" w:hAnsi="Times New Roman" w:cs="Times New Roman"/>
          <w:sz w:val="24"/>
          <w:szCs w:val="24"/>
        </w:rPr>
        <w:t xml:space="preserve">для этого места </w:t>
      </w:r>
      <w:r w:rsidR="0049436B" w:rsidRPr="00DD1515">
        <w:rPr>
          <w:rFonts w:ascii="Times New Roman" w:hAnsi="Times New Roman" w:cs="Times New Roman"/>
          <w:sz w:val="24"/>
          <w:szCs w:val="24"/>
        </w:rPr>
        <w:t xml:space="preserve">концепцию </w:t>
      </w:r>
      <w:proofErr w:type="spellStart"/>
      <w:r w:rsidR="008F5AAA" w:rsidRPr="00DD1515">
        <w:rPr>
          <w:rFonts w:ascii="Times New Roman" w:hAnsi="Times New Roman" w:cs="Times New Roman"/>
          <w:sz w:val="24"/>
          <w:szCs w:val="24"/>
        </w:rPr>
        <w:t>эко</w:t>
      </w:r>
      <w:r w:rsidR="00382789" w:rsidRPr="00DD1515">
        <w:rPr>
          <w:rFonts w:ascii="Times New Roman" w:hAnsi="Times New Roman" w:cs="Times New Roman"/>
          <w:sz w:val="24"/>
          <w:szCs w:val="24"/>
        </w:rPr>
        <w:t>пространства</w:t>
      </w:r>
      <w:proofErr w:type="spellEnd"/>
      <w:r w:rsidR="00382789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="00E1307B" w:rsidRPr="00DD1515">
        <w:rPr>
          <w:rFonts w:ascii="Times New Roman" w:hAnsi="Times New Roman" w:cs="Times New Roman"/>
          <w:sz w:val="24"/>
          <w:szCs w:val="24"/>
        </w:rPr>
        <w:t xml:space="preserve">включающую в себя </w:t>
      </w:r>
      <w:r w:rsidR="00382789" w:rsidRPr="00DD1515">
        <w:rPr>
          <w:rFonts w:ascii="Times New Roman" w:hAnsi="Times New Roman" w:cs="Times New Roman"/>
          <w:sz w:val="24"/>
          <w:szCs w:val="24"/>
        </w:rPr>
        <w:t xml:space="preserve">с </w:t>
      </w:r>
      <w:r w:rsidR="0049436B" w:rsidRPr="00DD1515">
        <w:rPr>
          <w:rFonts w:ascii="Times New Roman" w:hAnsi="Times New Roman" w:cs="Times New Roman"/>
          <w:sz w:val="24"/>
          <w:szCs w:val="24"/>
        </w:rPr>
        <w:t xml:space="preserve">набора </w:t>
      </w:r>
      <w:r w:rsidR="00DB54F7" w:rsidRPr="00DD1515">
        <w:rPr>
          <w:rFonts w:ascii="Times New Roman" w:hAnsi="Times New Roman" w:cs="Times New Roman"/>
          <w:sz w:val="24"/>
          <w:szCs w:val="24"/>
        </w:rPr>
        <w:t>малых архитектурных форм и мебели</w:t>
      </w:r>
    </w:p>
    <w:p w14:paraId="703C835A" w14:textId="77777777" w:rsidR="00453BB6" w:rsidRPr="00DD1515" w:rsidRDefault="006406AF" w:rsidP="00DE43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Лучший</w:t>
      </w:r>
      <w:r w:rsidR="00453BB6" w:rsidRPr="00DD1515">
        <w:rPr>
          <w:rFonts w:ascii="Times New Roman" w:hAnsi="Times New Roman" w:cs="Times New Roman"/>
          <w:sz w:val="24"/>
          <w:szCs w:val="24"/>
        </w:rPr>
        <w:t xml:space="preserve"> из </w:t>
      </w:r>
      <w:r w:rsidR="00E870D9" w:rsidRPr="00DD1515">
        <w:rPr>
          <w:rFonts w:ascii="Times New Roman" w:hAnsi="Times New Roman" w:cs="Times New Roman"/>
          <w:sz w:val="24"/>
          <w:szCs w:val="24"/>
        </w:rPr>
        <w:t xml:space="preserve">предложенных проектов </w:t>
      </w:r>
      <w:r w:rsidR="00B33919" w:rsidRPr="00DD1515">
        <w:rPr>
          <w:rFonts w:ascii="Times New Roman" w:hAnsi="Times New Roman" w:cs="Times New Roman"/>
          <w:sz w:val="24"/>
          <w:szCs w:val="24"/>
        </w:rPr>
        <w:t xml:space="preserve">будет реализован </w:t>
      </w:r>
      <w:r w:rsidR="00C8366A" w:rsidRPr="00DD151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33919" w:rsidRPr="00DD1515">
        <w:rPr>
          <w:rFonts w:ascii="Times New Roman" w:hAnsi="Times New Roman" w:cs="Times New Roman"/>
          <w:sz w:val="24"/>
          <w:szCs w:val="24"/>
        </w:rPr>
        <w:t>учебно</w:t>
      </w:r>
      <w:r w:rsidR="00C8366A" w:rsidRPr="00DD1515">
        <w:rPr>
          <w:rFonts w:ascii="Times New Roman" w:hAnsi="Times New Roman" w:cs="Times New Roman"/>
          <w:sz w:val="24"/>
          <w:szCs w:val="24"/>
        </w:rPr>
        <w:t>го</w:t>
      </w:r>
      <w:r w:rsidR="00B33919" w:rsidRPr="00DD1515">
        <w:rPr>
          <w:rFonts w:ascii="Times New Roman" w:hAnsi="Times New Roman" w:cs="Times New Roman"/>
          <w:sz w:val="24"/>
          <w:szCs w:val="24"/>
        </w:rPr>
        <w:t xml:space="preserve"> заведени</w:t>
      </w:r>
      <w:r w:rsidR="00C8366A" w:rsidRPr="00DD1515">
        <w:rPr>
          <w:rFonts w:ascii="Times New Roman" w:hAnsi="Times New Roman" w:cs="Times New Roman"/>
          <w:sz w:val="24"/>
          <w:szCs w:val="24"/>
        </w:rPr>
        <w:t xml:space="preserve">я, </w:t>
      </w:r>
      <w:r w:rsidR="00453BB6" w:rsidRPr="00DD1515">
        <w:rPr>
          <w:rFonts w:ascii="Times New Roman" w:hAnsi="Times New Roman" w:cs="Times New Roman"/>
          <w:sz w:val="24"/>
          <w:szCs w:val="24"/>
        </w:rPr>
        <w:t>для которого был разработан проект. Реализация проекта, поданного участниками</w:t>
      </w:r>
      <w:r w:rsidR="00C90354" w:rsidRPr="00DD1515">
        <w:rPr>
          <w:rFonts w:ascii="Times New Roman" w:hAnsi="Times New Roman" w:cs="Times New Roman"/>
          <w:sz w:val="24"/>
          <w:szCs w:val="24"/>
        </w:rPr>
        <w:t>,</w:t>
      </w:r>
      <w:r w:rsidR="00453BB6" w:rsidRPr="00DD1515">
        <w:rPr>
          <w:rFonts w:ascii="Times New Roman" w:hAnsi="Times New Roman" w:cs="Times New Roman"/>
          <w:sz w:val="24"/>
          <w:szCs w:val="24"/>
        </w:rPr>
        <w:t xml:space="preserve"> не входящими в состав </w:t>
      </w:r>
      <w:r w:rsidR="00E1307B" w:rsidRPr="00DD1515">
        <w:rPr>
          <w:rFonts w:ascii="Times New Roman" w:hAnsi="Times New Roman" w:cs="Times New Roman"/>
          <w:sz w:val="24"/>
          <w:szCs w:val="24"/>
        </w:rPr>
        <w:t>команды</w:t>
      </w:r>
      <w:r w:rsidR="00453BB6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="00EF6F52" w:rsidRPr="00DD1515">
        <w:rPr>
          <w:rFonts w:ascii="Times New Roman" w:hAnsi="Times New Roman" w:cs="Times New Roman"/>
          <w:sz w:val="24"/>
          <w:szCs w:val="24"/>
        </w:rPr>
        <w:t>партнера Конкурса</w:t>
      </w:r>
      <w:r w:rsidR="00453BB6" w:rsidRPr="00DD1515">
        <w:rPr>
          <w:rFonts w:ascii="Times New Roman" w:hAnsi="Times New Roman" w:cs="Times New Roman"/>
          <w:sz w:val="24"/>
          <w:szCs w:val="24"/>
        </w:rPr>
        <w:t xml:space="preserve">, </w:t>
      </w:r>
      <w:r w:rsidR="00E1307B" w:rsidRPr="00DD1515">
        <w:rPr>
          <w:rFonts w:ascii="Times New Roman" w:hAnsi="Times New Roman" w:cs="Times New Roman"/>
          <w:sz w:val="24"/>
          <w:szCs w:val="24"/>
        </w:rPr>
        <w:t xml:space="preserve">возможна </w:t>
      </w:r>
      <w:r w:rsidR="00E870D9" w:rsidRPr="00DD1515">
        <w:rPr>
          <w:rFonts w:ascii="Times New Roman" w:hAnsi="Times New Roman" w:cs="Times New Roman"/>
          <w:sz w:val="24"/>
          <w:szCs w:val="24"/>
        </w:rPr>
        <w:t>только в случае</w:t>
      </w:r>
      <w:r w:rsidR="00E1307B" w:rsidRPr="00DD1515">
        <w:rPr>
          <w:rFonts w:ascii="Times New Roman" w:hAnsi="Times New Roman" w:cs="Times New Roman"/>
          <w:sz w:val="24"/>
          <w:szCs w:val="24"/>
        </w:rPr>
        <w:t xml:space="preserve"> согласия руководства учебного заведения для территории которого предлагается проект</w:t>
      </w:r>
      <w:r w:rsidR="00453BB6" w:rsidRPr="00DD1515">
        <w:rPr>
          <w:rFonts w:ascii="Times New Roman" w:hAnsi="Times New Roman" w:cs="Times New Roman"/>
          <w:sz w:val="24"/>
          <w:szCs w:val="24"/>
        </w:rPr>
        <w:t>.</w:t>
      </w:r>
      <w:r w:rsidR="00E870D9" w:rsidRPr="00DD1515">
        <w:rPr>
          <w:rFonts w:ascii="Times New Roman" w:hAnsi="Times New Roman" w:cs="Times New Roman"/>
          <w:sz w:val="24"/>
          <w:szCs w:val="24"/>
        </w:rPr>
        <w:t xml:space="preserve"> В случае, если победителем становится проект участника не согласовавшего его реализацию с руководством </w:t>
      </w:r>
      <w:r w:rsidR="003B396F" w:rsidRPr="00DD1515">
        <w:rPr>
          <w:rFonts w:ascii="Times New Roman" w:hAnsi="Times New Roman" w:cs="Times New Roman"/>
          <w:sz w:val="24"/>
          <w:szCs w:val="24"/>
        </w:rPr>
        <w:t>учебного заведения</w:t>
      </w:r>
      <w:r w:rsidR="00E870D9" w:rsidRPr="00DD1515">
        <w:rPr>
          <w:rFonts w:ascii="Times New Roman" w:hAnsi="Times New Roman" w:cs="Times New Roman"/>
          <w:sz w:val="24"/>
          <w:szCs w:val="24"/>
        </w:rPr>
        <w:t xml:space="preserve"> реализуется лучший проект из числа проектов, согласованных с руководством </w:t>
      </w:r>
      <w:r w:rsidR="003B396F" w:rsidRPr="00DD1515">
        <w:rPr>
          <w:rFonts w:ascii="Times New Roman" w:hAnsi="Times New Roman" w:cs="Times New Roman"/>
          <w:sz w:val="24"/>
          <w:szCs w:val="24"/>
        </w:rPr>
        <w:t>учебного заведения.</w:t>
      </w:r>
    </w:p>
    <w:p w14:paraId="5C880C08" w14:textId="77777777" w:rsidR="007C67C4" w:rsidRPr="00DD1515" w:rsidRDefault="00C55E8F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 xml:space="preserve">4.2. </w:t>
      </w:r>
      <w:r w:rsidR="000128C8" w:rsidRPr="00DD1515">
        <w:rPr>
          <w:rFonts w:ascii="Times New Roman" w:hAnsi="Times New Roman" w:cs="Times New Roman"/>
          <w:sz w:val="24"/>
          <w:szCs w:val="24"/>
        </w:rPr>
        <w:t>Территория реализации К</w:t>
      </w:r>
      <w:r w:rsidR="007C67C4" w:rsidRPr="00DD1515">
        <w:rPr>
          <w:rFonts w:ascii="Times New Roman" w:hAnsi="Times New Roman" w:cs="Times New Roman"/>
          <w:sz w:val="24"/>
          <w:szCs w:val="24"/>
        </w:rPr>
        <w:t>онкурса</w:t>
      </w:r>
      <w:r w:rsidRPr="00DD1515">
        <w:rPr>
          <w:rFonts w:ascii="Times New Roman" w:hAnsi="Times New Roman" w:cs="Times New Roman"/>
          <w:sz w:val="24"/>
          <w:szCs w:val="24"/>
        </w:rPr>
        <w:t>.</w:t>
      </w:r>
    </w:p>
    <w:p w14:paraId="6A426958" w14:textId="77777777" w:rsidR="0097687E" w:rsidRPr="00DD1515" w:rsidRDefault="00FD5FDB" w:rsidP="0064546F">
      <w:pPr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Площадка</w:t>
      </w:r>
      <w:r w:rsidR="00382789" w:rsidRPr="00DD1515">
        <w:rPr>
          <w:rFonts w:ascii="Times New Roman" w:hAnsi="Times New Roman" w:cs="Times New Roman"/>
          <w:sz w:val="24"/>
          <w:szCs w:val="24"/>
        </w:rPr>
        <w:t>,</w:t>
      </w:r>
      <w:r w:rsidR="005D5732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="00C8366A" w:rsidRPr="00DD1515">
        <w:rPr>
          <w:rFonts w:ascii="Times New Roman" w:hAnsi="Times New Roman" w:cs="Times New Roman"/>
          <w:sz w:val="24"/>
          <w:szCs w:val="24"/>
        </w:rPr>
        <w:t xml:space="preserve">где будет создано </w:t>
      </w:r>
      <w:r w:rsidR="007A41EA" w:rsidRPr="00DD1515">
        <w:rPr>
          <w:rFonts w:ascii="Times New Roman" w:hAnsi="Times New Roman" w:cs="Times New Roman"/>
          <w:sz w:val="24"/>
          <w:szCs w:val="24"/>
        </w:rPr>
        <w:t>общественно</w:t>
      </w:r>
      <w:r w:rsidR="00C8366A" w:rsidRPr="00DD1515">
        <w:rPr>
          <w:rFonts w:ascii="Times New Roman" w:hAnsi="Times New Roman" w:cs="Times New Roman"/>
          <w:sz w:val="24"/>
          <w:szCs w:val="24"/>
        </w:rPr>
        <w:t>е</w:t>
      </w:r>
      <w:r w:rsidR="007A41EA" w:rsidRPr="00DD1515">
        <w:rPr>
          <w:rFonts w:ascii="Times New Roman" w:hAnsi="Times New Roman" w:cs="Times New Roman"/>
          <w:sz w:val="24"/>
          <w:szCs w:val="24"/>
        </w:rPr>
        <w:t xml:space="preserve"> пространств</w:t>
      </w:r>
      <w:r w:rsidR="00C8366A" w:rsidRPr="00DD1515">
        <w:rPr>
          <w:rFonts w:ascii="Times New Roman" w:hAnsi="Times New Roman" w:cs="Times New Roman"/>
          <w:sz w:val="24"/>
          <w:szCs w:val="24"/>
        </w:rPr>
        <w:t>о</w:t>
      </w:r>
      <w:r w:rsidR="00382789" w:rsidRPr="00DD1515">
        <w:rPr>
          <w:rFonts w:ascii="Times New Roman" w:hAnsi="Times New Roman" w:cs="Times New Roman"/>
          <w:sz w:val="24"/>
          <w:szCs w:val="24"/>
        </w:rPr>
        <w:t>,</w:t>
      </w:r>
      <w:r w:rsidR="007A41EA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Pr="00DD1515">
        <w:rPr>
          <w:rFonts w:ascii="Times New Roman" w:hAnsi="Times New Roman" w:cs="Times New Roman"/>
          <w:sz w:val="24"/>
          <w:szCs w:val="24"/>
        </w:rPr>
        <w:t>выбирается</w:t>
      </w:r>
      <w:r w:rsidR="005D5732" w:rsidRPr="00DD1515">
        <w:rPr>
          <w:rFonts w:ascii="Times New Roman" w:hAnsi="Times New Roman" w:cs="Times New Roman"/>
          <w:sz w:val="24"/>
          <w:szCs w:val="24"/>
        </w:rPr>
        <w:t xml:space="preserve"> участником Конкурса. </w:t>
      </w:r>
      <w:r w:rsidR="00C149F5" w:rsidRPr="00DD1515">
        <w:rPr>
          <w:rFonts w:ascii="Times New Roman" w:hAnsi="Times New Roman" w:cs="Times New Roman"/>
          <w:sz w:val="24"/>
          <w:szCs w:val="24"/>
        </w:rPr>
        <w:t xml:space="preserve">Общая площадь – не менее 50 м2. </w:t>
      </w:r>
      <w:r w:rsidR="005D5732" w:rsidRPr="00DD1515">
        <w:rPr>
          <w:rFonts w:ascii="Times New Roman" w:hAnsi="Times New Roman" w:cs="Times New Roman"/>
          <w:sz w:val="24"/>
          <w:szCs w:val="24"/>
        </w:rPr>
        <w:t>Она должна находиться в здании или</w:t>
      </w:r>
      <w:r w:rsidR="00873632" w:rsidRPr="00DD151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D5732" w:rsidRPr="00DD1515">
        <w:rPr>
          <w:rFonts w:ascii="Times New Roman" w:hAnsi="Times New Roman" w:cs="Times New Roman"/>
          <w:sz w:val="24"/>
          <w:szCs w:val="24"/>
        </w:rPr>
        <w:t xml:space="preserve">высшего или среднего учебного заведения, или учреждения дополнительного образования, расположенного в городе Москве. Это могут быть государственные (федеральные или находящиеся в ведении субъекта Российской Федерации); муниципальные; негосударственные (частные учреждения); независимые учебные </w:t>
      </w:r>
      <w:r w:rsidR="005D5732" w:rsidRPr="00DD1515">
        <w:rPr>
          <w:rFonts w:ascii="Times New Roman" w:hAnsi="Times New Roman" w:cs="Times New Roman"/>
          <w:sz w:val="24"/>
          <w:szCs w:val="24"/>
        </w:rPr>
        <w:lastRenderedPageBreak/>
        <w:t>заведения в сфере дизайна, ландшафта, архитектуры, экологии. Площадка</w:t>
      </w:r>
      <w:r w:rsidRPr="00DD1515">
        <w:rPr>
          <w:rFonts w:ascii="Times New Roman" w:hAnsi="Times New Roman" w:cs="Times New Roman"/>
          <w:sz w:val="24"/>
          <w:szCs w:val="24"/>
        </w:rPr>
        <w:t xml:space="preserve"> должна иметь удобный доступ к основным общественным</w:t>
      </w:r>
      <w:r w:rsidR="005D5732" w:rsidRPr="00DD1515">
        <w:rPr>
          <w:rFonts w:ascii="Times New Roman" w:hAnsi="Times New Roman" w:cs="Times New Roman"/>
          <w:sz w:val="24"/>
          <w:szCs w:val="24"/>
        </w:rPr>
        <w:t xml:space="preserve"> и наиболее посещаемы</w:t>
      </w:r>
      <w:r w:rsidRPr="00DD1515">
        <w:rPr>
          <w:rFonts w:ascii="Times New Roman" w:hAnsi="Times New Roman" w:cs="Times New Roman"/>
          <w:sz w:val="24"/>
          <w:szCs w:val="24"/>
        </w:rPr>
        <w:t>м</w:t>
      </w:r>
      <w:r w:rsidR="005D5732" w:rsidRPr="00DD1515">
        <w:rPr>
          <w:rFonts w:ascii="Times New Roman" w:hAnsi="Times New Roman" w:cs="Times New Roman"/>
          <w:sz w:val="24"/>
          <w:szCs w:val="24"/>
        </w:rPr>
        <w:t xml:space="preserve"> пространств</w:t>
      </w:r>
      <w:r w:rsidRPr="00DD1515">
        <w:rPr>
          <w:rFonts w:ascii="Times New Roman" w:hAnsi="Times New Roman" w:cs="Times New Roman"/>
          <w:sz w:val="24"/>
          <w:szCs w:val="24"/>
        </w:rPr>
        <w:t>ам</w:t>
      </w:r>
      <w:r w:rsidR="005D5732" w:rsidRPr="00DD1515">
        <w:rPr>
          <w:rFonts w:ascii="Times New Roman" w:hAnsi="Times New Roman" w:cs="Times New Roman"/>
          <w:sz w:val="24"/>
          <w:szCs w:val="24"/>
        </w:rPr>
        <w:t xml:space="preserve"> кампуса или являться их частью. В случае, если выбранная площадка находится внутри помещения, она должна обеспечивать температурный режим и освещение</w:t>
      </w:r>
      <w:r w:rsidR="00C8366A" w:rsidRPr="00DD1515">
        <w:rPr>
          <w:rFonts w:ascii="Times New Roman" w:hAnsi="Times New Roman" w:cs="Times New Roman"/>
          <w:sz w:val="24"/>
          <w:szCs w:val="24"/>
        </w:rPr>
        <w:t>,</w:t>
      </w:r>
      <w:r w:rsidR="005D5732" w:rsidRPr="00DD1515">
        <w:rPr>
          <w:rFonts w:ascii="Times New Roman" w:hAnsi="Times New Roman" w:cs="Times New Roman"/>
          <w:sz w:val="24"/>
          <w:szCs w:val="24"/>
        </w:rPr>
        <w:t xml:space="preserve"> позволяющие комфортно работать и общаться. В случае, если выбранная площадка находится </w:t>
      </w:r>
      <w:r w:rsidR="00B33919" w:rsidRPr="00DD1515">
        <w:rPr>
          <w:rFonts w:ascii="Times New Roman" w:hAnsi="Times New Roman" w:cs="Times New Roman"/>
          <w:sz w:val="24"/>
          <w:szCs w:val="24"/>
        </w:rPr>
        <w:t>на улице</w:t>
      </w:r>
      <w:r w:rsidR="005D5732" w:rsidRPr="00DD1515">
        <w:rPr>
          <w:rFonts w:ascii="Times New Roman" w:hAnsi="Times New Roman" w:cs="Times New Roman"/>
          <w:sz w:val="24"/>
          <w:szCs w:val="24"/>
        </w:rPr>
        <w:t xml:space="preserve">, она должна </w:t>
      </w:r>
      <w:r w:rsidRPr="00DD1515">
        <w:rPr>
          <w:rFonts w:ascii="Times New Roman" w:hAnsi="Times New Roman" w:cs="Times New Roman"/>
          <w:sz w:val="24"/>
          <w:szCs w:val="24"/>
        </w:rPr>
        <w:t>иметь</w:t>
      </w:r>
      <w:r w:rsidR="005D5732" w:rsidRPr="00DD1515">
        <w:rPr>
          <w:rFonts w:ascii="Times New Roman" w:hAnsi="Times New Roman" w:cs="Times New Roman"/>
          <w:sz w:val="24"/>
          <w:szCs w:val="24"/>
        </w:rPr>
        <w:t xml:space="preserve"> возможность круглогодичного использования.</w:t>
      </w:r>
    </w:p>
    <w:p w14:paraId="10D03807" w14:textId="77777777" w:rsidR="007C67C4" w:rsidRPr="00DD1515" w:rsidRDefault="00C55E8F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 xml:space="preserve">4.3. </w:t>
      </w:r>
      <w:r w:rsidR="007C67C4" w:rsidRPr="00DD1515">
        <w:rPr>
          <w:rFonts w:ascii="Times New Roman" w:hAnsi="Times New Roman" w:cs="Times New Roman"/>
          <w:sz w:val="24"/>
          <w:szCs w:val="24"/>
        </w:rPr>
        <w:t>Об</w:t>
      </w:r>
      <w:r w:rsidR="00372B45" w:rsidRPr="00DD1515">
        <w:rPr>
          <w:rFonts w:ascii="Times New Roman" w:hAnsi="Times New Roman" w:cs="Times New Roman"/>
          <w:sz w:val="24"/>
          <w:szCs w:val="24"/>
        </w:rPr>
        <w:t>разное и стилистическое решение</w:t>
      </w:r>
      <w:r w:rsidRPr="00DD1515">
        <w:rPr>
          <w:rFonts w:ascii="Times New Roman" w:hAnsi="Times New Roman" w:cs="Times New Roman"/>
          <w:sz w:val="24"/>
          <w:szCs w:val="24"/>
        </w:rPr>
        <w:t>.</w:t>
      </w:r>
    </w:p>
    <w:p w14:paraId="1F021CF7" w14:textId="77777777" w:rsidR="007C67C4" w:rsidRPr="00DD1515" w:rsidRDefault="006406AF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 xml:space="preserve">Образное и стилистическое решение определяется </w:t>
      </w:r>
      <w:r w:rsidR="0000554F" w:rsidRPr="00DD1515">
        <w:rPr>
          <w:rFonts w:ascii="Times New Roman" w:hAnsi="Times New Roman" w:cs="Times New Roman"/>
          <w:sz w:val="24"/>
          <w:szCs w:val="24"/>
        </w:rPr>
        <w:t>сам</w:t>
      </w:r>
      <w:r w:rsidR="00ED6CD7" w:rsidRPr="00DD1515">
        <w:rPr>
          <w:rFonts w:ascii="Times New Roman" w:hAnsi="Times New Roman" w:cs="Times New Roman"/>
          <w:sz w:val="24"/>
          <w:szCs w:val="24"/>
        </w:rPr>
        <w:t>им</w:t>
      </w:r>
      <w:r w:rsidR="00EE5E3D" w:rsidRPr="00DD1515">
        <w:rPr>
          <w:rFonts w:ascii="Times New Roman" w:hAnsi="Times New Roman" w:cs="Times New Roman"/>
          <w:sz w:val="24"/>
          <w:szCs w:val="24"/>
        </w:rPr>
        <w:t>и</w:t>
      </w:r>
      <w:r w:rsidR="00ED6CD7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="00EE5E3D" w:rsidRPr="00DD1515">
        <w:rPr>
          <w:rFonts w:ascii="Times New Roman" w:hAnsi="Times New Roman" w:cs="Times New Roman"/>
          <w:sz w:val="24"/>
          <w:szCs w:val="24"/>
        </w:rPr>
        <w:t>участниками</w:t>
      </w:r>
      <w:r w:rsidR="0000554F" w:rsidRPr="00DD1515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EE5E3D" w:rsidRPr="00DD1515">
        <w:rPr>
          <w:rFonts w:ascii="Times New Roman" w:hAnsi="Times New Roman" w:cs="Times New Roman"/>
          <w:sz w:val="24"/>
          <w:szCs w:val="24"/>
        </w:rPr>
        <w:t>специфики</w:t>
      </w:r>
      <w:r w:rsidRPr="00DD1515">
        <w:rPr>
          <w:rFonts w:ascii="Times New Roman" w:hAnsi="Times New Roman" w:cs="Times New Roman"/>
          <w:sz w:val="24"/>
          <w:szCs w:val="24"/>
        </w:rPr>
        <w:t xml:space="preserve"> используемого пространства. </w:t>
      </w:r>
      <w:r w:rsidR="00345A92" w:rsidRPr="00DD1515">
        <w:rPr>
          <w:rFonts w:ascii="Times New Roman" w:hAnsi="Times New Roman" w:cs="Times New Roman"/>
          <w:sz w:val="24"/>
          <w:szCs w:val="24"/>
        </w:rPr>
        <w:t xml:space="preserve">Приветствуется использование </w:t>
      </w:r>
      <w:r w:rsidR="00EE5E3D" w:rsidRPr="00DD1515">
        <w:rPr>
          <w:rFonts w:ascii="Times New Roman" w:hAnsi="Times New Roman" w:cs="Times New Roman"/>
          <w:sz w:val="24"/>
          <w:szCs w:val="24"/>
        </w:rPr>
        <w:t>графического фирменного стиля</w:t>
      </w:r>
      <w:r w:rsidR="00345A92" w:rsidRPr="00DD1515">
        <w:rPr>
          <w:rFonts w:ascii="Times New Roman" w:hAnsi="Times New Roman" w:cs="Times New Roman"/>
          <w:sz w:val="24"/>
          <w:szCs w:val="24"/>
        </w:rPr>
        <w:t xml:space="preserve"> высшего учебного заведения, которое они представляют.</w:t>
      </w:r>
      <w:r w:rsidR="004C0A02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="00CD5A78" w:rsidRPr="00DD1515">
        <w:rPr>
          <w:rFonts w:ascii="Times New Roman" w:hAnsi="Times New Roman" w:cs="Times New Roman"/>
          <w:sz w:val="24"/>
          <w:szCs w:val="24"/>
        </w:rPr>
        <w:t>Проект должен быть выполнен в экологической тематике с использованием зеленого цвета.</w:t>
      </w:r>
    </w:p>
    <w:p w14:paraId="2F1E00F4" w14:textId="77777777" w:rsidR="007C67C4" w:rsidRPr="00DD1515" w:rsidRDefault="00C55E8F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 xml:space="preserve">4.4. </w:t>
      </w:r>
      <w:r w:rsidR="007C67C4" w:rsidRPr="00DD1515">
        <w:rPr>
          <w:rFonts w:ascii="Times New Roman" w:hAnsi="Times New Roman" w:cs="Times New Roman"/>
          <w:sz w:val="24"/>
          <w:szCs w:val="24"/>
        </w:rPr>
        <w:t>Конструктивные и технически</w:t>
      </w:r>
      <w:r w:rsidR="00372B45" w:rsidRPr="00DD1515">
        <w:rPr>
          <w:rFonts w:ascii="Times New Roman" w:hAnsi="Times New Roman" w:cs="Times New Roman"/>
          <w:sz w:val="24"/>
          <w:szCs w:val="24"/>
        </w:rPr>
        <w:t>е решения</w:t>
      </w:r>
      <w:r w:rsidRPr="00DD1515">
        <w:rPr>
          <w:rFonts w:ascii="Times New Roman" w:hAnsi="Times New Roman" w:cs="Times New Roman"/>
          <w:sz w:val="24"/>
          <w:szCs w:val="24"/>
        </w:rPr>
        <w:t>.</w:t>
      </w:r>
    </w:p>
    <w:p w14:paraId="2D176696" w14:textId="77777777" w:rsidR="0064546F" w:rsidRPr="00DD1515" w:rsidRDefault="00D50269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 xml:space="preserve">При разработке проекта, а также при его реализации должно быть обеспечено </w:t>
      </w:r>
      <w:r w:rsidR="007C67C4" w:rsidRPr="00DD1515">
        <w:rPr>
          <w:rFonts w:ascii="Times New Roman" w:hAnsi="Times New Roman" w:cs="Times New Roman"/>
          <w:sz w:val="24"/>
          <w:szCs w:val="24"/>
        </w:rPr>
        <w:t>использование исключительно природных и не наносящих ущерба окружающей среде материалов</w:t>
      </w:r>
      <w:r w:rsidR="004C0A02" w:rsidRPr="00DD1515">
        <w:rPr>
          <w:rFonts w:ascii="Times New Roman" w:hAnsi="Times New Roman" w:cs="Times New Roman"/>
          <w:sz w:val="24"/>
          <w:szCs w:val="24"/>
        </w:rPr>
        <w:t>, в том числе дерев</w:t>
      </w:r>
      <w:r w:rsidR="0028759C" w:rsidRPr="00DD1515">
        <w:rPr>
          <w:rFonts w:ascii="Times New Roman" w:hAnsi="Times New Roman" w:cs="Times New Roman"/>
          <w:sz w:val="24"/>
          <w:szCs w:val="24"/>
        </w:rPr>
        <w:t>а.</w:t>
      </w:r>
    </w:p>
    <w:p w14:paraId="75C74914" w14:textId="77777777" w:rsidR="007C67C4" w:rsidRPr="00DD1515" w:rsidRDefault="007C67C4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Бюджет реализации</w:t>
      </w:r>
      <w:r w:rsidR="001741F9" w:rsidRPr="00DD1515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DD1515">
        <w:rPr>
          <w:rFonts w:ascii="Times New Roman" w:hAnsi="Times New Roman" w:cs="Times New Roman"/>
          <w:sz w:val="24"/>
          <w:szCs w:val="24"/>
        </w:rPr>
        <w:t xml:space="preserve"> не должен превышать </w:t>
      </w:r>
      <w:r w:rsidR="00D27931" w:rsidRPr="00DD1515">
        <w:rPr>
          <w:rFonts w:ascii="Times New Roman" w:hAnsi="Times New Roman" w:cs="Times New Roman"/>
          <w:sz w:val="24"/>
          <w:szCs w:val="24"/>
        </w:rPr>
        <w:t xml:space="preserve">300 </w:t>
      </w:r>
      <w:r w:rsidRPr="00DD1515">
        <w:rPr>
          <w:rFonts w:ascii="Times New Roman" w:hAnsi="Times New Roman" w:cs="Times New Roman"/>
          <w:sz w:val="24"/>
          <w:szCs w:val="24"/>
        </w:rPr>
        <w:t>тысяч рублей</w:t>
      </w:r>
      <w:r w:rsidR="00A2679A" w:rsidRPr="00DD1515">
        <w:rPr>
          <w:rFonts w:ascii="Times New Roman" w:hAnsi="Times New Roman" w:cs="Times New Roman"/>
          <w:sz w:val="24"/>
          <w:szCs w:val="24"/>
        </w:rPr>
        <w:t>.</w:t>
      </w:r>
    </w:p>
    <w:p w14:paraId="794B7421" w14:textId="77777777" w:rsidR="00C55E8F" w:rsidRPr="00DD1515" w:rsidRDefault="006406AF" w:rsidP="00372B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1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D1515">
        <w:rPr>
          <w:rFonts w:ascii="Times New Roman" w:hAnsi="Times New Roman" w:cs="Times New Roman"/>
          <w:b/>
          <w:sz w:val="24"/>
          <w:szCs w:val="24"/>
        </w:rPr>
        <w:t>. СОСТАВ ПРОЕКТА</w:t>
      </w:r>
    </w:p>
    <w:p w14:paraId="5EB31D88" w14:textId="77777777" w:rsidR="007C67C4" w:rsidRPr="00DD1515" w:rsidRDefault="006406AF" w:rsidP="00C55E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 xml:space="preserve">5.1. </w:t>
      </w:r>
      <w:r w:rsidR="00EE5E3D" w:rsidRPr="00DD1515">
        <w:rPr>
          <w:rFonts w:ascii="Times New Roman" w:hAnsi="Times New Roman" w:cs="Times New Roman"/>
          <w:sz w:val="24"/>
          <w:szCs w:val="24"/>
        </w:rPr>
        <w:t>План</w:t>
      </w:r>
      <w:r w:rsidR="000859A9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="00EE5E3D" w:rsidRPr="00DD1515">
        <w:rPr>
          <w:rFonts w:ascii="Times New Roman" w:hAnsi="Times New Roman" w:cs="Times New Roman"/>
          <w:sz w:val="24"/>
          <w:szCs w:val="24"/>
        </w:rPr>
        <w:t>расположения</w:t>
      </w:r>
      <w:r w:rsidR="00C25377" w:rsidRPr="00DD1515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5C72FA" w:rsidRPr="00DD1515">
        <w:rPr>
          <w:rFonts w:ascii="Times New Roman" w:hAnsi="Times New Roman" w:cs="Times New Roman"/>
          <w:sz w:val="24"/>
          <w:szCs w:val="24"/>
        </w:rPr>
        <w:t xml:space="preserve"> на территории учебного заведения</w:t>
      </w:r>
      <w:r w:rsidR="00416186" w:rsidRPr="00DD1515">
        <w:rPr>
          <w:rFonts w:ascii="Times New Roman" w:hAnsi="Times New Roman" w:cs="Times New Roman"/>
          <w:sz w:val="24"/>
          <w:szCs w:val="24"/>
        </w:rPr>
        <w:t>.</w:t>
      </w:r>
    </w:p>
    <w:p w14:paraId="1880DAE0" w14:textId="77777777" w:rsidR="00FA7037" w:rsidRPr="00DD1515" w:rsidRDefault="006406AF" w:rsidP="001E5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 xml:space="preserve">5.2. </w:t>
      </w:r>
      <w:r w:rsidR="000859A9" w:rsidRPr="00DD1515">
        <w:rPr>
          <w:rFonts w:ascii="Times New Roman" w:hAnsi="Times New Roman" w:cs="Times New Roman"/>
          <w:sz w:val="24"/>
          <w:szCs w:val="24"/>
        </w:rPr>
        <w:t>Э</w:t>
      </w:r>
      <w:r w:rsidR="006A6DC7" w:rsidRPr="00DD1515">
        <w:rPr>
          <w:rFonts w:ascii="Times New Roman" w:hAnsi="Times New Roman" w:cs="Times New Roman"/>
          <w:sz w:val="24"/>
          <w:szCs w:val="24"/>
        </w:rPr>
        <w:t xml:space="preserve">скизы </w:t>
      </w:r>
      <w:r w:rsidR="00F33A56" w:rsidRPr="00DD1515">
        <w:rPr>
          <w:rFonts w:ascii="Times New Roman" w:hAnsi="Times New Roman" w:cs="Times New Roman"/>
          <w:sz w:val="24"/>
          <w:szCs w:val="24"/>
        </w:rPr>
        <w:t xml:space="preserve">и конструктивные схемы </w:t>
      </w:r>
      <w:r w:rsidR="006A6DC7" w:rsidRPr="00DD1515">
        <w:rPr>
          <w:rFonts w:ascii="Times New Roman" w:hAnsi="Times New Roman" w:cs="Times New Roman"/>
          <w:sz w:val="24"/>
          <w:szCs w:val="24"/>
        </w:rPr>
        <w:t>предметов</w:t>
      </w:r>
      <w:r w:rsidR="008B2468" w:rsidRPr="00DD1515">
        <w:rPr>
          <w:rFonts w:ascii="Times New Roman" w:hAnsi="Times New Roman" w:cs="Times New Roman"/>
          <w:sz w:val="24"/>
          <w:szCs w:val="24"/>
        </w:rPr>
        <w:t xml:space="preserve"> мебели, </w:t>
      </w:r>
      <w:r w:rsidR="007C67C4" w:rsidRPr="00DD1515">
        <w:rPr>
          <w:rFonts w:ascii="Times New Roman" w:hAnsi="Times New Roman" w:cs="Times New Roman"/>
          <w:sz w:val="24"/>
          <w:szCs w:val="24"/>
        </w:rPr>
        <w:t>иных малых форм и элементов благоуст</w:t>
      </w:r>
      <w:r w:rsidR="00C55E8F" w:rsidRPr="00DD1515">
        <w:rPr>
          <w:rFonts w:ascii="Times New Roman" w:hAnsi="Times New Roman" w:cs="Times New Roman"/>
          <w:sz w:val="24"/>
          <w:szCs w:val="24"/>
        </w:rPr>
        <w:t>ройства по усмотрению участника.</w:t>
      </w:r>
      <w:r w:rsidR="005C72FA" w:rsidRPr="00DD15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98F81" w14:textId="77777777" w:rsidR="00E801BB" w:rsidRPr="00DD1515" w:rsidRDefault="00110261" w:rsidP="001E5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 xml:space="preserve">Минимальный набор </w:t>
      </w:r>
      <w:r w:rsidR="001E5991" w:rsidRPr="00DD1515">
        <w:rPr>
          <w:rFonts w:ascii="Times New Roman" w:hAnsi="Times New Roman" w:cs="Times New Roman"/>
          <w:sz w:val="24"/>
          <w:szCs w:val="24"/>
        </w:rPr>
        <w:t xml:space="preserve">функциональных </w:t>
      </w:r>
      <w:r w:rsidR="00EE5E3D" w:rsidRPr="00DD1515">
        <w:rPr>
          <w:rFonts w:ascii="Times New Roman" w:hAnsi="Times New Roman" w:cs="Times New Roman"/>
          <w:sz w:val="24"/>
          <w:szCs w:val="24"/>
        </w:rPr>
        <w:t>элементов:</w:t>
      </w:r>
    </w:p>
    <w:p w14:paraId="60E31051" w14:textId="77777777" w:rsidR="004C0A02" w:rsidRPr="00DD1515" w:rsidRDefault="004C0A02" w:rsidP="00E801BB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Уникальный арт-объект</w:t>
      </w:r>
    </w:p>
    <w:p w14:paraId="01F5E612" w14:textId="77777777" w:rsidR="00C25377" w:rsidRPr="00DD1515" w:rsidRDefault="00EE5E3D" w:rsidP="00E801BB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Место для сидения, например,</w:t>
      </w:r>
      <w:r w:rsidR="001E5991" w:rsidRPr="00DD1515">
        <w:rPr>
          <w:rFonts w:ascii="Times New Roman" w:hAnsi="Times New Roman" w:cs="Times New Roman"/>
          <w:sz w:val="24"/>
          <w:szCs w:val="24"/>
        </w:rPr>
        <w:t xml:space="preserve"> скамейка, уличный шезлонг</w:t>
      </w:r>
      <w:r w:rsidRPr="00DD151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D1515">
        <w:rPr>
          <w:rFonts w:ascii="Times New Roman" w:hAnsi="Times New Roman" w:cs="Times New Roman"/>
          <w:sz w:val="24"/>
          <w:szCs w:val="24"/>
        </w:rPr>
        <w:t>т.д.</w:t>
      </w:r>
      <w:proofErr w:type="gramEnd"/>
    </w:p>
    <w:p w14:paraId="5187F091" w14:textId="77777777" w:rsidR="00C25377" w:rsidRPr="00DD1515" w:rsidRDefault="00B07E65" w:rsidP="00E801BB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Место для работы, например,</w:t>
      </w:r>
      <w:r w:rsidR="001E5991" w:rsidRPr="00DD1515">
        <w:rPr>
          <w:rFonts w:ascii="Times New Roman" w:hAnsi="Times New Roman" w:cs="Times New Roman"/>
          <w:sz w:val="24"/>
          <w:szCs w:val="24"/>
        </w:rPr>
        <w:t xml:space="preserve"> ст</w:t>
      </w:r>
      <w:r w:rsidR="00C25377" w:rsidRPr="00DD1515">
        <w:rPr>
          <w:rFonts w:ascii="Times New Roman" w:hAnsi="Times New Roman" w:cs="Times New Roman"/>
          <w:sz w:val="24"/>
          <w:szCs w:val="24"/>
        </w:rPr>
        <w:t>олик для ноутбука</w:t>
      </w:r>
      <w:r w:rsidR="00EE5E3D" w:rsidRPr="00DD1515">
        <w:rPr>
          <w:rFonts w:ascii="Times New Roman" w:hAnsi="Times New Roman" w:cs="Times New Roman"/>
          <w:sz w:val="24"/>
          <w:szCs w:val="24"/>
        </w:rPr>
        <w:t>.</w:t>
      </w:r>
    </w:p>
    <w:p w14:paraId="6724D513" w14:textId="77777777" w:rsidR="00E801BB" w:rsidRPr="00DD1515" w:rsidRDefault="00E801BB" w:rsidP="00E801BB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Место для настольных игр</w:t>
      </w:r>
      <w:r w:rsidR="00EE5E3D" w:rsidRPr="00DD1515">
        <w:rPr>
          <w:rFonts w:ascii="Times New Roman" w:hAnsi="Times New Roman" w:cs="Times New Roman"/>
          <w:sz w:val="24"/>
          <w:szCs w:val="24"/>
        </w:rPr>
        <w:t>.</w:t>
      </w:r>
    </w:p>
    <w:p w14:paraId="0B0F280D" w14:textId="77777777" w:rsidR="00C25377" w:rsidRPr="00DD1515" w:rsidRDefault="00B07E65" w:rsidP="00E801BB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 xml:space="preserve">Укрытие, например, </w:t>
      </w:r>
      <w:r w:rsidR="00E801BB" w:rsidRPr="00DD1515">
        <w:rPr>
          <w:rFonts w:ascii="Times New Roman" w:hAnsi="Times New Roman" w:cs="Times New Roman"/>
          <w:sz w:val="24"/>
          <w:szCs w:val="24"/>
        </w:rPr>
        <w:t>навес,</w:t>
      </w:r>
      <w:r w:rsidR="00C25377" w:rsidRPr="00DD1515">
        <w:rPr>
          <w:rFonts w:ascii="Times New Roman" w:hAnsi="Times New Roman" w:cs="Times New Roman"/>
          <w:sz w:val="24"/>
          <w:szCs w:val="24"/>
        </w:rPr>
        <w:t xml:space="preserve"> пергола (в случае расположения вне помещения)</w:t>
      </w:r>
      <w:r w:rsidR="00EE5E3D" w:rsidRPr="00DD1515">
        <w:rPr>
          <w:rFonts w:ascii="Times New Roman" w:hAnsi="Times New Roman" w:cs="Times New Roman"/>
          <w:sz w:val="24"/>
          <w:szCs w:val="24"/>
        </w:rPr>
        <w:t>.</w:t>
      </w:r>
    </w:p>
    <w:p w14:paraId="5F802EA5" w14:textId="77777777" w:rsidR="001E5991" w:rsidRPr="00DD1515" w:rsidRDefault="001E5991" w:rsidP="00E801BB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Декоративное ограждение (в случае расположения вне помещения)</w:t>
      </w:r>
      <w:r w:rsidR="00EE5E3D" w:rsidRPr="00DD1515">
        <w:rPr>
          <w:rFonts w:ascii="Times New Roman" w:hAnsi="Times New Roman" w:cs="Times New Roman"/>
          <w:sz w:val="24"/>
          <w:szCs w:val="24"/>
        </w:rPr>
        <w:t>.</w:t>
      </w:r>
    </w:p>
    <w:p w14:paraId="538A6B6C" w14:textId="77777777" w:rsidR="001E5991" w:rsidRPr="00DD1515" w:rsidRDefault="001E5991" w:rsidP="00E801BB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Урна</w:t>
      </w:r>
      <w:r w:rsidR="00EE5E3D" w:rsidRPr="00DD1515">
        <w:rPr>
          <w:rFonts w:ascii="Times New Roman" w:hAnsi="Times New Roman" w:cs="Times New Roman"/>
          <w:sz w:val="24"/>
          <w:szCs w:val="24"/>
        </w:rPr>
        <w:t>, места для раздельного сбора мусора.</w:t>
      </w:r>
    </w:p>
    <w:p w14:paraId="0047F544" w14:textId="77777777" w:rsidR="00C25377" w:rsidRPr="00DD1515" w:rsidRDefault="001E5991" w:rsidP="00E801BB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Си</w:t>
      </w:r>
      <w:r w:rsidR="00B07E65" w:rsidRPr="00DD1515">
        <w:rPr>
          <w:rFonts w:ascii="Times New Roman" w:hAnsi="Times New Roman" w:cs="Times New Roman"/>
          <w:sz w:val="24"/>
          <w:szCs w:val="24"/>
        </w:rPr>
        <w:t>стема декоративного озеленения, например,</w:t>
      </w:r>
      <w:r w:rsidRPr="00DD1515">
        <w:rPr>
          <w:rFonts w:ascii="Times New Roman" w:hAnsi="Times New Roman" w:cs="Times New Roman"/>
          <w:sz w:val="24"/>
          <w:szCs w:val="24"/>
        </w:rPr>
        <w:t xml:space="preserve"> кадка, цвет</w:t>
      </w:r>
      <w:r w:rsidR="00B07E65" w:rsidRPr="00DD1515">
        <w:rPr>
          <w:rFonts w:ascii="Times New Roman" w:hAnsi="Times New Roman" w:cs="Times New Roman"/>
          <w:sz w:val="24"/>
          <w:szCs w:val="24"/>
        </w:rPr>
        <w:t>очница, вертикальное озеленение</w:t>
      </w:r>
      <w:r w:rsidR="00EE5E3D" w:rsidRPr="00DD1515">
        <w:rPr>
          <w:rFonts w:ascii="Times New Roman" w:hAnsi="Times New Roman" w:cs="Times New Roman"/>
          <w:sz w:val="24"/>
          <w:szCs w:val="24"/>
        </w:rPr>
        <w:t>.</w:t>
      </w:r>
    </w:p>
    <w:p w14:paraId="6398DBD0" w14:textId="77777777" w:rsidR="00FA7037" w:rsidRPr="00DD1515" w:rsidRDefault="00FA7037" w:rsidP="00FA70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По желанию автора проекта могут использоваться дополнительные элементы</w:t>
      </w:r>
      <w:r w:rsidR="00C665DA" w:rsidRPr="00DD1515">
        <w:rPr>
          <w:rFonts w:ascii="Times New Roman" w:hAnsi="Times New Roman" w:cs="Times New Roman"/>
          <w:sz w:val="24"/>
          <w:szCs w:val="24"/>
        </w:rPr>
        <w:t>:</w:t>
      </w:r>
    </w:p>
    <w:p w14:paraId="7A35978C" w14:textId="77777777" w:rsidR="00C25377" w:rsidRPr="00DD1515" w:rsidRDefault="0028759C" w:rsidP="00E801BB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="00FA7037" w:rsidRPr="00DD1515">
        <w:rPr>
          <w:rFonts w:ascii="Times New Roman" w:hAnsi="Times New Roman" w:cs="Times New Roman"/>
          <w:sz w:val="24"/>
          <w:szCs w:val="24"/>
        </w:rPr>
        <w:t>С</w:t>
      </w:r>
      <w:r w:rsidR="001E5991" w:rsidRPr="00DD1515">
        <w:rPr>
          <w:rFonts w:ascii="Times New Roman" w:hAnsi="Times New Roman" w:cs="Times New Roman"/>
          <w:sz w:val="24"/>
          <w:szCs w:val="24"/>
        </w:rPr>
        <w:t>портивны</w:t>
      </w:r>
      <w:r w:rsidR="00EE5E3D" w:rsidRPr="00DD1515">
        <w:rPr>
          <w:rFonts w:ascii="Times New Roman" w:hAnsi="Times New Roman" w:cs="Times New Roman"/>
          <w:sz w:val="24"/>
          <w:szCs w:val="24"/>
        </w:rPr>
        <w:t>е</w:t>
      </w:r>
      <w:r w:rsidR="00FA7037" w:rsidRPr="00DD1515">
        <w:rPr>
          <w:rFonts w:ascii="Times New Roman" w:hAnsi="Times New Roman" w:cs="Times New Roman"/>
          <w:sz w:val="24"/>
          <w:szCs w:val="24"/>
        </w:rPr>
        <w:t xml:space="preserve"> - </w:t>
      </w:r>
      <w:r w:rsidR="00B07E65" w:rsidRPr="00DD1515">
        <w:rPr>
          <w:rFonts w:ascii="Times New Roman" w:hAnsi="Times New Roman" w:cs="Times New Roman"/>
          <w:sz w:val="24"/>
          <w:szCs w:val="24"/>
        </w:rPr>
        <w:t>например,</w:t>
      </w:r>
      <w:r w:rsidR="001E5991" w:rsidRPr="00DD1515">
        <w:rPr>
          <w:rFonts w:ascii="Times New Roman" w:hAnsi="Times New Roman" w:cs="Times New Roman"/>
          <w:sz w:val="24"/>
          <w:szCs w:val="24"/>
        </w:rPr>
        <w:t xml:space="preserve"> турник, шведская стенка</w:t>
      </w:r>
      <w:r w:rsidR="00EE5E3D" w:rsidRPr="00DD151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EE5E3D" w:rsidRPr="00DD1515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="00D50269" w:rsidRPr="00DD15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3CE0B" w14:textId="77777777" w:rsidR="00D50269" w:rsidRPr="00DD1515" w:rsidRDefault="00FA7037" w:rsidP="00D50269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И</w:t>
      </w:r>
      <w:r w:rsidR="00B07E65" w:rsidRPr="00DD1515">
        <w:rPr>
          <w:rFonts w:ascii="Times New Roman" w:hAnsi="Times New Roman" w:cs="Times New Roman"/>
          <w:sz w:val="24"/>
          <w:szCs w:val="24"/>
        </w:rPr>
        <w:t>нформационн</w:t>
      </w:r>
      <w:r w:rsidRPr="00DD1515">
        <w:rPr>
          <w:rFonts w:ascii="Times New Roman" w:hAnsi="Times New Roman" w:cs="Times New Roman"/>
          <w:sz w:val="24"/>
          <w:szCs w:val="24"/>
        </w:rPr>
        <w:t>ые,</w:t>
      </w:r>
      <w:r w:rsidR="00B07E65" w:rsidRPr="00DD1515">
        <w:rPr>
          <w:rFonts w:ascii="Times New Roman" w:hAnsi="Times New Roman" w:cs="Times New Roman"/>
          <w:sz w:val="24"/>
          <w:szCs w:val="24"/>
        </w:rPr>
        <w:t xml:space="preserve"> например,</w:t>
      </w:r>
      <w:r w:rsidR="001E5991" w:rsidRPr="00DD1515">
        <w:rPr>
          <w:rFonts w:ascii="Times New Roman" w:hAnsi="Times New Roman" w:cs="Times New Roman"/>
          <w:sz w:val="24"/>
          <w:szCs w:val="24"/>
        </w:rPr>
        <w:t xml:space="preserve"> элементы навигации, доска объявлений</w:t>
      </w:r>
      <w:r w:rsidR="00EE5E3D" w:rsidRPr="00DD151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EE5E3D" w:rsidRPr="00DD1515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="00D50269" w:rsidRPr="00DD15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46353" w14:textId="77777777" w:rsidR="0028759C" w:rsidRPr="00DD1515" w:rsidRDefault="0028759C" w:rsidP="00BD6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Все элементы проектируются в не капитальном исполнении</w:t>
      </w:r>
      <w:r w:rsidR="00FA7037" w:rsidRPr="00DD1515">
        <w:rPr>
          <w:rFonts w:ascii="Times New Roman" w:hAnsi="Times New Roman" w:cs="Times New Roman"/>
          <w:sz w:val="24"/>
          <w:szCs w:val="24"/>
        </w:rPr>
        <w:t>.</w:t>
      </w:r>
    </w:p>
    <w:p w14:paraId="79632D35" w14:textId="77777777" w:rsidR="001E5991" w:rsidRPr="00DD1515" w:rsidRDefault="00EE5E3D" w:rsidP="00BD6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Объекты</w:t>
      </w:r>
      <w:r w:rsidR="006A6DC7" w:rsidRPr="00DD15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16186" w:rsidRPr="00DD1515">
        <w:rPr>
          <w:rFonts w:ascii="Times New Roman" w:hAnsi="Times New Roman" w:cs="Times New Roman"/>
          <w:sz w:val="24"/>
          <w:szCs w:val="24"/>
        </w:rPr>
        <w:t>МАФ</w:t>
      </w:r>
      <w:r w:rsidR="006A6DC7" w:rsidRPr="00DD151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1E5991" w:rsidRPr="00DD1515"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DD1515">
        <w:rPr>
          <w:rFonts w:ascii="Times New Roman" w:hAnsi="Times New Roman" w:cs="Times New Roman"/>
          <w:sz w:val="24"/>
          <w:szCs w:val="24"/>
        </w:rPr>
        <w:t>быть полифункциональными</w:t>
      </w:r>
      <w:r w:rsidR="0064546F" w:rsidRPr="00DD1515">
        <w:rPr>
          <w:rFonts w:ascii="Times New Roman" w:hAnsi="Times New Roman" w:cs="Times New Roman"/>
          <w:sz w:val="24"/>
          <w:szCs w:val="24"/>
        </w:rPr>
        <w:t xml:space="preserve">. Проект должен и предусматривать следующее функциональное назначение: отдых, переговоры, обучение. </w:t>
      </w:r>
      <w:r w:rsidR="001E5991" w:rsidRPr="00DD1515">
        <w:rPr>
          <w:rFonts w:ascii="Times New Roman" w:hAnsi="Times New Roman" w:cs="Times New Roman"/>
          <w:sz w:val="24"/>
          <w:szCs w:val="24"/>
        </w:rPr>
        <w:t xml:space="preserve">Набор </w:t>
      </w:r>
      <w:r w:rsidR="006A6DC7" w:rsidRPr="00DD1515">
        <w:rPr>
          <w:rFonts w:ascii="Times New Roman" w:hAnsi="Times New Roman" w:cs="Times New Roman"/>
          <w:sz w:val="24"/>
          <w:szCs w:val="24"/>
        </w:rPr>
        <w:t xml:space="preserve">функций и </w:t>
      </w:r>
      <w:r w:rsidRPr="00DD1515">
        <w:rPr>
          <w:rFonts w:ascii="Times New Roman" w:hAnsi="Times New Roman" w:cs="Times New Roman"/>
          <w:sz w:val="24"/>
          <w:szCs w:val="24"/>
        </w:rPr>
        <w:t>объектов</w:t>
      </w:r>
      <w:r w:rsidR="001E5991" w:rsidRPr="00DD1515">
        <w:rPr>
          <w:rFonts w:ascii="Times New Roman" w:hAnsi="Times New Roman" w:cs="Times New Roman"/>
          <w:sz w:val="24"/>
          <w:szCs w:val="24"/>
        </w:rPr>
        <w:t xml:space="preserve"> может быт</w:t>
      </w:r>
      <w:r w:rsidR="006A6DC7" w:rsidRPr="00DD1515">
        <w:rPr>
          <w:rFonts w:ascii="Times New Roman" w:hAnsi="Times New Roman" w:cs="Times New Roman"/>
          <w:sz w:val="24"/>
          <w:szCs w:val="24"/>
        </w:rPr>
        <w:t>ь расширен по желанию участника.</w:t>
      </w:r>
      <w:r w:rsidR="0064546F" w:rsidRPr="00DD15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A4416" w14:textId="77777777" w:rsidR="006406AF" w:rsidRPr="00DD1515" w:rsidRDefault="006406AF" w:rsidP="00640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5.3. Визуализация созданного пространства</w:t>
      </w:r>
      <w:r w:rsidR="00EE5E3D" w:rsidRPr="00DD1515">
        <w:rPr>
          <w:rFonts w:ascii="Times New Roman" w:hAnsi="Times New Roman" w:cs="Times New Roman"/>
          <w:sz w:val="24"/>
          <w:szCs w:val="24"/>
        </w:rPr>
        <w:t>.</w:t>
      </w:r>
    </w:p>
    <w:p w14:paraId="26A2E752" w14:textId="77777777" w:rsidR="00C665DA" w:rsidRPr="00DD1515" w:rsidRDefault="00C665DA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0FAD9" w14:textId="77777777" w:rsidR="00C665DA" w:rsidRPr="00DD1515" w:rsidRDefault="00C665DA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42A4E" w14:textId="53C5F7F0" w:rsidR="00215815" w:rsidRDefault="00215815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67D28" w14:textId="77777777" w:rsidR="008C4905" w:rsidRPr="00DD1515" w:rsidRDefault="008C4905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7B327" w14:textId="77777777" w:rsidR="007C67C4" w:rsidRPr="00DD1515" w:rsidRDefault="007C67C4" w:rsidP="00372B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15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6406AF" w:rsidRPr="00DD151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406AF" w:rsidRPr="00DD1515">
        <w:rPr>
          <w:rFonts w:ascii="Times New Roman" w:hAnsi="Times New Roman" w:cs="Times New Roman"/>
          <w:b/>
          <w:sz w:val="24"/>
          <w:szCs w:val="24"/>
        </w:rPr>
        <w:t>.</w:t>
      </w:r>
      <w:r w:rsidR="001741F9" w:rsidRPr="00DD1515">
        <w:rPr>
          <w:rFonts w:ascii="Times New Roman" w:hAnsi="Times New Roman" w:cs="Times New Roman"/>
          <w:b/>
          <w:sz w:val="24"/>
          <w:szCs w:val="24"/>
        </w:rPr>
        <w:t xml:space="preserve"> ОФОРМЛЕНИЕ РАБОТ.</w:t>
      </w:r>
    </w:p>
    <w:p w14:paraId="7A709736" w14:textId="77777777" w:rsidR="007C67C4" w:rsidRPr="00DD1515" w:rsidRDefault="006406AF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6</w:t>
      </w:r>
      <w:r w:rsidR="007C67C4" w:rsidRPr="00DD1515">
        <w:rPr>
          <w:rFonts w:ascii="Times New Roman" w:hAnsi="Times New Roman" w:cs="Times New Roman"/>
          <w:sz w:val="24"/>
          <w:szCs w:val="24"/>
        </w:rPr>
        <w:t>.</w:t>
      </w:r>
      <w:r w:rsidR="00052666" w:rsidRPr="00DD1515">
        <w:rPr>
          <w:rFonts w:ascii="Times New Roman" w:hAnsi="Times New Roman" w:cs="Times New Roman"/>
          <w:sz w:val="24"/>
          <w:szCs w:val="24"/>
        </w:rPr>
        <w:t>1</w:t>
      </w:r>
      <w:r w:rsidR="007C67C4" w:rsidRPr="00DD1515">
        <w:rPr>
          <w:rFonts w:ascii="Times New Roman" w:hAnsi="Times New Roman" w:cs="Times New Roman"/>
          <w:sz w:val="24"/>
          <w:szCs w:val="24"/>
        </w:rPr>
        <w:t>. Конкурсные материалы предоставляю</w:t>
      </w:r>
      <w:r w:rsidR="000C7BA7" w:rsidRPr="00DD1515">
        <w:rPr>
          <w:rFonts w:ascii="Times New Roman" w:hAnsi="Times New Roman" w:cs="Times New Roman"/>
          <w:sz w:val="24"/>
          <w:szCs w:val="24"/>
        </w:rPr>
        <w:t xml:space="preserve">тся в виде </w:t>
      </w:r>
      <w:r w:rsidR="000C7BA7" w:rsidRPr="00DD1515">
        <w:rPr>
          <w:rFonts w:ascii="Times New Roman" w:hAnsi="Times New Roman" w:cs="Times New Roman"/>
          <w:b/>
          <w:sz w:val="24"/>
          <w:szCs w:val="24"/>
        </w:rPr>
        <w:t>цифровых материалов</w:t>
      </w:r>
      <w:r w:rsidR="000C7BA7" w:rsidRPr="00DD1515">
        <w:rPr>
          <w:rFonts w:ascii="Times New Roman" w:hAnsi="Times New Roman" w:cs="Times New Roman"/>
          <w:sz w:val="24"/>
          <w:szCs w:val="24"/>
        </w:rPr>
        <w:t>:</w:t>
      </w:r>
    </w:p>
    <w:p w14:paraId="4C65EDB9" w14:textId="77777777" w:rsidR="00C90354" w:rsidRPr="00DD1515" w:rsidRDefault="006406AF" w:rsidP="00372B45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6</w:t>
      </w:r>
      <w:r w:rsidR="00B60794" w:rsidRPr="00DD1515">
        <w:rPr>
          <w:rFonts w:ascii="Times New Roman" w:hAnsi="Times New Roman" w:cs="Times New Roman"/>
          <w:sz w:val="24"/>
          <w:szCs w:val="24"/>
        </w:rPr>
        <w:t>.</w:t>
      </w:r>
      <w:r w:rsidR="0064546F" w:rsidRPr="00DD1515">
        <w:rPr>
          <w:rFonts w:ascii="Times New Roman" w:hAnsi="Times New Roman" w:cs="Times New Roman"/>
          <w:sz w:val="24"/>
          <w:szCs w:val="24"/>
        </w:rPr>
        <w:t>1</w:t>
      </w:r>
      <w:r w:rsidR="00B60794" w:rsidRPr="00DD1515">
        <w:rPr>
          <w:rFonts w:ascii="Times New Roman" w:hAnsi="Times New Roman" w:cs="Times New Roman"/>
          <w:sz w:val="24"/>
          <w:szCs w:val="24"/>
        </w:rPr>
        <w:t>.1</w:t>
      </w:r>
      <w:r w:rsidR="00BD38CE" w:rsidRPr="00DD1515">
        <w:rPr>
          <w:rFonts w:ascii="Times New Roman" w:hAnsi="Times New Roman" w:cs="Times New Roman"/>
          <w:sz w:val="24"/>
          <w:szCs w:val="24"/>
        </w:rPr>
        <w:t>.</w:t>
      </w:r>
      <w:r w:rsidR="00295B9F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="00295B9F" w:rsidRPr="00DD1515">
        <w:rPr>
          <w:rFonts w:ascii="Times New Roman" w:hAnsi="Times New Roman" w:cs="Times New Roman"/>
          <w:b/>
          <w:sz w:val="24"/>
          <w:szCs w:val="24"/>
        </w:rPr>
        <w:t>М</w:t>
      </w:r>
      <w:r w:rsidR="007C67C4" w:rsidRPr="00DD1515">
        <w:rPr>
          <w:rFonts w:ascii="Times New Roman" w:hAnsi="Times New Roman" w:cs="Times New Roman"/>
          <w:b/>
          <w:sz w:val="24"/>
          <w:szCs w:val="24"/>
        </w:rPr>
        <w:t>акет планшета</w:t>
      </w:r>
      <w:r w:rsidR="007C67C4" w:rsidRPr="00DD1515">
        <w:rPr>
          <w:rFonts w:ascii="Times New Roman" w:hAnsi="Times New Roman" w:cs="Times New Roman"/>
          <w:sz w:val="24"/>
          <w:szCs w:val="24"/>
        </w:rPr>
        <w:t xml:space="preserve"> размера </w:t>
      </w:r>
      <w:r w:rsidR="00295B9F" w:rsidRPr="00DD1515">
        <w:rPr>
          <w:rFonts w:ascii="Times New Roman" w:hAnsi="Times New Roman" w:cs="Times New Roman"/>
          <w:sz w:val="24"/>
          <w:szCs w:val="24"/>
        </w:rPr>
        <w:t>500</w:t>
      </w:r>
      <w:r w:rsidR="007C67C4" w:rsidRPr="00DD1515">
        <w:rPr>
          <w:rFonts w:ascii="Times New Roman" w:hAnsi="Times New Roman" w:cs="Times New Roman"/>
          <w:sz w:val="24"/>
          <w:szCs w:val="24"/>
        </w:rPr>
        <w:t>х</w:t>
      </w:r>
      <w:r w:rsidR="00295B9F" w:rsidRPr="00DD1515">
        <w:rPr>
          <w:rFonts w:ascii="Times New Roman" w:hAnsi="Times New Roman" w:cs="Times New Roman"/>
          <w:sz w:val="24"/>
          <w:szCs w:val="24"/>
        </w:rPr>
        <w:t>7</w:t>
      </w:r>
      <w:r w:rsidR="007C67C4" w:rsidRPr="00DD1515">
        <w:rPr>
          <w:rFonts w:ascii="Times New Roman" w:hAnsi="Times New Roman" w:cs="Times New Roman"/>
          <w:sz w:val="24"/>
          <w:szCs w:val="24"/>
        </w:rPr>
        <w:t xml:space="preserve">00 мм. </w:t>
      </w:r>
      <w:r w:rsidR="00295B9F" w:rsidRPr="00DD1515">
        <w:rPr>
          <w:rFonts w:ascii="Times New Roman" w:hAnsi="Times New Roman" w:cs="Times New Roman"/>
          <w:sz w:val="24"/>
          <w:szCs w:val="24"/>
        </w:rPr>
        <w:t>вертикальной</w:t>
      </w:r>
      <w:r w:rsidR="00C55E8F" w:rsidRPr="00DD1515">
        <w:rPr>
          <w:rFonts w:ascii="Times New Roman" w:hAnsi="Times New Roman" w:cs="Times New Roman"/>
          <w:sz w:val="24"/>
          <w:szCs w:val="24"/>
        </w:rPr>
        <w:t xml:space="preserve"> ориентации в виде PDF-</w:t>
      </w:r>
      <w:r w:rsidR="007C67C4" w:rsidRPr="00DD1515">
        <w:rPr>
          <w:rFonts w:ascii="Times New Roman" w:hAnsi="Times New Roman" w:cs="Times New Roman"/>
          <w:sz w:val="24"/>
          <w:szCs w:val="24"/>
        </w:rPr>
        <w:t>файла</w:t>
      </w:r>
      <w:r w:rsidR="007A41EA" w:rsidRPr="00DD1515">
        <w:rPr>
          <w:rFonts w:ascii="Times New Roman" w:hAnsi="Times New Roman" w:cs="Times New Roman"/>
          <w:sz w:val="24"/>
          <w:szCs w:val="24"/>
        </w:rPr>
        <w:t xml:space="preserve"> по </w:t>
      </w:r>
      <w:r w:rsidR="00304B0E" w:rsidRPr="00DD1515">
        <w:rPr>
          <w:rFonts w:ascii="Times New Roman" w:hAnsi="Times New Roman" w:cs="Times New Roman"/>
          <w:sz w:val="24"/>
          <w:szCs w:val="24"/>
        </w:rPr>
        <w:t xml:space="preserve">шаблону. </w:t>
      </w:r>
      <w:r w:rsidR="007C67C4" w:rsidRPr="00DD1515">
        <w:rPr>
          <w:rFonts w:ascii="Times New Roman" w:hAnsi="Times New Roman" w:cs="Times New Roman"/>
          <w:sz w:val="24"/>
          <w:szCs w:val="24"/>
        </w:rPr>
        <w:t xml:space="preserve">Название PDF- файла должно иметь вид </w:t>
      </w:r>
      <w:proofErr w:type="spellStart"/>
      <w:r w:rsidR="007C67C4" w:rsidRPr="00DD1515">
        <w:rPr>
          <w:rFonts w:ascii="Times New Roman" w:hAnsi="Times New Roman" w:cs="Times New Roman"/>
          <w:sz w:val="24"/>
          <w:szCs w:val="24"/>
        </w:rPr>
        <w:t>boards_</w:t>
      </w:r>
      <w:r w:rsidR="000B332A" w:rsidRPr="00DD1515">
        <w:rPr>
          <w:rFonts w:ascii="Times New Roman" w:hAnsi="Times New Roman" w:cs="Times New Roman"/>
          <w:sz w:val="24"/>
          <w:szCs w:val="24"/>
        </w:rPr>
        <w:t>Х</w:t>
      </w:r>
      <w:r w:rsidR="007C67C4" w:rsidRPr="00DD1515">
        <w:rPr>
          <w:rFonts w:ascii="Times New Roman" w:hAnsi="Times New Roman" w:cs="Times New Roman"/>
          <w:sz w:val="24"/>
          <w:szCs w:val="24"/>
        </w:rPr>
        <w:t>XX</w:t>
      </w:r>
      <w:r w:rsidR="00052666" w:rsidRPr="00DD1515">
        <w:rPr>
          <w:rFonts w:ascii="Times New Roman" w:hAnsi="Times New Roman" w:cs="Times New Roman"/>
          <w:sz w:val="24"/>
          <w:szCs w:val="24"/>
        </w:rPr>
        <w:t>_ФИО</w:t>
      </w:r>
      <w:proofErr w:type="spellEnd"/>
      <w:r w:rsidR="007C67C4" w:rsidRPr="00DD1515">
        <w:rPr>
          <w:rFonts w:ascii="Times New Roman" w:hAnsi="Times New Roman" w:cs="Times New Roman"/>
          <w:sz w:val="24"/>
          <w:szCs w:val="24"/>
        </w:rPr>
        <w:t>, где XX</w:t>
      </w:r>
      <w:r w:rsidR="000B332A" w:rsidRPr="00DD1515">
        <w:rPr>
          <w:rFonts w:ascii="Times New Roman" w:hAnsi="Times New Roman" w:cs="Times New Roman"/>
          <w:sz w:val="24"/>
          <w:szCs w:val="24"/>
        </w:rPr>
        <w:t>Х</w:t>
      </w:r>
      <w:r w:rsidR="0081185C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="00052666" w:rsidRPr="00DD1515">
        <w:rPr>
          <w:rFonts w:ascii="Times New Roman" w:hAnsi="Times New Roman" w:cs="Times New Roman"/>
          <w:sz w:val="24"/>
          <w:szCs w:val="24"/>
        </w:rPr>
        <w:t>–</w:t>
      </w:r>
      <w:r w:rsidR="0081185C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="00052666" w:rsidRPr="00DD151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23B17" w:rsidRPr="00DD1515">
        <w:rPr>
          <w:rFonts w:ascii="Times New Roman" w:hAnsi="Times New Roman" w:cs="Times New Roman"/>
          <w:sz w:val="24"/>
          <w:szCs w:val="24"/>
        </w:rPr>
        <w:t>учебного заведения</w:t>
      </w:r>
      <w:r w:rsidR="00052666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="00052666" w:rsidRPr="00DD1515">
        <w:rPr>
          <w:rFonts w:ascii="Times New Roman" w:hAnsi="Times New Roman" w:cs="Times New Roman"/>
          <w:i/>
          <w:iCs/>
          <w:sz w:val="24"/>
          <w:szCs w:val="24"/>
        </w:rPr>
        <w:t xml:space="preserve">(например: </w:t>
      </w:r>
      <w:proofErr w:type="spellStart"/>
      <w:r w:rsidR="00052666" w:rsidRPr="00DD1515">
        <w:rPr>
          <w:rFonts w:ascii="Times New Roman" w:hAnsi="Times New Roman" w:cs="Times New Roman"/>
          <w:i/>
          <w:iCs/>
          <w:sz w:val="24"/>
          <w:szCs w:val="24"/>
        </w:rPr>
        <w:t>boards_ГУЗ_Андреева</w:t>
      </w:r>
      <w:proofErr w:type="spellEnd"/>
      <w:r w:rsidR="00052666" w:rsidRPr="00DD15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052666" w:rsidRPr="00DD1515">
        <w:rPr>
          <w:rFonts w:ascii="Times New Roman" w:hAnsi="Times New Roman" w:cs="Times New Roman"/>
          <w:i/>
          <w:iCs/>
          <w:sz w:val="24"/>
          <w:szCs w:val="24"/>
        </w:rPr>
        <w:t>А.В.</w:t>
      </w:r>
      <w:proofErr w:type="gramEnd"/>
      <w:r w:rsidR="00052666" w:rsidRPr="00DD1515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7D5DBCD4" w14:textId="77777777" w:rsidR="007A27B6" w:rsidRPr="00DD1515" w:rsidRDefault="00295B9F" w:rsidP="00372B4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515">
        <w:rPr>
          <w:rFonts w:ascii="Times New Roman" w:hAnsi="Times New Roman" w:cs="Times New Roman"/>
          <w:i/>
          <w:sz w:val="24"/>
          <w:szCs w:val="24"/>
        </w:rPr>
        <w:t xml:space="preserve">Содержание планшета: </w:t>
      </w:r>
    </w:p>
    <w:p w14:paraId="1021FD11" w14:textId="77777777" w:rsidR="00923B17" w:rsidRPr="00DD1515" w:rsidRDefault="0064546F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ФИО</w:t>
      </w:r>
      <w:r w:rsidR="00FD6DA7" w:rsidRPr="00DD1515">
        <w:rPr>
          <w:rFonts w:ascii="Times New Roman" w:hAnsi="Times New Roman" w:cs="Times New Roman"/>
          <w:sz w:val="24"/>
          <w:szCs w:val="24"/>
        </w:rPr>
        <w:t xml:space="preserve"> участника Конкурса; </w:t>
      </w:r>
      <w:r w:rsidR="00295B9F" w:rsidRPr="00DD1515">
        <w:rPr>
          <w:rFonts w:ascii="Times New Roman" w:hAnsi="Times New Roman" w:cs="Times New Roman"/>
          <w:sz w:val="24"/>
          <w:szCs w:val="24"/>
        </w:rPr>
        <w:t>фактический адрес и полное наименование учебного заведения, где планируется реализация проекта</w:t>
      </w:r>
      <w:r w:rsidR="000C7BA7" w:rsidRPr="00DD1515">
        <w:rPr>
          <w:rFonts w:ascii="Times New Roman" w:hAnsi="Times New Roman" w:cs="Times New Roman"/>
          <w:sz w:val="24"/>
          <w:szCs w:val="24"/>
        </w:rPr>
        <w:t>;</w:t>
      </w:r>
      <w:r w:rsidR="00295B9F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="00304B0E" w:rsidRPr="00DD1515">
        <w:rPr>
          <w:rFonts w:ascii="Times New Roman" w:hAnsi="Times New Roman" w:cs="Times New Roman"/>
          <w:sz w:val="24"/>
          <w:szCs w:val="24"/>
        </w:rPr>
        <w:t xml:space="preserve">визуализации, эскизы, основные схемы проекта. </w:t>
      </w:r>
    </w:p>
    <w:p w14:paraId="02F625F5" w14:textId="77777777" w:rsidR="007A27B6" w:rsidRPr="00DD1515" w:rsidRDefault="00304B0E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Макет планшета формируется по существующему шаблону</w:t>
      </w:r>
      <w:r w:rsidR="00886951" w:rsidRPr="00DD1515">
        <w:rPr>
          <w:rFonts w:ascii="Times New Roman" w:hAnsi="Times New Roman" w:cs="Times New Roman"/>
          <w:sz w:val="24"/>
          <w:szCs w:val="24"/>
        </w:rPr>
        <w:t>.</w:t>
      </w:r>
    </w:p>
    <w:p w14:paraId="381AE4FF" w14:textId="77777777" w:rsidR="007C67C4" w:rsidRPr="00DD1515" w:rsidRDefault="00304B0E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b/>
          <w:sz w:val="24"/>
          <w:szCs w:val="24"/>
        </w:rPr>
        <w:t>СКАЧАТЬ МАКЕТ ПЛАНШЕТА</w:t>
      </w:r>
    </w:p>
    <w:p w14:paraId="7ACFDEEE" w14:textId="77777777" w:rsidR="007A27B6" w:rsidRPr="00DD1515" w:rsidRDefault="006406AF" w:rsidP="00B60794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6</w:t>
      </w:r>
      <w:r w:rsidR="00B60794" w:rsidRPr="00DD1515">
        <w:rPr>
          <w:rFonts w:ascii="Times New Roman" w:hAnsi="Times New Roman" w:cs="Times New Roman"/>
          <w:sz w:val="24"/>
          <w:szCs w:val="24"/>
        </w:rPr>
        <w:t>.</w:t>
      </w:r>
      <w:r w:rsidR="0064546F" w:rsidRPr="00DD1515">
        <w:rPr>
          <w:rFonts w:ascii="Times New Roman" w:hAnsi="Times New Roman" w:cs="Times New Roman"/>
          <w:sz w:val="24"/>
          <w:szCs w:val="24"/>
        </w:rPr>
        <w:t>1</w:t>
      </w:r>
      <w:r w:rsidR="00B60794" w:rsidRPr="00DD1515">
        <w:rPr>
          <w:rFonts w:ascii="Times New Roman" w:hAnsi="Times New Roman" w:cs="Times New Roman"/>
          <w:sz w:val="24"/>
          <w:szCs w:val="24"/>
        </w:rPr>
        <w:t>.2</w:t>
      </w:r>
      <w:r w:rsidR="00304B0E" w:rsidRPr="00DD1515">
        <w:rPr>
          <w:rFonts w:ascii="Times New Roman" w:hAnsi="Times New Roman" w:cs="Times New Roman"/>
          <w:sz w:val="24"/>
          <w:szCs w:val="24"/>
        </w:rPr>
        <w:t xml:space="preserve">. </w:t>
      </w:r>
      <w:r w:rsidR="00304B0E" w:rsidRPr="00DD1515">
        <w:rPr>
          <w:rFonts w:ascii="Times New Roman" w:hAnsi="Times New Roman" w:cs="Times New Roman"/>
          <w:b/>
          <w:sz w:val="24"/>
          <w:szCs w:val="24"/>
        </w:rPr>
        <w:t>А</w:t>
      </w:r>
      <w:r w:rsidR="00B00E1E" w:rsidRPr="00DD1515">
        <w:rPr>
          <w:rFonts w:ascii="Times New Roman" w:hAnsi="Times New Roman" w:cs="Times New Roman"/>
          <w:b/>
          <w:sz w:val="24"/>
          <w:szCs w:val="24"/>
        </w:rPr>
        <w:t>льбом</w:t>
      </w:r>
      <w:r w:rsidR="007A27B6" w:rsidRPr="00DD1515">
        <w:rPr>
          <w:rFonts w:ascii="Times New Roman" w:hAnsi="Times New Roman" w:cs="Times New Roman"/>
          <w:sz w:val="24"/>
          <w:szCs w:val="24"/>
        </w:rPr>
        <w:t xml:space="preserve">, </w:t>
      </w:r>
      <w:r w:rsidR="0051308B" w:rsidRPr="00DD1515">
        <w:rPr>
          <w:rFonts w:ascii="Times New Roman" w:hAnsi="Times New Roman" w:cs="Times New Roman"/>
          <w:sz w:val="24"/>
          <w:szCs w:val="24"/>
        </w:rPr>
        <w:t>формат</w:t>
      </w:r>
      <w:r w:rsidR="007A27B6" w:rsidRPr="00DD1515">
        <w:rPr>
          <w:rFonts w:ascii="Times New Roman" w:hAnsi="Times New Roman" w:cs="Times New Roman"/>
          <w:sz w:val="24"/>
          <w:szCs w:val="24"/>
        </w:rPr>
        <w:t xml:space="preserve"> А3, горизонтальной ориентации</w:t>
      </w:r>
      <w:r w:rsidR="007A27B6" w:rsidRPr="00DD1515">
        <w:t xml:space="preserve"> </w:t>
      </w:r>
      <w:r w:rsidR="007A27B6" w:rsidRPr="00DD1515">
        <w:rPr>
          <w:rFonts w:ascii="Times New Roman" w:hAnsi="Times New Roman" w:cs="Times New Roman"/>
          <w:sz w:val="24"/>
          <w:szCs w:val="24"/>
        </w:rPr>
        <w:t xml:space="preserve">в виде PDF-файла. Название PDF- файла должно иметь вид </w:t>
      </w:r>
      <w:r w:rsidR="007A27B6" w:rsidRPr="00DD1515">
        <w:rPr>
          <w:rFonts w:ascii="Times New Roman" w:hAnsi="Times New Roman" w:cs="Times New Roman"/>
          <w:sz w:val="24"/>
          <w:szCs w:val="24"/>
          <w:lang w:val="en-US"/>
        </w:rPr>
        <w:t>album</w:t>
      </w:r>
      <w:r w:rsidR="0064546F" w:rsidRPr="00DD1515">
        <w:rPr>
          <w:rFonts w:ascii="Times New Roman" w:hAnsi="Times New Roman" w:cs="Times New Roman"/>
          <w:sz w:val="24"/>
          <w:szCs w:val="24"/>
        </w:rPr>
        <w:t>_</w:t>
      </w:r>
      <w:r w:rsidR="007A27B6" w:rsidRPr="00DD1515">
        <w:rPr>
          <w:rFonts w:ascii="Times New Roman" w:hAnsi="Times New Roman" w:cs="Times New Roman"/>
          <w:sz w:val="24"/>
          <w:szCs w:val="24"/>
        </w:rPr>
        <w:t>XX</w:t>
      </w:r>
      <w:r w:rsidR="0064546F" w:rsidRPr="00DD1515">
        <w:rPr>
          <w:rFonts w:ascii="Times New Roman" w:hAnsi="Times New Roman" w:cs="Times New Roman"/>
          <w:sz w:val="24"/>
          <w:szCs w:val="24"/>
        </w:rPr>
        <w:t>Х_ФИО</w:t>
      </w:r>
      <w:r w:rsidR="007A27B6" w:rsidRPr="00DD1515">
        <w:rPr>
          <w:rFonts w:ascii="Times New Roman" w:hAnsi="Times New Roman" w:cs="Times New Roman"/>
          <w:sz w:val="24"/>
          <w:szCs w:val="24"/>
        </w:rPr>
        <w:t xml:space="preserve">, где XXХ - </w:t>
      </w:r>
      <w:r w:rsidR="0064546F" w:rsidRPr="00DD151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23B17" w:rsidRPr="00DD1515">
        <w:rPr>
          <w:rFonts w:ascii="Times New Roman" w:hAnsi="Times New Roman" w:cs="Times New Roman"/>
          <w:sz w:val="24"/>
          <w:szCs w:val="24"/>
        </w:rPr>
        <w:t>учебного заведения</w:t>
      </w:r>
      <w:r w:rsidR="0064546F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="0064546F" w:rsidRPr="00DD1515">
        <w:rPr>
          <w:rFonts w:ascii="Times New Roman" w:hAnsi="Times New Roman" w:cs="Times New Roman"/>
          <w:i/>
          <w:iCs/>
          <w:sz w:val="24"/>
          <w:szCs w:val="24"/>
        </w:rPr>
        <w:t xml:space="preserve">(например: </w:t>
      </w:r>
      <w:r w:rsidR="0064546F" w:rsidRPr="00DD1515">
        <w:rPr>
          <w:rFonts w:ascii="Times New Roman" w:hAnsi="Times New Roman" w:cs="Times New Roman"/>
          <w:i/>
          <w:iCs/>
          <w:sz w:val="24"/>
          <w:szCs w:val="24"/>
          <w:lang w:val="en-US"/>
        </w:rPr>
        <w:t>album</w:t>
      </w:r>
      <w:r w:rsidR="0064546F" w:rsidRPr="00DD1515">
        <w:rPr>
          <w:rFonts w:ascii="Times New Roman" w:hAnsi="Times New Roman" w:cs="Times New Roman"/>
          <w:i/>
          <w:iCs/>
          <w:sz w:val="24"/>
          <w:szCs w:val="24"/>
        </w:rPr>
        <w:t>_</w:t>
      </w:r>
      <w:proofErr w:type="spellStart"/>
      <w:r w:rsidR="0064546F" w:rsidRPr="00DD1515">
        <w:rPr>
          <w:rFonts w:ascii="Times New Roman" w:hAnsi="Times New Roman" w:cs="Times New Roman"/>
          <w:i/>
          <w:iCs/>
          <w:sz w:val="24"/>
          <w:szCs w:val="24"/>
        </w:rPr>
        <w:t>ГУЗ_Андреева</w:t>
      </w:r>
      <w:proofErr w:type="spellEnd"/>
      <w:r w:rsidR="0064546F" w:rsidRPr="00DD15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64546F" w:rsidRPr="00DD1515">
        <w:rPr>
          <w:rFonts w:ascii="Times New Roman" w:hAnsi="Times New Roman" w:cs="Times New Roman"/>
          <w:i/>
          <w:iCs/>
          <w:sz w:val="24"/>
          <w:szCs w:val="24"/>
        </w:rPr>
        <w:t>А.В.</w:t>
      </w:r>
      <w:proofErr w:type="gramEnd"/>
      <w:r w:rsidR="0064546F" w:rsidRPr="00DD1515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13A84E91" w14:textId="77777777" w:rsidR="006A6DC7" w:rsidRPr="00DD1515" w:rsidRDefault="007A27B6" w:rsidP="00B6079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515">
        <w:rPr>
          <w:rFonts w:ascii="Times New Roman" w:hAnsi="Times New Roman" w:cs="Times New Roman"/>
          <w:i/>
          <w:sz w:val="24"/>
          <w:szCs w:val="24"/>
        </w:rPr>
        <w:t>С</w:t>
      </w:r>
      <w:r w:rsidR="00E801BB" w:rsidRPr="00DD1515">
        <w:rPr>
          <w:rFonts w:ascii="Times New Roman" w:hAnsi="Times New Roman" w:cs="Times New Roman"/>
          <w:i/>
          <w:sz w:val="24"/>
          <w:szCs w:val="24"/>
        </w:rPr>
        <w:t>одерж</w:t>
      </w:r>
      <w:r w:rsidRPr="00DD1515">
        <w:rPr>
          <w:rFonts w:ascii="Times New Roman" w:hAnsi="Times New Roman" w:cs="Times New Roman"/>
          <w:i/>
          <w:sz w:val="24"/>
          <w:szCs w:val="24"/>
        </w:rPr>
        <w:t>ание альбома</w:t>
      </w:r>
      <w:r w:rsidR="006A6DC7" w:rsidRPr="00DD1515">
        <w:rPr>
          <w:rFonts w:ascii="Times New Roman" w:hAnsi="Times New Roman" w:cs="Times New Roman"/>
          <w:i/>
          <w:sz w:val="24"/>
          <w:szCs w:val="24"/>
        </w:rPr>
        <w:t>:</w:t>
      </w:r>
    </w:p>
    <w:p w14:paraId="3ADADF20" w14:textId="77777777" w:rsidR="00B60794" w:rsidRPr="00DD1515" w:rsidRDefault="0064546F" w:rsidP="00B60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пояснительная записка с описанием примененных конструктивных и дизайнерских решений возможного использования нового пространства и идей, заложенных в основу проекта;</w:t>
      </w:r>
      <w:r w:rsidR="00071306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="00B60794" w:rsidRPr="00DD1515">
        <w:rPr>
          <w:rFonts w:ascii="Times New Roman" w:hAnsi="Times New Roman" w:cs="Times New Roman"/>
          <w:sz w:val="24"/>
          <w:szCs w:val="24"/>
        </w:rPr>
        <w:t>основные</w:t>
      </w:r>
      <w:r w:rsidR="005C72FA" w:rsidRPr="00DD1515">
        <w:rPr>
          <w:rFonts w:ascii="Times New Roman" w:hAnsi="Times New Roman" w:cs="Times New Roman"/>
          <w:sz w:val="24"/>
          <w:szCs w:val="24"/>
        </w:rPr>
        <w:t xml:space="preserve"> схемы,</w:t>
      </w:r>
      <w:r w:rsidR="00B60794" w:rsidRPr="00DD1515">
        <w:rPr>
          <w:rFonts w:ascii="Times New Roman" w:hAnsi="Times New Roman" w:cs="Times New Roman"/>
          <w:sz w:val="24"/>
          <w:szCs w:val="24"/>
        </w:rPr>
        <w:t xml:space="preserve"> эскизы, конструктивные схемы, визуализации</w:t>
      </w:r>
      <w:r w:rsidR="007A27B6" w:rsidRPr="00DD1515">
        <w:rPr>
          <w:rFonts w:ascii="Times New Roman" w:hAnsi="Times New Roman" w:cs="Times New Roman"/>
          <w:sz w:val="24"/>
          <w:szCs w:val="24"/>
        </w:rPr>
        <w:t>;</w:t>
      </w:r>
      <w:r w:rsidR="00071306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="00B60794" w:rsidRPr="00DD1515">
        <w:rPr>
          <w:rFonts w:ascii="Times New Roman" w:hAnsi="Times New Roman" w:cs="Times New Roman"/>
          <w:sz w:val="24"/>
          <w:szCs w:val="24"/>
        </w:rPr>
        <w:t>обоснование бюджета (</w:t>
      </w:r>
      <w:r w:rsidR="00071306" w:rsidRPr="00DD1515">
        <w:rPr>
          <w:rFonts w:ascii="Times New Roman" w:hAnsi="Times New Roman" w:cs="Times New Roman"/>
          <w:sz w:val="24"/>
          <w:szCs w:val="24"/>
        </w:rPr>
        <w:t xml:space="preserve">укрупненная </w:t>
      </w:r>
      <w:r w:rsidR="00B60794" w:rsidRPr="00DD1515">
        <w:rPr>
          <w:rFonts w:ascii="Times New Roman" w:hAnsi="Times New Roman" w:cs="Times New Roman"/>
          <w:sz w:val="24"/>
          <w:szCs w:val="24"/>
        </w:rPr>
        <w:t xml:space="preserve">смета) на проектирование, надзор и производство, общая сумма которого не должна превышать </w:t>
      </w:r>
      <w:r w:rsidR="00ED6CD7" w:rsidRPr="00DD1515">
        <w:rPr>
          <w:rFonts w:ascii="Times New Roman" w:hAnsi="Times New Roman" w:cs="Times New Roman"/>
          <w:sz w:val="24"/>
          <w:szCs w:val="24"/>
        </w:rPr>
        <w:t xml:space="preserve">300 </w:t>
      </w:r>
      <w:r w:rsidR="00B60794" w:rsidRPr="00DD1515">
        <w:rPr>
          <w:rFonts w:ascii="Times New Roman" w:hAnsi="Times New Roman" w:cs="Times New Roman"/>
          <w:sz w:val="24"/>
          <w:szCs w:val="24"/>
        </w:rPr>
        <w:t>тыс. рублей.</w:t>
      </w:r>
    </w:p>
    <w:p w14:paraId="79AEAF48" w14:textId="77777777" w:rsidR="0064546F" w:rsidRPr="00DD1515" w:rsidRDefault="0064546F" w:rsidP="00B60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Макет планшета формируется по существующему шаблону.</w:t>
      </w:r>
    </w:p>
    <w:p w14:paraId="3D874322" w14:textId="77777777" w:rsidR="0064546F" w:rsidRPr="00DD1515" w:rsidRDefault="0064546F" w:rsidP="00B6079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515">
        <w:rPr>
          <w:rFonts w:ascii="Times New Roman" w:hAnsi="Times New Roman" w:cs="Times New Roman"/>
          <w:b/>
          <w:bCs/>
          <w:sz w:val="24"/>
          <w:szCs w:val="24"/>
        </w:rPr>
        <w:t>СКАЧАТЬ МАКЕТ АЛЬБОМА</w:t>
      </w:r>
    </w:p>
    <w:p w14:paraId="09275170" w14:textId="77777777" w:rsidR="0051308B" w:rsidRPr="00DD1515" w:rsidRDefault="006406AF" w:rsidP="007A2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6</w:t>
      </w:r>
      <w:r w:rsidR="00B60794" w:rsidRPr="00DD1515">
        <w:rPr>
          <w:rFonts w:ascii="Times New Roman" w:hAnsi="Times New Roman" w:cs="Times New Roman"/>
          <w:sz w:val="24"/>
          <w:szCs w:val="24"/>
        </w:rPr>
        <w:t>.</w:t>
      </w:r>
      <w:r w:rsidR="0064546F" w:rsidRPr="00DD1515">
        <w:rPr>
          <w:rFonts w:ascii="Times New Roman" w:hAnsi="Times New Roman" w:cs="Times New Roman"/>
          <w:sz w:val="24"/>
          <w:szCs w:val="24"/>
        </w:rPr>
        <w:t>1</w:t>
      </w:r>
      <w:r w:rsidR="00B60794" w:rsidRPr="00DD1515">
        <w:rPr>
          <w:rFonts w:ascii="Times New Roman" w:hAnsi="Times New Roman" w:cs="Times New Roman"/>
          <w:sz w:val="24"/>
          <w:szCs w:val="24"/>
        </w:rPr>
        <w:t xml:space="preserve">.3. </w:t>
      </w:r>
      <w:r w:rsidR="00B60794" w:rsidRPr="00DD1515">
        <w:rPr>
          <w:rFonts w:ascii="Times New Roman" w:hAnsi="Times New Roman" w:cs="Times New Roman"/>
          <w:b/>
          <w:sz w:val="24"/>
          <w:szCs w:val="24"/>
        </w:rPr>
        <w:t>Эссе «Чего не хватает студентам в пространстве нашего кампуса для того, чтобы с комфортом общаться и учиться»</w:t>
      </w:r>
      <w:r w:rsidR="00A850F4" w:rsidRPr="00DD1515">
        <w:rPr>
          <w:rFonts w:ascii="Times New Roman" w:hAnsi="Times New Roman" w:cs="Times New Roman"/>
          <w:sz w:val="24"/>
          <w:szCs w:val="24"/>
        </w:rPr>
        <w:t>, написанное по результатам проведенного исследования.</w:t>
      </w:r>
    </w:p>
    <w:p w14:paraId="446BE03F" w14:textId="77777777" w:rsidR="0064546F" w:rsidRPr="00DD1515" w:rsidRDefault="007A27B6" w:rsidP="00372B45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 xml:space="preserve">DOC-файл, объем - </w:t>
      </w:r>
      <w:r w:rsidR="0064546F" w:rsidRPr="00DD1515">
        <w:rPr>
          <w:rFonts w:ascii="Times New Roman" w:hAnsi="Times New Roman" w:cs="Times New Roman"/>
          <w:sz w:val="24"/>
          <w:szCs w:val="24"/>
        </w:rPr>
        <w:t>не менее 1000 знаков и не более 5 000 знаков (без пробелов),</w:t>
      </w:r>
      <w:r w:rsidRPr="00DD1515">
        <w:rPr>
          <w:rFonts w:ascii="Times New Roman" w:hAnsi="Times New Roman" w:cs="Times New Roman"/>
          <w:sz w:val="24"/>
          <w:szCs w:val="24"/>
        </w:rPr>
        <w:t xml:space="preserve"> формата А4, кегль - 12, шрифт </w:t>
      </w:r>
      <w:proofErr w:type="spellStart"/>
      <w:r w:rsidRPr="00DD151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D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1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D1515">
        <w:rPr>
          <w:rFonts w:ascii="Times New Roman" w:hAnsi="Times New Roman" w:cs="Times New Roman"/>
          <w:sz w:val="24"/>
          <w:szCs w:val="24"/>
        </w:rPr>
        <w:t xml:space="preserve"> Roman). Название DOC-файла должно иметь вид </w:t>
      </w:r>
      <w:r w:rsidR="0051308B" w:rsidRPr="00DD1515">
        <w:rPr>
          <w:rFonts w:ascii="Times New Roman" w:hAnsi="Times New Roman" w:cs="Times New Roman"/>
          <w:sz w:val="24"/>
          <w:szCs w:val="24"/>
          <w:lang w:val="en-US"/>
        </w:rPr>
        <w:t>essay</w:t>
      </w:r>
      <w:r w:rsidR="0064546F" w:rsidRPr="00DD1515">
        <w:rPr>
          <w:rFonts w:ascii="Times New Roman" w:hAnsi="Times New Roman" w:cs="Times New Roman"/>
          <w:sz w:val="24"/>
          <w:szCs w:val="24"/>
        </w:rPr>
        <w:t xml:space="preserve">_XXХ_ФИО, где XXХ - наименование </w:t>
      </w:r>
      <w:r w:rsidR="00923B17" w:rsidRPr="00DD1515">
        <w:rPr>
          <w:rFonts w:ascii="Times New Roman" w:hAnsi="Times New Roman" w:cs="Times New Roman"/>
          <w:sz w:val="24"/>
          <w:szCs w:val="24"/>
        </w:rPr>
        <w:t>учебного заведения</w:t>
      </w:r>
      <w:r w:rsidR="0064546F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="0064546F" w:rsidRPr="00DD1515">
        <w:rPr>
          <w:rFonts w:ascii="Times New Roman" w:hAnsi="Times New Roman" w:cs="Times New Roman"/>
          <w:i/>
          <w:iCs/>
          <w:sz w:val="24"/>
          <w:szCs w:val="24"/>
        </w:rPr>
        <w:t xml:space="preserve">(например: </w:t>
      </w:r>
      <w:proofErr w:type="spellStart"/>
      <w:r w:rsidR="0064546F" w:rsidRPr="00DD1515">
        <w:rPr>
          <w:rFonts w:ascii="Times New Roman" w:hAnsi="Times New Roman" w:cs="Times New Roman"/>
          <w:i/>
          <w:iCs/>
          <w:sz w:val="24"/>
          <w:szCs w:val="24"/>
        </w:rPr>
        <w:t>essay_ГУЗ_Андреева</w:t>
      </w:r>
      <w:proofErr w:type="spellEnd"/>
      <w:r w:rsidR="0064546F" w:rsidRPr="00DD15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64546F" w:rsidRPr="00DD1515">
        <w:rPr>
          <w:rFonts w:ascii="Times New Roman" w:hAnsi="Times New Roman" w:cs="Times New Roman"/>
          <w:i/>
          <w:iCs/>
          <w:sz w:val="24"/>
          <w:szCs w:val="24"/>
        </w:rPr>
        <w:t>А.В.</w:t>
      </w:r>
      <w:proofErr w:type="gramEnd"/>
      <w:r w:rsidR="0064546F" w:rsidRPr="00DD1515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7986B151" w14:textId="77777777" w:rsidR="007C67C4" w:rsidRPr="00DD1515" w:rsidRDefault="006406AF" w:rsidP="00372B45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6</w:t>
      </w:r>
      <w:r w:rsidR="00B60794" w:rsidRPr="00DD1515">
        <w:rPr>
          <w:rFonts w:ascii="Times New Roman" w:hAnsi="Times New Roman" w:cs="Times New Roman"/>
          <w:sz w:val="24"/>
          <w:szCs w:val="24"/>
        </w:rPr>
        <w:t>.</w:t>
      </w:r>
      <w:r w:rsidR="0064546F" w:rsidRPr="00DD1515">
        <w:rPr>
          <w:rFonts w:ascii="Times New Roman" w:hAnsi="Times New Roman" w:cs="Times New Roman"/>
          <w:sz w:val="24"/>
          <w:szCs w:val="24"/>
        </w:rPr>
        <w:t>1</w:t>
      </w:r>
      <w:r w:rsidR="00B60794" w:rsidRPr="00DD1515">
        <w:rPr>
          <w:rFonts w:ascii="Times New Roman" w:hAnsi="Times New Roman" w:cs="Times New Roman"/>
          <w:sz w:val="24"/>
          <w:szCs w:val="24"/>
        </w:rPr>
        <w:t xml:space="preserve">.4. </w:t>
      </w:r>
      <w:r w:rsidR="0051308B" w:rsidRPr="00DD1515">
        <w:rPr>
          <w:rFonts w:ascii="Times New Roman" w:hAnsi="Times New Roman" w:cs="Times New Roman"/>
          <w:b/>
          <w:sz w:val="24"/>
          <w:szCs w:val="24"/>
        </w:rPr>
        <w:t>П</w:t>
      </w:r>
      <w:r w:rsidR="007C67C4" w:rsidRPr="00DD1515">
        <w:rPr>
          <w:rFonts w:ascii="Times New Roman" w:hAnsi="Times New Roman" w:cs="Times New Roman"/>
          <w:b/>
          <w:sz w:val="24"/>
          <w:szCs w:val="24"/>
        </w:rPr>
        <w:t>одборки всех основных изображений</w:t>
      </w:r>
      <w:r w:rsidR="007C67C4" w:rsidRPr="00DD1515">
        <w:rPr>
          <w:rFonts w:ascii="Times New Roman" w:hAnsi="Times New Roman" w:cs="Times New Roman"/>
          <w:sz w:val="24"/>
          <w:szCs w:val="24"/>
        </w:rPr>
        <w:t xml:space="preserve"> в хорошем качестве (JPEG-файлы, размером не меньше 15х20 см., с разрешением 300 </w:t>
      </w:r>
      <w:proofErr w:type="spellStart"/>
      <w:r w:rsidR="007C67C4" w:rsidRPr="00DD1515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7C67C4" w:rsidRPr="00DD1515">
        <w:rPr>
          <w:rFonts w:ascii="Times New Roman" w:hAnsi="Times New Roman" w:cs="Times New Roman"/>
          <w:sz w:val="24"/>
          <w:szCs w:val="24"/>
        </w:rPr>
        <w:t>). Название JPEG-файлов должно иметь вид image_1_XXX</w:t>
      </w:r>
      <w:r w:rsidR="0064546F" w:rsidRPr="00DD1515">
        <w:rPr>
          <w:rFonts w:ascii="Times New Roman" w:hAnsi="Times New Roman" w:cs="Times New Roman"/>
          <w:sz w:val="24"/>
          <w:szCs w:val="24"/>
        </w:rPr>
        <w:t>_ФИО</w:t>
      </w:r>
      <w:r w:rsidR="007C67C4" w:rsidRPr="00DD1515">
        <w:rPr>
          <w:rFonts w:ascii="Times New Roman" w:hAnsi="Times New Roman" w:cs="Times New Roman"/>
          <w:sz w:val="24"/>
          <w:szCs w:val="24"/>
        </w:rPr>
        <w:t>, где XX</w:t>
      </w:r>
      <w:r w:rsidR="0081185C" w:rsidRPr="00DD1515">
        <w:rPr>
          <w:rFonts w:ascii="Times New Roman" w:hAnsi="Times New Roman" w:cs="Times New Roman"/>
          <w:sz w:val="24"/>
          <w:szCs w:val="24"/>
        </w:rPr>
        <w:t xml:space="preserve">Х </w:t>
      </w:r>
      <w:r w:rsidR="0064546F" w:rsidRPr="00DD1515">
        <w:rPr>
          <w:rFonts w:ascii="Times New Roman" w:hAnsi="Times New Roman" w:cs="Times New Roman"/>
          <w:sz w:val="24"/>
          <w:szCs w:val="24"/>
        </w:rPr>
        <w:t>–</w:t>
      </w:r>
      <w:r w:rsidR="0081185C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="0064546F" w:rsidRPr="00DD151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23B17" w:rsidRPr="00DD1515">
        <w:rPr>
          <w:rFonts w:ascii="Times New Roman" w:hAnsi="Times New Roman" w:cs="Times New Roman"/>
          <w:sz w:val="24"/>
          <w:szCs w:val="24"/>
        </w:rPr>
        <w:t>учебного заведения</w:t>
      </w:r>
      <w:r w:rsidR="007C67C4" w:rsidRPr="00DD1515">
        <w:rPr>
          <w:rFonts w:ascii="Times New Roman" w:hAnsi="Times New Roman" w:cs="Times New Roman"/>
          <w:sz w:val="24"/>
          <w:szCs w:val="24"/>
        </w:rPr>
        <w:t xml:space="preserve">, 1 </w:t>
      </w:r>
      <w:r w:rsidR="00DE22F9" w:rsidRPr="00DD1515">
        <w:rPr>
          <w:rFonts w:ascii="Times New Roman" w:hAnsi="Times New Roman" w:cs="Times New Roman"/>
          <w:sz w:val="24"/>
          <w:szCs w:val="24"/>
        </w:rPr>
        <w:t>- порядковый номер изображения</w:t>
      </w:r>
      <w:r w:rsidR="0064546F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="0064546F" w:rsidRPr="00DD1515">
        <w:rPr>
          <w:rFonts w:ascii="Times New Roman" w:hAnsi="Times New Roman" w:cs="Times New Roman"/>
          <w:i/>
          <w:iCs/>
          <w:sz w:val="24"/>
          <w:szCs w:val="24"/>
        </w:rPr>
        <w:t xml:space="preserve">(например: </w:t>
      </w:r>
      <w:r w:rsidR="0064546F" w:rsidRPr="00DD1515">
        <w:rPr>
          <w:rFonts w:ascii="Times New Roman" w:hAnsi="Times New Roman" w:cs="Times New Roman"/>
          <w:i/>
          <w:iCs/>
          <w:sz w:val="24"/>
          <w:szCs w:val="24"/>
          <w:lang w:val="en-US"/>
        </w:rPr>
        <w:t>image</w:t>
      </w:r>
      <w:r w:rsidR="0064546F" w:rsidRPr="00DD1515">
        <w:rPr>
          <w:rFonts w:ascii="Times New Roman" w:hAnsi="Times New Roman" w:cs="Times New Roman"/>
          <w:i/>
          <w:iCs/>
          <w:sz w:val="24"/>
          <w:szCs w:val="24"/>
        </w:rPr>
        <w:t xml:space="preserve">_1_ГУЗ_Андреева </w:t>
      </w:r>
      <w:proofErr w:type="gramStart"/>
      <w:r w:rsidR="0064546F" w:rsidRPr="00DD1515">
        <w:rPr>
          <w:rFonts w:ascii="Times New Roman" w:hAnsi="Times New Roman" w:cs="Times New Roman"/>
          <w:i/>
          <w:iCs/>
          <w:sz w:val="24"/>
          <w:szCs w:val="24"/>
        </w:rPr>
        <w:t>А.В.</w:t>
      </w:r>
      <w:proofErr w:type="gramEnd"/>
      <w:r w:rsidR="0064546F" w:rsidRPr="00DD1515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3F4D67DD" w14:textId="77777777" w:rsidR="007C67C4" w:rsidRPr="00DD1515" w:rsidRDefault="006406AF" w:rsidP="00372B45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6</w:t>
      </w:r>
      <w:r w:rsidR="00B60794" w:rsidRPr="00DD1515">
        <w:rPr>
          <w:rFonts w:ascii="Times New Roman" w:hAnsi="Times New Roman" w:cs="Times New Roman"/>
          <w:sz w:val="24"/>
          <w:szCs w:val="24"/>
        </w:rPr>
        <w:t>.</w:t>
      </w:r>
      <w:r w:rsidR="007E6693" w:rsidRPr="00DD1515">
        <w:rPr>
          <w:rFonts w:ascii="Times New Roman" w:hAnsi="Times New Roman" w:cs="Times New Roman"/>
          <w:sz w:val="24"/>
          <w:szCs w:val="24"/>
        </w:rPr>
        <w:t>1</w:t>
      </w:r>
      <w:r w:rsidR="00B60794" w:rsidRPr="00DD1515">
        <w:rPr>
          <w:rFonts w:ascii="Times New Roman" w:hAnsi="Times New Roman" w:cs="Times New Roman"/>
          <w:sz w:val="24"/>
          <w:szCs w:val="24"/>
        </w:rPr>
        <w:t xml:space="preserve">.5. </w:t>
      </w:r>
      <w:r w:rsidR="0051308B" w:rsidRPr="00DD1515">
        <w:rPr>
          <w:rFonts w:ascii="Times New Roman" w:hAnsi="Times New Roman" w:cs="Times New Roman"/>
          <w:b/>
          <w:sz w:val="24"/>
          <w:szCs w:val="24"/>
        </w:rPr>
        <w:t>А</w:t>
      </w:r>
      <w:r w:rsidR="0081185C" w:rsidRPr="00DD1515">
        <w:rPr>
          <w:rFonts w:ascii="Times New Roman" w:hAnsi="Times New Roman" w:cs="Times New Roman"/>
          <w:b/>
          <w:sz w:val="24"/>
          <w:szCs w:val="24"/>
        </w:rPr>
        <w:t>нкета участника Конкурса</w:t>
      </w:r>
      <w:r w:rsidR="00315063" w:rsidRPr="00DD1515">
        <w:rPr>
          <w:rFonts w:ascii="Times New Roman" w:hAnsi="Times New Roman" w:cs="Times New Roman"/>
          <w:b/>
          <w:sz w:val="24"/>
          <w:szCs w:val="24"/>
        </w:rPr>
        <w:t>.</w:t>
      </w:r>
      <w:r w:rsidR="00AD6F56" w:rsidRPr="00DD1515">
        <w:rPr>
          <w:rFonts w:ascii="Times New Roman" w:hAnsi="Times New Roman" w:cs="Times New Roman"/>
          <w:sz w:val="24"/>
          <w:szCs w:val="24"/>
        </w:rPr>
        <w:t xml:space="preserve"> DOC-файл</w:t>
      </w:r>
      <w:r w:rsidR="0051308B" w:rsidRPr="00DD1515">
        <w:rPr>
          <w:rFonts w:ascii="Times New Roman" w:hAnsi="Times New Roman" w:cs="Times New Roman"/>
          <w:sz w:val="24"/>
          <w:szCs w:val="24"/>
        </w:rPr>
        <w:t xml:space="preserve">, </w:t>
      </w:r>
      <w:r w:rsidR="00315063" w:rsidRPr="00DD1515">
        <w:rPr>
          <w:rFonts w:ascii="Times New Roman" w:hAnsi="Times New Roman" w:cs="Times New Roman"/>
          <w:sz w:val="24"/>
          <w:szCs w:val="24"/>
        </w:rPr>
        <w:t xml:space="preserve">формат </w:t>
      </w:r>
      <w:r w:rsidR="0051308B" w:rsidRPr="00DD1515">
        <w:rPr>
          <w:rFonts w:ascii="Times New Roman" w:hAnsi="Times New Roman" w:cs="Times New Roman"/>
          <w:sz w:val="24"/>
          <w:szCs w:val="24"/>
        </w:rPr>
        <w:t>А4</w:t>
      </w:r>
      <w:r w:rsidR="00315063" w:rsidRPr="00DD1515">
        <w:rPr>
          <w:rFonts w:ascii="Times New Roman" w:hAnsi="Times New Roman" w:cs="Times New Roman"/>
          <w:sz w:val="24"/>
          <w:szCs w:val="24"/>
        </w:rPr>
        <w:t xml:space="preserve">. Название DOC-файла должно иметь вид </w:t>
      </w:r>
      <w:proofErr w:type="spellStart"/>
      <w:r w:rsidR="00315063" w:rsidRPr="00DD1515">
        <w:rPr>
          <w:rFonts w:ascii="Times New Roman" w:hAnsi="Times New Roman" w:cs="Times New Roman"/>
          <w:sz w:val="24"/>
          <w:szCs w:val="24"/>
        </w:rPr>
        <w:t>form_XХХ</w:t>
      </w:r>
      <w:r w:rsidR="007E6693" w:rsidRPr="00DD1515">
        <w:rPr>
          <w:rFonts w:ascii="Times New Roman" w:hAnsi="Times New Roman" w:cs="Times New Roman"/>
          <w:sz w:val="24"/>
          <w:szCs w:val="24"/>
        </w:rPr>
        <w:t>_ФИО</w:t>
      </w:r>
      <w:proofErr w:type="spellEnd"/>
      <w:r w:rsidR="00315063" w:rsidRPr="00DD1515">
        <w:rPr>
          <w:rFonts w:ascii="Times New Roman" w:hAnsi="Times New Roman" w:cs="Times New Roman"/>
          <w:sz w:val="24"/>
          <w:szCs w:val="24"/>
        </w:rPr>
        <w:t xml:space="preserve">, где XХХ </w:t>
      </w:r>
      <w:r w:rsidR="007E6693" w:rsidRPr="00DD1515">
        <w:rPr>
          <w:rFonts w:ascii="Times New Roman" w:hAnsi="Times New Roman" w:cs="Times New Roman"/>
          <w:sz w:val="24"/>
          <w:szCs w:val="24"/>
        </w:rPr>
        <w:t>–</w:t>
      </w:r>
      <w:r w:rsidR="00315063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="007E6693" w:rsidRPr="00DD151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23B17" w:rsidRPr="00DD1515">
        <w:rPr>
          <w:rFonts w:ascii="Times New Roman" w:hAnsi="Times New Roman" w:cs="Times New Roman"/>
          <w:sz w:val="24"/>
          <w:szCs w:val="24"/>
        </w:rPr>
        <w:t>учебного заведения</w:t>
      </w:r>
      <w:r w:rsidR="007E6693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="007E6693" w:rsidRPr="00DD1515">
        <w:rPr>
          <w:rFonts w:ascii="Times New Roman" w:hAnsi="Times New Roman" w:cs="Times New Roman"/>
          <w:i/>
          <w:iCs/>
          <w:sz w:val="24"/>
          <w:szCs w:val="24"/>
        </w:rPr>
        <w:t xml:space="preserve">(например: </w:t>
      </w:r>
      <w:r w:rsidR="007E6693" w:rsidRPr="00DD1515">
        <w:rPr>
          <w:rFonts w:ascii="Times New Roman" w:hAnsi="Times New Roman" w:cs="Times New Roman"/>
          <w:i/>
          <w:iCs/>
          <w:sz w:val="24"/>
          <w:szCs w:val="24"/>
          <w:lang w:val="en-US"/>
        </w:rPr>
        <w:t>form</w:t>
      </w:r>
      <w:r w:rsidR="007E6693" w:rsidRPr="00DD1515">
        <w:rPr>
          <w:rFonts w:ascii="Times New Roman" w:hAnsi="Times New Roman" w:cs="Times New Roman"/>
          <w:i/>
          <w:iCs/>
          <w:sz w:val="24"/>
          <w:szCs w:val="24"/>
        </w:rPr>
        <w:t>_</w:t>
      </w:r>
      <w:proofErr w:type="spellStart"/>
      <w:r w:rsidR="007E6693" w:rsidRPr="00DD1515">
        <w:rPr>
          <w:rFonts w:ascii="Times New Roman" w:hAnsi="Times New Roman" w:cs="Times New Roman"/>
          <w:i/>
          <w:iCs/>
          <w:sz w:val="24"/>
          <w:szCs w:val="24"/>
        </w:rPr>
        <w:t>ГУЗ_Андреева</w:t>
      </w:r>
      <w:proofErr w:type="spellEnd"/>
      <w:r w:rsidR="007E6693" w:rsidRPr="00DD15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7E6693" w:rsidRPr="00DD1515">
        <w:rPr>
          <w:rFonts w:ascii="Times New Roman" w:hAnsi="Times New Roman" w:cs="Times New Roman"/>
          <w:i/>
          <w:iCs/>
          <w:sz w:val="24"/>
          <w:szCs w:val="24"/>
        </w:rPr>
        <w:t>А.В.</w:t>
      </w:r>
      <w:proofErr w:type="gramEnd"/>
      <w:r w:rsidR="007E6693" w:rsidRPr="00DD1515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17965172" w14:textId="77777777" w:rsidR="008C6BC5" w:rsidRPr="00DD1515" w:rsidRDefault="008C6BC5" w:rsidP="00372B45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D1515">
        <w:rPr>
          <w:rFonts w:ascii="Times New Roman" w:hAnsi="Times New Roman" w:cs="Times New Roman"/>
          <w:b/>
          <w:bCs/>
          <w:sz w:val="24"/>
          <w:szCs w:val="24"/>
        </w:rPr>
        <w:t xml:space="preserve">ШАБЛОН АНКЕТЫ УЧАСТНИКА КОНКУРСА </w:t>
      </w:r>
      <w:r w:rsidRPr="00DD1515">
        <w:rPr>
          <w:rFonts w:ascii="Times New Roman" w:hAnsi="Times New Roman" w:cs="Times New Roman"/>
          <w:b/>
          <w:bCs/>
          <w:i/>
          <w:sz w:val="24"/>
          <w:szCs w:val="24"/>
        </w:rPr>
        <w:t>см. Приложение № 1.</w:t>
      </w:r>
    </w:p>
    <w:p w14:paraId="7CBF32D0" w14:textId="77777777" w:rsidR="00201AAB" w:rsidRPr="00DD1515" w:rsidRDefault="00923B17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 xml:space="preserve">6.1.6. </w:t>
      </w:r>
      <w:r w:rsidRPr="00DD1515">
        <w:rPr>
          <w:rFonts w:ascii="Times New Roman" w:hAnsi="Times New Roman" w:cs="Times New Roman"/>
          <w:b/>
          <w:bCs/>
          <w:sz w:val="24"/>
          <w:szCs w:val="24"/>
        </w:rPr>
        <w:t>Разрешение</w:t>
      </w:r>
      <w:r w:rsidRPr="00DD1515">
        <w:rPr>
          <w:rFonts w:ascii="Times New Roman" w:hAnsi="Times New Roman" w:cs="Times New Roman"/>
          <w:sz w:val="24"/>
          <w:szCs w:val="24"/>
        </w:rPr>
        <w:t xml:space="preserve"> на реализацию проекта. PDF-файл. Название PDF- файла должно иметь вид </w:t>
      </w:r>
      <w:proofErr w:type="spellStart"/>
      <w:r w:rsidRPr="00DD1515">
        <w:rPr>
          <w:rFonts w:ascii="Times New Roman" w:hAnsi="Times New Roman" w:cs="Times New Roman"/>
          <w:sz w:val="24"/>
          <w:szCs w:val="24"/>
          <w:lang w:val="en-US"/>
        </w:rPr>
        <w:t>razreshenie</w:t>
      </w:r>
      <w:proofErr w:type="spellEnd"/>
      <w:r w:rsidRPr="00DD1515">
        <w:rPr>
          <w:rFonts w:ascii="Times New Roman" w:hAnsi="Times New Roman" w:cs="Times New Roman"/>
          <w:sz w:val="24"/>
          <w:szCs w:val="24"/>
        </w:rPr>
        <w:t xml:space="preserve">_XXХ_ФИО, где XXХ - наименование учебного заведения (например: </w:t>
      </w:r>
      <w:proofErr w:type="spellStart"/>
      <w:r w:rsidRPr="00DD1515">
        <w:rPr>
          <w:rFonts w:ascii="Times New Roman" w:hAnsi="Times New Roman" w:cs="Times New Roman"/>
          <w:sz w:val="24"/>
          <w:szCs w:val="24"/>
          <w:lang w:val="en-US"/>
        </w:rPr>
        <w:t>razreshenie</w:t>
      </w:r>
      <w:proofErr w:type="spellEnd"/>
      <w:r w:rsidRPr="00DD1515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DD1515">
        <w:rPr>
          <w:rFonts w:ascii="Times New Roman" w:hAnsi="Times New Roman" w:cs="Times New Roman"/>
          <w:sz w:val="24"/>
          <w:szCs w:val="24"/>
        </w:rPr>
        <w:t>ГУЗ_Андреева</w:t>
      </w:r>
      <w:proofErr w:type="spellEnd"/>
      <w:r w:rsidRPr="00DD15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515">
        <w:rPr>
          <w:rFonts w:ascii="Times New Roman" w:hAnsi="Times New Roman" w:cs="Times New Roman"/>
          <w:sz w:val="24"/>
          <w:szCs w:val="24"/>
        </w:rPr>
        <w:t>А.В.</w:t>
      </w:r>
      <w:proofErr w:type="gramEnd"/>
      <w:r w:rsidRPr="00DD1515">
        <w:rPr>
          <w:rFonts w:ascii="Times New Roman" w:hAnsi="Times New Roman" w:cs="Times New Roman"/>
          <w:sz w:val="24"/>
          <w:szCs w:val="24"/>
        </w:rPr>
        <w:t>).</w:t>
      </w:r>
    </w:p>
    <w:p w14:paraId="4E0D62CD" w14:textId="77777777" w:rsidR="00A248D1" w:rsidRPr="00DD1515" w:rsidRDefault="00A248D1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Предоставление данного документа</w:t>
      </w:r>
    </w:p>
    <w:p w14:paraId="72943B72" w14:textId="77777777" w:rsidR="00215815" w:rsidRPr="00DD1515" w:rsidRDefault="00A248D1" w:rsidP="00A248D1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51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15815" w:rsidRPr="00DD1515">
        <w:rPr>
          <w:rFonts w:ascii="Times New Roman" w:hAnsi="Times New Roman" w:cs="Times New Roman"/>
          <w:b/>
          <w:bCs/>
          <w:sz w:val="24"/>
          <w:szCs w:val="24"/>
        </w:rPr>
        <w:t>бязателен</w:t>
      </w:r>
      <w:r w:rsidRPr="00DD1515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spellEnd"/>
      <w:r w:rsidR="00215815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="008C6BC5" w:rsidRPr="00DD1515">
        <w:rPr>
          <w:rFonts w:ascii="Times New Roman" w:hAnsi="Times New Roman" w:cs="Times New Roman"/>
          <w:sz w:val="24"/>
          <w:szCs w:val="24"/>
        </w:rPr>
        <w:t>для участников творческих команд партнеров Конкурса</w:t>
      </w:r>
      <w:r w:rsidR="00923B17" w:rsidRPr="00DD1515">
        <w:rPr>
          <w:rFonts w:ascii="Times New Roman" w:hAnsi="Times New Roman" w:cs="Times New Roman"/>
          <w:sz w:val="24"/>
          <w:szCs w:val="24"/>
        </w:rPr>
        <w:t>.</w:t>
      </w:r>
      <w:r w:rsidR="008F4B51" w:rsidRPr="00DD1515">
        <w:rPr>
          <w:rFonts w:ascii="Times New Roman" w:hAnsi="Times New Roman" w:cs="Times New Roman"/>
          <w:sz w:val="24"/>
          <w:szCs w:val="24"/>
        </w:rPr>
        <w:t xml:space="preserve"> Документ должен быть подписан уполномоченным лицом учебного заведения.</w:t>
      </w:r>
      <w:r w:rsidR="00215815" w:rsidRPr="00DD15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9709C" w14:textId="77777777" w:rsidR="00CD693C" w:rsidRPr="00DD1515" w:rsidRDefault="00A248D1" w:rsidP="00A248D1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b/>
          <w:bCs/>
          <w:sz w:val="24"/>
          <w:szCs w:val="24"/>
        </w:rPr>
        <w:lastRenderedPageBreak/>
        <w:t>н</w:t>
      </w:r>
      <w:r w:rsidR="00215815" w:rsidRPr="00DD1515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proofErr w:type="spellStart"/>
      <w:r w:rsidR="00215815" w:rsidRPr="00DD1515">
        <w:rPr>
          <w:rFonts w:ascii="Times New Roman" w:hAnsi="Times New Roman" w:cs="Times New Roman"/>
          <w:b/>
          <w:bCs/>
          <w:sz w:val="24"/>
          <w:szCs w:val="24"/>
        </w:rPr>
        <w:t>обязателен</w:t>
      </w:r>
      <w:r w:rsidRPr="00DD1515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spellEnd"/>
      <w:r w:rsidR="00215815" w:rsidRPr="00DD1515">
        <w:rPr>
          <w:rFonts w:ascii="Times New Roman" w:hAnsi="Times New Roman" w:cs="Times New Roman"/>
          <w:sz w:val="24"/>
          <w:szCs w:val="24"/>
        </w:rPr>
        <w:t xml:space="preserve"> д</w:t>
      </w:r>
      <w:r w:rsidR="00E870D9" w:rsidRPr="00DD1515">
        <w:rPr>
          <w:rFonts w:ascii="Times New Roman" w:hAnsi="Times New Roman" w:cs="Times New Roman"/>
          <w:sz w:val="24"/>
          <w:szCs w:val="24"/>
        </w:rPr>
        <w:t>ля участнико</w:t>
      </w:r>
      <w:r w:rsidR="003B396F" w:rsidRPr="00DD1515">
        <w:rPr>
          <w:rFonts w:ascii="Times New Roman" w:hAnsi="Times New Roman" w:cs="Times New Roman"/>
          <w:sz w:val="24"/>
          <w:szCs w:val="24"/>
        </w:rPr>
        <w:t>в</w:t>
      </w:r>
      <w:r w:rsidR="00215815" w:rsidRPr="00DD1515">
        <w:rPr>
          <w:rFonts w:ascii="Times New Roman" w:hAnsi="Times New Roman" w:cs="Times New Roman"/>
          <w:sz w:val="24"/>
          <w:szCs w:val="24"/>
        </w:rPr>
        <w:t xml:space="preserve"> не входящих в состав творческих групп партнеров Конкурса.</w:t>
      </w:r>
      <w:r w:rsidR="003B396F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="00215815" w:rsidRPr="00DD1515">
        <w:rPr>
          <w:rFonts w:ascii="Times New Roman" w:hAnsi="Times New Roman" w:cs="Times New Roman"/>
          <w:sz w:val="24"/>
          <w:szCs w:val="24"/>
        </w:rPr>
        <w:t>Н</w:t>
      </w:r>
      <w:r w:rsidR="003B396F" w:rsidRPr="00DD1515">
        <w:rPr>
          <w:rFonts w:ascii="Times New Roman" w:hAnsi="Times New Roman" w:cs="Times New Roman"/>
          <w:sz w:val="24"/>
          <w:szCs w:val="24"/>
        </w:rPr>
        <w:t>о</w:t>
      </w:r>
      <w:r w:rsidR="00E870D9" w:rsidRPr="00DD1515">
        <w:rPr>
          <w:rFonts w:ascii="Times New Roman" w:hAnsi="Times New Roman" w:cs="Times New Roman"/>
          <w:sz w:val="24"/>
          <w:szCs w:val="24"/>
        </w:rPr>
        <w:t xml:space="preserve"> без его наличия </w:t>
      </w:r>
      <w:r w:rsidR="00081DAE" w:rsidRPr="00DD1515">
        <w:rPr>
          <w:rFonts w:ascii="Times New Roman" w:hAnsi="Times New Roman" w:cs="Times New Roman"/>
          <w:sz w:val="24"/>
          <w:szCs w:val="24"/>
        </w:rPr>
        <w:t>реализация проекта не гарантируется</w:t>
      </w:r>
      <w:r w:rsidR="003B396F" w:rsidRPr="00DD1515">
        <w:rPr>
          <w:rFonts w:ascii="Times New Roman" w:hAnsi="Times New Roman" w:cs="Times New Roman"/>
          <w:sz w:val="24"/>
          <w:szCs w:val="24"/>
        </w:rPr>
        <w:t>.</w:t>
      </w:r>
    </w:p>
    <w:p w14:paraId="5421F599" w14:textId="77777777" w:rsidR="0051308B" w:rsidRPr="00DD1515" w:rsidRDefault="006406AF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6</w:t>
      </w:r>
      <w:r w:rsidR="007C67C4" w:rsidRPr="00DD1515">
        <w:rPr>
          <w:rFonts w:ascii="Times New Roman" w:hAnsi="Times New Roman" w:cs="Times New Roman"/>
          <w:sz w:val="24"/>
          <w:szCs w:val="24"/>
        </w:rPr>
        <w:t>.</w:t>
      </w:r>
      <w:r w:rsidR="007E6693" w:rsidRPr="00DD1515">
        <w:rPr>
          <w:rFonts w:ascii="Times New Roman" w:hAnsi="Times New Roman" w:cs="Times New Roman"/>
          <w:sz w:val="24"/>
          <w:szCs w:val="24"/>
        </w:rPr>
        <w:t>2</w:t>
      </w:r>
      <w:r w:rsidR="007C67C4" w:rsidRPr="00DD1515">
        <w:rPr>
          <w:rFonts w:ascii="Times New Roman" w:hAnsi="Times New Roman" w:cs="Times New Roman"/>
          <w:sz w:val="24"/>
          <w:szCs w:val="24"/>
        </w:rPr>
        <w:t xml:space="preserve">. Цифровые материалы содержащие </w:t>
      </w:r>
    </w:p>
    <w:p w14:paraId="35D7E21F" w14:textId="77777777" w:rsidR="0051308B" w:rsidRPr="00DD1515" w:rsidRDefault="00CD693C" w:rsidP="0051308B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3</w:t>
      </w:r>
      <w:r w:rsidR="007C67C4" w:rsidRPr="00DD1515">
        <w:rPr>
          <w:rFonts w:ascii="Times New Roman" w:hAnsi="Times New Roman" w:cs="Times New Roman"/>
          <w:sz w:val="24"/>
          <w:szCs w:val="24"/>
        </w:rPr>
        <w:t xml:space="preserve"> PDF-файл</w:t>
      </w:r>
      <w:r w:rsidR="0051308B" w:rsidRPr="00DD1515">
        <w:rPr>
          <w:rFonts w:ascii="Times New Roman" w:hAnsi="Times New Roman" w:cs="Times New Roman"/>
          <w:sz w:val="24"/>
          <w:szCs w:val="24"/>
        </w:rPr>
        <w:t>а – макет планшета, альбом</w:t>
      </w:r>
      <w:r w:rsidRPr="00DD1515">
        <w:rPr>
          <w:rFonts w:ascii="Times New Roman" w:hAnsi="Times New Roman" w:cs="Times New Roman"/>
          <w:sz w:val="24"/>
          <w:szCs w:val="24"/>
        </w:rPr>
        <w:t>, разрешение</w:t>
      </w:r>
      <w:r w:rsidR="00262C81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="00262C81" w:rsidRPr="00DD1515">
        <w:rPr>
          <w:rFonts w:ascii="Times New Roman" w:hAnsi="Times New Roman" w:cs="Times New Roman"/>
          <w:i/>
          <w:iCs/>
          <w:sz w:val="24"/>
          <w:szCs w:val="24"/>
        </w:rPr>
        <w:t>(при наличии)</w:t>
      </w:r>
      <w:r w:rsidR="0051308B" w:rsidRPr="00DD1515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60A9C8C" w14:textId="77777777" w:rsidR="0051308B" w:rsidRPr="00DD1515" w:rsidRDefault="007C67C4" w:rsidP="0051308B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2 DOC-файла</w:t>
      </w:r>
      <w:r w:rsidR="0051308B" w:rsidRPr="00DD1515">
        <w:rPr>
          <w:rFonts w:ascii="Times New Roman" w:hAnsi="Times New Roman" w:cs="Times New Roman"/>
          <w:sz w:val="24"/>
          <w:szCs w:val="24"/>
        </w:rPr>
        <w:t xml:space="preserve"> – эссе, анкета участника </w:t>
      </w:r>
      <w:r w:rsidR="006B42C4" w:rsidRPr="00DD1515">
        <w:rPr>
          <w:rFonts w:ascii="Times New Roman" w:hAnsi="Times New Roman" w:cs="Times New Roman"/>
          <w:sz w:val="24"/>
          <w:szCs w:val="24"/>
        </w:rPr>
        <w:t>К</w:t>
      </w:r>
      <w:r w:rsidR="0051308B" w:rsidRPr="00DD1515">
        <w:rPr>
          <w:rFonts w:ascii="Times New Roman" w:hAnsi="Times New Roman" w:cs="Times New Roman"/>
          <w:sz w:val="24"/>
          <w:szCs w:val="24"/>
        </w:rPr>
        <w:t>онкурса</w:t>
      </w:r>
      <w:r w:rsidR="006B42C4" w:rsidRPr="00DD1515">
        <w:rPr>
          <w:rFonts w:ascii="Times New Roman" w:hAnsi="Times New Roman" w:cs="Times New Roman"/>
          <w:sz w:val="24"/>
          <w:szCs w:val="24"/>
        </w:rPr>
        <w:t>;</w:t>
      </w:r>
    </w:p>
    <w:p w14:paraId="5024862B" w14:textId="77777777" w:rsidR="0051308B" w:rsidRPr="00DD1515" w:rsidRDefault="007C67C4" w:rsidP="0051308B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JPEG-файлы</w:t>
      </w:r>
      <w:r w:rsidR="006B42C4" w:rsidRPr="00DD1515">
        <w:rPr>
          <w:rFonts w:ascii="Times New Roman" w:hAnsi="Times New Roman" w:cs="Times New Roman"/>
          <w:sz w:val="24"/>
          <w:szCs w:val="24"/>
        </w:rPr>
        <w:t xml:space="preserve"> – основные изображения.</w:t>
      </w:r>
    </w:p>
    <w:p w14:paraId="243BFB43" w14:textId="77777777" w:rsidR="007C67C4" w:rsidRPr="00DD1515" w:rsidRDefault="007C67C4" w:rsidP="00372B45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 xml:space="preserve">отправляются на адрес электронной почты </w:t>
      </w:r>
      <w:hyperlink r:id="rId8" w:history="1">
        <w:r w:rsidR="00AD6F56" w:rsidRPr="00DD151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event@mb-solutions.ru</w:t>
        </w:r>
      </w:hyperlink>
      <w:r w:rsidR="00AD6F56" w:rsidRPr="00DD151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="00C64C02" w:rsidRPr="00DD151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ecokonkursmoscow@gmail.com</w:t>
        </w:r>
      </w:hyperlink>
      <w:r w:rsidR="00C64C02" w:rsidRPr="00DD151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6063" w:rsidRPr="00DD151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B2A27" w:rsidRPr="00DD1515">
        <w:rPr>
          <w:rFonts w:ascii="Times New Roman" w:hAnsi="Times New Roman" w:cs="Times New Roman"/>
          <w:sz w:val="24"/>
          <w:szCs w:val="24"/>
        </w:rPr>
        <w:t xml:space="preserve">23:59 ч. </w:t>
      </w:r>
      <w:r w:rsidR="00543466" w:rsidRPr="00DD1515">
        <w:rPr>
          <w:rFonts w:ascii="Times New Roman" w:hAnsi="Times New Roman" w:cs="Times New Roman"/>
          <w:sz w:val="24"/>
          <w:szCs w:val="24"/>
        </w:rPr>
        <w:t>07</w:t>
      </w:r>
      <w:r w:rsidR="00E96063" w:rsidRPr="00DD1515">
        <w:rPr>
          <w:rFonts w:ascii="Times New Roman" w:hAnsi="Times New Roman" w:cs="Times New Roman"/>
          <w:sz w:val="24"/>
          <w:szCs w:val="24"/>
        </w:rPr>
        <w:t>.</w:t>
      </w:r>
      <w:r w:rsidR="00543466" w:rsidRPr="00DD1515">
        <w:rPr>
          <w:rFonts w:ascii="Times New Roman" w:hAnsi="Times New Roman" w:cs="Times New Roman"/>
          <w:sz w:val="24"/>
          <w:szCs w:val="24"/>
        </w:rPr>
        <w:t>10</w:t>
      </w:r>
      <w:r w:rsidRPr="00DD1515">
        <w:rPr>
          <w:rFonts w:ascii="Times New Roman" w:hAnsi="Times New Roman" w:cs="Times New Roman"/>
          <w:sz w:val="24"/>
          <w:szCs w:val="24"/>
        </w:rPr>
        <w:t>.201</w:t>
      </w:r>
      <w:r w:rsidR="007E6693" w:rsidRPr="00DD1515">
        <w:rPr>
          <w:rFonts w:ascii="Times New Roman" w:hAnsi="Times New Roman" w:cs="Times New Roman"/>
          <w:sz w:val="24"/>
          <w:szCs w:val="24"/>
        </w:rPr>
        <w:t>9</w:t>
      </w:r>
      <w:r w:rsidRPr="00DD1515">
        <w:rPr>
          <w:rFonts w:ascii="Times New Roman" w:hAnsi="Times New Roman" w:cs="Times New Roman"/>
          <w:sz w:val="24"/>
          <w:szCs w:val="24"/>
        </w:rPr>
        <w:t xml:space="preserve"> г. Пакет цифровых материалов должен представлять собой архив</w:t>
      </w:r>
      <w:r w:rsidR="00B95DAF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="00AD2C71" w:rsidRPr="00DD1515">
        <w:rPr>
          <w:rFonts w:ascii="Times New Roman" w:hAnsi="Times New Roman" w:cs="Times New Roman"/>
          <w:sz w:val="24"/>
          <w:szCs w:val="24"/>
        </w:rPr>
        <w:t>(</w:t>
      </w:r>
      <w:r w:rsidR="00AD2C71" w:rsidRPr="00DD1515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="00AD2C71" w:rsidRPr="00DD1515">
        <w:rPr>
          <w:rFonts w:ascii="Times New Roman" w:hAnsi="Times New Roman" w:cs="Times New Roman"/>
          <w:sz w:val="24"/>
          <w:szCs w:val="24"/>
        </w:rPr>
        <w:t xml:space="preserve"> или </w:t>
      </w:r>
      <w:r w:rsidR="00AD2C71" w:rsidRPr="00DD1515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B95DAF" w:rsidRPr="00DD1515">
        <w:rPr>
          <w:rFonts w:ascii="Times New Roman" w:hAnsi="Times New Roman" w:cs="Times New Roman"/>
          <w:sz w:val="24"/>
          <w:szCs w:val="24"/>
        </w:rPr>
        <w:t>, размер не должен превышать 5 МВ</w:t>
      </w:r>
      <w:r w:rsidR="00AD2C71" w:rsidRPr="00DD1515">
        <w:rPr>
          <w:rFonts w:ascii="Times New Roman" w:hAnsi="Times New Roman" w:cs="Times New Roman"/>
          <w:sz w:val="24"/>
          <w:szCs w:val="24"/>
        </w:rPr>
        <w:t>)</w:t>
      </w:r>
      <w:r w:rsidRPr="00DD1515">
        <w:rPr>
          <w:rFonts w:ascii="Times New Roman" w:hAnsi="Times New Roman" w:cs="Times New Roman"/>
          <w:sz w:val="24"/>
          <w:szCs w:val="24"/>
        </w:rPr>
        <w:t>, названный следующим образом: X</w:t>
      </w:r>
      <w:r w:rsidR="00AD6F56" w:rsidRPr="00DD1515">
        <w:rPr>
          <w:rFonts w:ascii="Times New Roman" w:hAnsi="Times New Roman" w:cs="Times New Roman"/>
          <w:sz w:val="24"/>
          <w:szCs w:val="24"/>
        </w:rPr>
        <w:t>ХХ</w:t>
      </w:r>
      <w:r w:rsidR="007E6693" w:rsidRPr="00DD1515">
        <w:rPr>
          <w:rFonts w:ascii="Times New Roman" w:hAnsi="Times New Roman" w:cs="Times New Roman"/>
          <w:sz w:val="24"/>
          <w:szCs w:val="24"/>
        </w:rPr>
        <w:t>_ФИО</w:t>
      </w:r>
      <w:r w:rsidR="00DC25E2" w:rsidRPr="00DD1515">
        <w:rPr>
          <w:rFonts w:ascii="Times New Roman" w:hAnsi="Times New Roman" w:cs="Times New Roman"/>
          <w:sz w:val="24"/>
          <w:szCs w:val="24"/>
        </w:rPr>
        <w:t>, где XXХ - наименование учебного заведения</w:t>
      </w:r>
      <w:r w:rsidR="007E6693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="007E6693" w:rsidRPr="00DD1515">
        <w:rPr>
          <w:rFonts w:ascii="Times New Roman" w:hAnsi="Times New Roman" w:cs="Times New Roman"/>
          <w:i/>
          <w:iCs/>
          <w:sz w:val="24"/>
          <w:szCs w:val="24"/>
        </w:rPr>
        <w:t xml:space="preserve">(например: </w:t>
      </w:r>
      <w:proofErr w:type="spellStart"/>
      <w:r w:rsidR="007E6693" w:rsidRPr="00DD1515">
        <w:rPr>
          <w:rFonts w:ascii="Times New Roman" w:hAnsi="Times New Roman" w:cs="Times New Roman"/>
          <w:i/>
          <w:iCs/>
          <w:sz w:val="24"/>
          <w:szCs w:val="24"/>
        </w:rPr>
        <w:t>ГУЗ_Андреева</w:t>
      </w:r>
      <w:proofErr w:type="spellEnd"/>
      <w:r w:rsidR="007E6693" w:rsidRPr="00DD1515">
        <w:rPr>
          <w:rFonts w:ascii="Times New Roman" w:hAnsi="Times New Roman" w:cs="Times New Roman"/>
          <w:i/>
          <w:iCs/>
          <w:sz w:val="24"/>
          <w:szCs w:val="24"/>
        </w:rPr>
        <w:t xml:space="preserve"> А.В.).</w:t>
      </w:r>
    </w:p>
    <w:p w14:paraId="2C22F270" w14:textId="77777777" w:rsidR="00584DCF" w:rsidRPr="00DD1515" w:rsidRDefault="00584DCF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b/>
          <w:sz w:val="24"/>
          <w:szCs w:val="24"/>
        </w:rPr>
        <w:t>VI</w:t>
      </w:r>
      <w:r w:rsidR="006406AF" w:rsidRPr="00DD151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1515">
        <w:rPr>
          <w:rFonts w:ascii="Times New Roman" w:hAnsi="Times New Roman" w:cs="Times New Roman"/>
          <w:b/>
          <w:sz w:val="24"/>
          <w:szCs w:val="24"/>
        </w:rPr>
        <w:t>. АВТОРСКИЕ ПРАВА, ИСПОЛЬЗОВАНИЕ МАТЕРИАЛОВ КОНКУРСНЫХ ПРЕДЛОЖЕНИЙ.</w:t>
      </w:r>
    </w:p>
    <w:p w14:paraId="53BB75E6" w14:textId="77777777" w:rsidR="00584DCF" w:rsidRPr="00DD1515" w:rsidRDefault="006406AF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7</w:t>
      </w:r>
      <w:r w:rsidR="00584DCF" w:rsidRPr="00DD1515">
        <w:rPr>
          <w:rFonts w:ascii="Times New Roman" w:hAnsi="Times New Roman" w:cs="Times New Roman"/>
          <w:sz w:val="24"/>
          <w:szCs w:val="24"/>
        </w:rPr>
        <w:t>.1. Авторские права на Архитектурные концепции/Права авторства на Результаты интеллектуальной деятельности, представленные в конкурсных предложениях участников, принадлежат соответствующим участникам, защищены нормами законодательства Российской Федерации и международными правовыми актами.</w:t>
      </w:r>
    </w:p>
    <w:p w14:paraId="59A6CFC5" w14:textId="77777777" w:rsidR="00584DCF" w:rsidRPr="00DD1515" w:rsidRDefault="006406AF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7</w:t>
      </w:r>
      <w:r w:rsidR="00584DCF" w:rsidRPr="00DD1515">
        <w:rPr>
          <w:rFonts w:ascii="Times New Roman" w:hAnsi="Times New Roman" w:cs="Times New Roman"/>
          <w:sz w:val="24"/>
          <w:szCs w:val="24"/>
        </w:rPr>
        <w:t>.2. Передача авторских прав на проект, выбранный Заказчиком для реализации:</w:t>
      </w:r>
    </w:p>
    <w:p w14:paraId="6F7DA2E3" w14:textId="77777777" w:rsidR="00584DCF" w:rsidRPr="00DD1515" w:rsidRDefault="00423FE9" w:rsidP="00315063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победитель Конкурса передае</w:t>
      </w:r>
      <w:r w:rsidR="00584DCF" w:rsidRPr="00DD1515">
        <w:rPr>
          <w:rFonts w:ascii="Times New Roman" w:hAnsi="Times New Roman" w:cs="Times New Roman"/>
          <w:sz w:val="24"/>
          <w:szCs w:val="24"/>
        </w:rPr>
        <w:t>т организатору Конку</w:t>
      </w:r>
      <w:r w:rsidR="00E96063" w:rsidRPr="00DD1515">
        <w:rPr>
          <w:rFonts w:ascii="Times New Roman" w:hAnsi="Times New Roman" w:cs="Times New Roman"/>
          <w:sz w:val="24"/>
          <w:szCs w:val="24"/>
        </w:rPr>
        <w:t>рса концепции в виде</w:t>
      </w:r>
      <w:r w:rsidR="00584DCF" w:rsidRPr="00DD1515">
        <w:rPr>
          <w:rFonts w:ascii="Times New Roman" w:hAnsi="Times New Roman" w:cs="Times New Roman"/>
          <w:sz w:val="24"/>
          <w:szCs w:val="24"/>
        </w:rPr>
        <w:t xml:space="preserve"> цифровых материалов;</w:t>
      </w:r>
    </w:p>
    <w:p w14:paraId="41DED500" w14:textId="77777777" w:rsidR="00584DCF" w:rsidRPr="00DD1515" w:rsidRDefault="00584DCF" w:rsidP="00315063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правообладатель передает организатору Конкурса исключительное право на концепцию в полном объеме;</w:t>
      </w:r>
    </w:p>
    <w:p w14:paraId="1C9E48A1" w14:textId="77777777" w:rsidR="00584DCF" w:rsidRPr="00DD1515" w:rsidRDefault="00584DCF" w:rsidP="00315063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передача прав наступает после выплаты вознаграждения, в объеме, оговоренном в программе и условиях Конкурса;</w:t>
      </w:r>
    </w:p>
    <w:p w14:paraId="7F5503FA" w14:textId="77777777" w:rsidR="00584DCF" w:rsidRPr="00DD1515" w:rsidRDefault="00584DCF" w:rsidP="00315063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правообладатель сохраняет за собой право использовать концепции в целях саморекламы (в собственном портфолио, в печатном или цифровом виде</w:t>
      </w:r>
      <w:r w:rsidR="0080440C" w:rsidRPr="00DD1515">
        <w:rPr>
          <w:rFonts w:ascii="Times New Roman" w:hAnsi="Times New Roman" w:cs="Times New Roman"/>
          <w:sz w:val="24"/>
          <w:szCs w:val="24"/>
        </w:rPr>
        <w:t>, в том числе в сети Интернет);</w:t>
      </w:r>
    </w:p>
    <w:p w14:paraId="7B869690" w14:textId="77777777" w:rsidR="00584DCF" w:rsidRPr="00DD1515" w:rsidRDefault="00584DCF" w:rsidP="00315063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правообладатель не имеет права предоставлять концепции или какие-либо права на его использование третьим лицам.</w:t>
      </w:r>
    </w:p>
    <w:p w14:paraId="754AFF2E" w14:textId="77777777" w:rsidR="00584DCF" w:rsidRPr="00DD1515" w:rsidRDefault="006406AF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7</w:t>
      </w:r>
      <w:r w:rsidR="00584DCF" w:rsidRPr="00DD1515">
        <w:rPr>
          <w:rFonts w:ascii="Times New Roman" w:hAnsi="Times New Roman" w:cs="Times New Roman"/>
          <w:sz w:val="24"/>
          <w:szCs w:val="24"/>
        </w:rPr>
        <w:t>.3. Использование материалов конкурсных предложений.</w:t>
      </w:r>
    </w:p>
    <w:p w14:paraId="592C8511" w14:textId="77777777" w:rsidR="00584DCF" w:rsidRPr="00DD1515" w:rsidRDefault="00584DCF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 xml:space="preserve">Инициаторы, Заказчики и Организаторы Конкурса имеют право использовать материалы, содержащиеся в конкурсных предложениях в рамках информационной и рекламной кампании поддержки Конкурса, а также для освещения его результатов, брошюр, статей, рекламы, выставок и т.д., а также в прессе, полиграфических изданиях, телепередачах и выставочных мероприятиях без дополнительного согласования с участниками. Отправка проектных материалов на Конкурс означает согласие участника с </w:t>
      </w:r>
      <w:r w:rsidR="004B1C50" w:rsidRPr="00DD1515">
        <w:rPr>
          <w:rFonts w:ascii="Times New Roman" w:hAnsi="Times New Roman" w:cs="Times New Roman"/>
          <w:sz w:val="24"/>
          <w:szCs w:val="24"/>
        </w:rPr>
        <w:t>вышеуказанными</w:t>
      </w:r>
      <w:r w:rsidRPr="00DD1515">
        <w:rPr>
          <w:rFonts w:ascii="Times New Roman" w:hAnsi="Times New Roman" w:cs="Times New Roman"/>
          <w:sz w:val="24"/>
          <w:szCs w:val="24"/>
        </w:rPr>
        <w:t xml:space="preserve"> условиями использования конкурсных проектов.</w:t>
      </w:r>
    </w:p>
    <w:p w14:paraId="1BF9B2AC" w14:textId="77777777" w:rsidR="00225BAB" w:rsidRPr="00DD1515" w:rsidRDefault="00A61B71" w:rsidP="00372B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15">
        <w:rPr>
          <w:rFonts w:ascii="Times New Roman" w:hAnsi="Times New Roman" w:cs="Times New Roman"/>
          <w:b/>
          <w:sz w:val="24"/>
          <w:szCs w:val="24"/>
        </w:rPr>
        <w:t>VII</w:t>
      </w:r>
      <w:r w:rsidR="006406AF" w:rsidRPr="00DD151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1515">
        <w:rPr>
          <w:rFonts w:ascii="Times New Roman" w:hAnsi="Times New Roman" w:cs="Times New Roman"/>
          <w:b/>
          <w:sz w:val="24"/>
          <w:szCs w:val="24"/>
        </w:rPr>
        <w:t xml:space="preserve">. ПОРЯДОК </w:t>
      </w:r>
      <w:r w:rsidR="00584DCF" w:rsidRPr="00DD1515">
        <w:rPr>
          <w:rFonts w:ascii="Times New Roman" w:hAnsi="Times New Roman" w:cs="Times New Roman"/>
          <w:b/>
          <w:sz w:val="24"/>
          <w:szCs w:val="24"/>
        </w:rPr>
        <w:t>ПРОВЕДЕНИЯ КОНКУРСА, КОНКУРСНЫЕ ПРОЦЕДУРЫ</w:t>
      </w:r>
    </w:p>
    <w:p w14:paraId="55482DA0" w14:textId="77777777" w:rsidR="00584DCF" w:rsidRPr="00DD1515" w:rsidRDefault="006406AF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8</w:t>
      </w:r>
      <w:r w:rsidR="00584DCF" w:rsidRPr="00DD1515">
        <w:rPr>
          <w:rFonts w:ascii="Times New Roman" w:hAnsi="Times New Roman" w:cs="Times New Roman"/>
          <w:sz w:val="24"/>
          <w:szCs w:val="24"/>
        </w:rPr>
        <w:t>.1. Конкурс - публичный и открытый, проходит в один тур.</w:t>
      </w:r>
    </w:p>
    <w:p w14:paraId="4D0B355B" w14:textId="77777777" w:rsidR="00AA645F" w:rsidRPr="00DD1515" w:rsidRDefault="006406AF" w:rsidP="00AA6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8</w:t>
      </w:r>
      <w:r w:rsidR="000128C8" w:rsidRPr="00DD1515">
        <w:rPr>
          <w:rFonts w:ascii="Times New Roman" w:hAnsi="Times New Roman" w:cs="Times New Roman"/>
          <w:sz w:val="24"/>
          <w:szCs w:val="24"/>
        </w:rPr>
        <w:t>.2. К участию в К</w:t>
      </w:r>
      <w:r w:rsidR="00AA645F" w:rsidRPr="00DD1515">
        <w:rPr>
          <w:rFonts w:ascii="Times New Roman" w:hAnsi="Times New Roman" w:cs="Times New Roman"/>
          <w:sz w:val="24"/>
          <w:szCs w:val="24"/>
        </w:rPr>
        <w:t>онкурсе принимаются р</w:t>
      </w:r>
      <w:r w:rsidR="00071D74" w:rsidRPr="00DD1515">
        <w:rPr>
          <w:rFonts w:ascii="Times New Roman" w:hAnsi="Times New Roman" w:cs="Times New Roman"/>
          <w:sz w:val="24"/>
          <w:szCs w:val="24"/>
        </w:rPr>
        <w:t xml:space="preserve">аботы, поступившие в период с </w:t>
      </w:r>
      <w:r w:rsidR="008F3E6A" w:rsidRPr="00DD1515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6C05AF" w:rsidRPr="00DD1515">
        <w:rPr>
          <w:rFonts w:ascii="Times New Roman" w:hAnsi="Times New Roman" w:cs="Times New Roman"/>
          <w:b/>
          <w:bCs/>
          <w:sz w:val="24"/>
          <w:szCs w:val="24"/>
        </w:rPr>
        <w:t xml:space="preserve"> июля</w:t>
      </w:r>
      <w:r w:rsidR="00071D74" w:rsidRPr="00DD1515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6C05AF" w:rsidRPr="00DD151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76814" w:rsidRPr="00DD151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71D74" w:rsidRPr="00DD15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5AF" w:rsidRPr="00DD1515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="00071D74" w:rsidRPr="00DD151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B76814" w:rsidRPr="00DD151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A645F" w:rsidRPr="00DD151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AA645F" w:rsidRPr="00DD1515">
        <w:rPr>
          <w:rFonts w:ascii="Times New Roman" w:hAnsi="Times New Roman" w:cs="Times New Roman"/>
          <w:sz w:val="24"/>
          <w:szCs w:val="24"/>
        </w:rPr>
        <w:t xml:space="preserve">, включительно. </w:t>
      </w:r>
      <w:r w:rsidR="00FD3575" w:rsidRPr="00DD1515">
        <w:rPr>
          <w:rFonts w:ascii="Times New Roman" w:hAnsi="Times New Roman" w:cs="Times New Roman"/>
          <w:sz w:val="24"/>
          <w:szCs w:val="24"/>
        </w:rPr>
        <w:t xml:space="preserve">Рассмотрение конкурсных работ происходит </w:t>
      </w:r>
      <w:r w:rsidR="00FA194D" w:rsidRPr="00DD1515">
        <w:rPr>
          <w:rFonts w:ascii="Times New Roman" w:hAnsi="Times New Roman" w:cs="Times New Roman"/>
          <w:sz w:val="24"/>
          <w:szCs w:val="24"/>
        </w:rPr>
        <w:t xml:space="preserve">с </w:t>
      </w:r>
      <w:r w:rsidR="006C05AF" w:rsidRPr="00DD1515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FA194D" w:rsidRPr="00DD1515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6C05AF" w:rsidRPr="00DD151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30165" w:rsidRPr="00DD151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71D74" w:rsidRPr="00DD15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5AF" w:rsidRPr="00DD1515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="00071D74" w:rsidRPr="00DD151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B76814" w:rsidRPr="00DD151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A645F" w:rsidRPr="00DD1515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14:paraId="420AC2EB" w14:textId="77777777" w:rsidR="00AA645F" w:rsidRPr="00DD1515" w:rsidRDefault="006406AF" w:rsidP="00AA6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8</w:t>
      </w:r>
      <w:r w:rsidR="00071D74" w:rsidRPr="00DD1515">
        <w:rPr>
          <w:rFonts w:ascii="Times New Roman" w:hAnsi="Times New Roman" w:cs="Times New Roman"/>
          <w:sz w:val="24"/>
          <w:szCs w:val="24"/>
        </w:rPr>
        <w:t>.</w:t>
      </w:r>
      <w:r w:rsidR="00262C81" w:rsidRPr="00DD1515">
        <w:rPr>
          <w:rFonts w:ascii="Times New Roman" w:hAnsi="Times New Roman" w:cs="Times New Roman"/>
          <w:sz w:val="24"/>
          <w:szCs w:val="24"/>
        </w:rPr>
        <w:t>3</w:t>
      </w:r>
      <w:r w:rsidR="00AA645F" w:rsidRPr="00DD1515">
        <w:rPr>
          <w:rFonts w:ascii="Times New Roman" w:hAnsi="Times New Roman" w:cs="Times New Roman"/>
          <w:sz w:val="24"/>
          <w:szCs w:val="24"/>
        </w:rPr>
        <w:t xml:space="preserve">. Работы направляются в адрес Конкурсной комиссии по электронной почте </w:t>
      </w:r>
      <w:hyperlink r:id="rId10" w:history="1">
        <w:r w:rsidR="00071D74" w:rsidRPr="00DD151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event@mb-solutions.ru</w:t>
        </w:r>
      </w:hyperlink>
      <w:r w:rsidR="00071D74" w:rsidRPr="00DD1515">
        <w:rPr>
          <w:rFonts w:ascii="Times New Roman" w:hAnsi="Times New Roman" w:cs="Times New Roman"/>
          <w:sz w:val="24"/>
          <w:szCs w:val="24"/>
        </w:rPr>
        <w:t xml:space="preserve"> и</w:t>
      </w:r>
      <w:r w:rsidR="007A41EA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="00C64C02" w:rsidRPr="00DD1515">
        <w:rPr>
          <w:rStyle w:val="a3"/>
          <w:rFonts w:ascii="Times New Roman" w:hAnsi="Times New Roman" w:cs="Times New Roman"/>
          <w:color w:val="auto"/>
          <w:sz w:val="24"/>
          <w:szCs w:val="24"/>
        </w:rPr>
        <w:t>ecokonkursmoscow@gmail.com</w:t>
      </w:r>
      <w:r w:rsidR="006C05AF" w:rsidRPr="00DD1515">
        <w:rPr>
          <w:rFonts w:ascii="Times New Roman" w:hAnsi="Times New Roman" w:cs="Times New Roman"/>
          <w:sz w:val="24"/>
          <w:szCs w:val="24"/>
        </w:rPr>
        <w:t>.</w:t>
      </w:r>
      <w:r w:rsidR="00071D74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="00AA645F" w:rsidRPr="00DD1515">
        <w:rPr>
          <w:rFonts w:ascii="Times New Roman" w:hAnsi="Times New Roman" w:cs="Times New Roman"/>
          <w:sz w:val="24"/>
          <w:szCs w:val="24"/>
        </w:rPr>
        <w:t xml:space="preserve">В теме письма обязательно указывается </w:t>
      </w:r>
      <w:r w:rsidR="00B76814" w:rsidRPr="00DD151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024CF" w:rsidRPr="00DD1515">
        <w:rPr>
          <w:rFonts w:ascii="Times New Roman" w:hAnsi="Times New Roman" w:cs="Times New Roman"/>
          <w:sz w:val="24"/>
          <w:szCs w:val="24"/>
        </w:rPr>
        <w:t>учебного заведения</w:t>
      </w:r>
      <w:r w:rsidR="00B76814" w:rsidRPr="00DD1515">
        <w:rPr>
          <w:rFonts w:ascii="Times New Roman" w:hAnsi="Times New Roman" w:cs="Times New Roman"/>
          <w:sz w:val="24"/>
          <w:szCs w:val="24"/>
        </w:rPr>
        <w:t xml:space="preserve"> и ФИО лидера творческого коллектива/участника Конкурса.</w:t>
      </w:r>
    </w:p>
    <w:p w14:paraId="31E48990" w14:textId="77777777" w:rsidR="00A763A9" w:rsidRPr="00DD1515" w:rsidRDefault="00A763A9" w:rsidP="00A76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262C81" w:rsidRPr="00DD1515">
        <w:rPr>
          <w:rFonts w:ascii="Times New Roman" w:hAnsi="Times New Roman" w:cs="Times New Roman"/>
          <w:sz w:val="24"/>
          <w:szCs w:val="24"/>
        </w:rPr>
        <w:t>4</w:t>
      </w:r>
      <w:r w:rsidRPr="00DD1515">
        <w:rPr>
          <w:rFonts w:ascii="Times New Roman" w:hAnsi="Times New Roman" w:cs="Times New Roman"/>
          <w:sz w:val="24"/>
          <w:szCs w:val="24"/>
        </w:rPr>
        <w:t>. Итоги Конкурса подводит Жюри, персональный состав которого предлагается Организатором и утверждается Заказчиком Конкурса.</w:t>
      </w:r>
    </w:p>
    <w:p w14:paraId="277E2B23" w14:textId="77777777" w:rsidR="00A763A9" w:rsidRPr="00DD1515" w:rsidRDefault="00A763A9" w:rsidP="00A76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8.</w:t>
      </w:r>
      <w:r w:rsidR="00262C81" w:rsidRPr="00DD1515">
        <w:rPr>
          <w:rFonts w:ascii="Times New Roman" w:hAnsi="Times New Roman" w:cs="Times New Roman"/>
          <w:sz w:val="24"/>
          <w:szCs w:val="24"/>
        </w:rPr>
        <w:t>5</w:t>
      </w:r>
      <w:r w:rsidRPr="00DD1515">
        <w:rPr>
          <w:rFonts w:ascii="Times New Roman" w:hAnsi="Times New Roman" w:cs="Times New Roman"/>
          <w:sz w:val="24"/>
          <w:szCs w:val="24"/>
        </w:rPr>
        <w:t>. В Жюри Конкурса не могут входить штатные преподаватели учебных заведений г</w:t>
      </w:r>
      <w:r w:rsidR="003B396F" w:rsidRPr="00DD1515">
        <w:rPr>
          <w:rFonts w:ascii="Times New Roman" w:hAnsi="Times New Roman" w:cs="Times New Roman"/>
          <w:sz w:val="24"/>
          <w:szCs w:val="24"/>
        </w:rPr>
        <w:t>орода</w:t>
      </w:r>
      <w:r w:rsidRPr="00DD1515">
        <w:rPr>
          <w:rFonts w:ascii="Times New Roman" w:hAnsi="Times New Roman" w:cs="Times New Roman"/>
          <w:sz w:val="24"/>
          <w:szCs w:val="24"/>
        </w:rPr>
        <w:t xml:space="preserve"> Москвы.</w:t>
      </w:r>
    </w:p>
    <w:p w14:paraId="2E499EAE" w14:textId="77777777" w:rsidR="00A763A9" w:rsidRPr="00DD1515" w:rsidRDefault="00A763A9" w:rsidP="00A76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8.</w:t>
      </w:r>
      <w:r w:rsidR="00262C81" w:rsidRPr="00DD1515">
        <w:rPr>
          <w:rFonts w:ascii="Times New Roman" w:hAnsi="Times New Roman" w:cs="Times New Roman"/>
          <w:sz w:val="24"/>
          <w:szCs w:val="24"/>
        </w:rPr>
        <w:t>6</w:t>
      </w:r>
      <w:r w:rsidRPr="00DD1515">
        <w:rPr>
          <w:rFonts w:ascii="Times New Roman" w:hAnsi="Times New Roman" w:cs="Times New Roman"/>
          <w:sz w:val="24"/>
          <w:szCs w:val="24"/>
        </w:rPr>
        <w:t>. Председатель Жюри выбирается голосованием членов Жюри.</w:t>
      </w:r>
    </w:p>
    <w:p w14:paraId="59593F31" w14:textId="77777777" w:rsidR="00A763A9" w:rsidRPr="00DD1515" w:rsidRDefault="00A763A9" w:rsidP="00A76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8.</w:t>
      </w:r>
      <w:r w:rsidR="00262C81" w:rsidRPr="00DD1515">
        <w:rPr>
          <w:rFonts w:ascii="Times New Roman" w:hAnsi="Times New Roman" w:cs="Times New Roman"/>
          <w:sz w:val="24"/>
          <w:szCs w:val="24"/>
        </w:rPr>
        <w:t>7</w:t>
      </w:r>
      <w:r w:rsidRPr="00DD1515">
        <w:rPr>
          <w:rFonts w:ascii="Times New Roman" w:hAnsi="Times New Roman" w:cs="Times New Roman"/>
          <w:sz w:val="24"/>
          <w:szCs w:val="24"/>
        </w:rPr>
        <w:t>. Жюри принимает решение об отклонении проектов, поданных на Конкурс в случае, если они не соответствуют требованиям программы и условиям Конкурса.</w:t>
      </w:r>
    </w:p>
    <w:p w14:paraId="4FDA2DAA" w14:textId="77777777" w:rsidR="00A763A9" w:rsidRPr="00DD1515" w:rsidRDefault="00A763A9" w:rsidP="00A76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8.</w:t>
      </w:r>
      <w:r w:rsidR="00262C81" w:rsidRPr="00DD1515">
        <w:rPr>
          <w:rFonts w:ascii="Times New Roman" w:hAnsi="Times New Roman" w:cs="Times New Roman"/>
          <w:sz w:val="24"/>
          <w:szCs w:val="24"/>
        </w:rPr>
        <w:t>8</w:t>
      </w:r>
      <w:r w:rsidRPr="00DD1515">
        <w:rPr>
          <w:rFonts w:ascii="Times New Roman" w:hAnsi="Times New Roman" w:cs="Times New Roman"/>
          <w:sz w:val="24"/>
          <w:szCs w:val="24"/>
        </w:rPr>
        <w:t xml:space="preserve">. Жюри имеет право включить </w:t>
      </w:r>
      <w:r w:rsidR="00081DAE" w:rsidRPr="00DD1515">
        <w:rPr>
          <w:rFonts w:ascii="Times New Roman" w:hAnsi="Times New Roman" w:cs="Times New Roman"/>
          <w:sz w:val="24"/>
          <w:szCs w:val="24"/>
        </w:rPr>
        <w:t xml:space="preserve">в число победителей </w:t>
      </w:r>
      <w:r w:rsidRPr="00DD1515">
        <w:rPr>
          <w:rFonts w:ascii="Times New Roman" w:hAnsi="Times New Roman" w:cs="Times New Roman"/>
          <w:sz w:val="24"/>
          <w:szCs w:val="24"/>
        </w:rPr>
        <w:t xml:space="preserve">любую работу, соответствующую требованиям программы и условиям Конкурса, в том числе, не </w:t>
      </w:r>
      <w:r w:rsidR="00081DAE" w:rsidRPr="00DD1515">
        <w:rPr>
          <w:rFonts w:ascii="Times New Roman" w:hAnsi="Times New Roman" w:cs="Times New Roman"/>
          <w:sz w:val="24"/>
          <w:szCs w:val="24"/>
        </w:rPr>
        <w:t xml:space="preserve">вошедшую в </w:t>
      </w:r>
      <w:proofErr w:type="spellStart"/>
      <w:r w:rsidR="00081DAE" w:rsidRPr="00DD1515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="00081DAE" w:rsidRPr="00DD1515">
        <w:rPr>
          <w:rFonts w:ascii="Times New Roman" w:hAnsi="Times New Roman" w:cs="Times New Roman"/>
          <w:sz w:val="24"/>
          <w:szCs w:val="24"/>
        </w:rPr>
        <w:t xml:space="preserve"> лист, т</w:t>
      </w:r>
      <w:r w:rsidR="00F627E4" w:rsidRPr="00DD1515">
        <w:rPr>
          <w:rFonts w:ascii="Times New Roman" w:hAnsi="Times New Roman" w:cs="Times New Roman"/>
          <w:sz w:val="24"/>
          <w:szCs w:val="24"/>
        </w:rPr>
        <w:t>о</w:t>
      </w:r>
      <w:r w:rsidR="00081DAE" w:rsidRPr="00DD1515">
        <w:rPr>
          <w:rFonts w:ascii="Times New Roman" w:hAnsi="Times New Roman" w:cs="Times New Roman"/>
          <w:sz w:val="24"/>
          <w:szCs w:val="24"/>
        </w:rPr>
        <w:t xml:space="preserve"> есть не ото</w:t>
      </w:r>
      <w:r w:rsidR="00F627E4" w:rsidRPr="00DD1515">
        <w:rPr>
          <w:rFonts w:ascii="Times New Roman" w:hAnsi="Times New Roman" w:cs="Times New Roman"/>
          <w:sz w:val="24"/>
          <w:szCs w:val="24"/>
        </w:rPr>
        <w:t>б</w:t>
      </w:r>
      <w:r w:rsidR="00081DAE" w:rsidRPr="00DD1515">
        <w:rPr>
          <w:rFonts w:ascii="Times New Roman" w:hAnsi="Times New Roman" w:cs="Times New Roman"/>
          <w:sz w:val="24"/>
          <w:szCs w:val="24"/>
        </w:rPr>
        <w:t>ран</w:t>
      </w:r>
      <w:r w:rsidR="00F627E4" w:rsidRPr="00DD1515">
        <w:rPr>
          <w:rFonts w:ascii="Times New Roman" w:hAnsi="Times New Roman" w:cs="Times New Roman"/>
          <w:sz w:val="24"/>
          <w:szCs w:val="24"/>
        </w:rPr>
        <w:t>н</w:t>
      </w:r>
      <w:r w:rsidR="00081DAE" w:rsidRPr="00DD1515">
        <w:rPr>
          <w:rFonts w:ascii="Times New Roman" w:hAnsi="Times New Roman" w:cs="Times New Roman"/>
          <w:sz w:val="24"/>
          <w:szCs w:val="24"/>
        </w:rPr>
        <w:t xml:space="preserve">ую экспертами для </w:t>
      </w:r>
      <w:r w:rsidR="00F627E4" w:rsidRPr="00DD1515">
        <w:rPr>
          <w:rFonts w:ascii="Times New Roman" w:hAnsi="Times New Roman" w:cs="Times New Roman"/>
          <w:sz w:val="24"/>
          <w:szCs w:val="24"/>
        </w:rPr>
        <w:t xml:space="preserve">очной </w:t>
      </w:r>
      <w:r w:rsidR="00081DAE" w:rsidRPr="00DD1515">
        <w:rPr>
          <w:rFonts w:ascii="Times New Roman" w:hAnsi="Times New Roman" w:cs="Times New Roman"/>
          <w:sz w:val="24"/>
          <w:szCs w:val="24"/>
        </w:rPr>
        <w:t>защ</w:t>
      </w:r>
      <w:r w:rsidR="00F627E4" w:rsidRPr="00DD1515">
        <w:rPr>
          <w:rFonts w:ascii="Times New Roman" w:hAnsi="Times New Roman" w:cs="Times New Roman"/>
          <w:sz w:val="24"/>
          <w:szCs w:val="24"/>
        </w:rPr>
        <w:t>и</w:t>
      </w:r>
      <w:r w:rsidR="00081DAE" w:rsidRPr="00DD1515">
        <w:rPr>
          <w:rFonts w:ascii="Times New Roman" w:hAnsi="Times New Roman" w:cs="Times New Roman"/>
          <w:sz w:val="24"/>
          <w:szCs w:val="24"/>
        </w:rPr>
        <w:t>ты</w:t>
      </w:r>
      <w:r w:rsidRPr="00DD1515">
        <w:rPr>
          <w:rFonts w:ascii="Times New Roman" w:hAnsi="Times New Roman" w:cs="Times New Roman"/>
          <w:sz w:val="24"/>
          <w:szCs w:val="24"/>
        </w:rPr>
        <w:t>.</w:t>
      </w:r>
    </w:p>
    <w:p w14:paraId="0016BE0F" w14:textId="77777777" w:rsidR="00A763A9" w:rsidRPr="00DD1515" w:rsidRDefault="00A763A9" w:rsidP="00A76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8.</w:t>
      </w:r>
      <w:r w:rsidR="00262C81" w:rsidRPr="00DD1515">
        <w:rPr>
          <w:rFonts w:ascii="Times New Roman" w:hAnsi="Times New Roman" w:cs="Times New Roman"/>
          <w:sz w:val="24"/>
          <w:szCs w:val="24"/>
        </w:rPr>
        <w:t>9</w:t>
      </w:r>
      <w:r w:rsidRPr="00DD1515">
        <w:rPr>
          <w:rFonts w:ascii="Times New Roman" w:hAnsi="Times New Roman" w:cs="Times New Roman"/>
          <w:sz w:val="24"/>
          <w:szCs w:val="24"/>
        </w:rPr>
        <w:t>. Победитель выбирается большинством голосов от общего количества проголосовавших членов Жюри.</w:t>
      </w:r>
    </w:p>
    <w:p w14:paraId="0385FD20" w14:textId="77777777" w:rsidR="00A763A9" w:rsidRPr="00DD1515" w:rsidRDefault="00A763A9" w:rsidP="00A76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8.1</w:t>
      </w:r>
      <w:r w:rsidR="00262C81" w:rsidRPr="00DD1515">
        <w:rPr>
          <w:rFonts w:ascii="Times New Roman" w:hAnsi="Times New Roman" w:cs="Times New Roman"/>
          <w:sz w:val="24"/>
          <w:szCs w:val="24"/>
        </w:rPr>
        <w:t>0</w:t>
      </w:r>
      <w:r w:rsidRPr="00DD1515">
        <w:rPr>
          <w:rFonts w:ascii="Times New Roman" w:hAnsi="Times New Roman" w:cs="Times New Roman"/>
          <w:sz w:val="24"/>
          <w:szCs w:val="24"/>
        </w:rPr>
        <w:t>. Заседание Жюри правомочно, если на нем присутствует не менее 2/3 общего числа его членов. Каждый член Жюри имеет один голос.</w:t>
      </w:r>
    </w:p>
    <w:p w14:paraId="464C6687" w14:textId="77777777" w:rsidR="00A763A9" w:rsidRPr="00DD1515" w:rsidRDefault="00A763A9" w:rsidP="00A76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8.1</w:t>
      </w:r>
      <w:r w:rsidR="00262C81" w:rsidRPr="00DD1515">
        <w:rPr>
          <w:rFonts w:ascii="Times New Roman" w:hAnsi="Times New Roman" w:cs="Times New Roman"/>
          <w:sz w:val="24"/>
          <w:szCs w:val="24"/>
        </w:rPr>
        <w:t>1</w:t>
      </w:r>
      <w:r w:rsidRPr="00DD1515">
        <w:rPr>
          <w:rFonts w:ascii="Times New Roman" w:hAnsi="Times New Roman" w:cs="Times New Roman"/>
          <w:sz w:val="24"/>
          <w:szCs w:val="24"/>
        </w:rPr>
        <w:t>. Процедуру голосования определяют сами члены Жюри.</w:t>
      </w:r>
    </w:p>
    <w:p w14:paraId="7C062F7C" w14:textId="77777777" w:rsidR="00A763A9" w:rsidRPr="00DD1515" w:rsidRDefault="00A763A9" w:rsidP="00A76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8.1</w:t>
      </w:r>
      <w:r w:rsidR="00262C81" w:rsidRPr="00DD1515">
        <w:rPr>
          <w:rFonts w:ascii="Times New Roman" w:hAnsi="Times New Roman" w:cs="Times New Roman"/>
          <w:sz w:val="24"/>
          <w:szCs w:val="24"/>
        </w:rPr>
        <w:t>2</w:t>
      </w:r>
      <w:r w:rsidRPr="00DD1515">
        <w:rPr>
          <w:rFonts w:ascii="Times New Roman" w:hAnsi="Times New Roman" w:cs="Times New Roman"/>
          <w:sz w:val="24"/>
          <w:szCs w:val="24"/>
        </w:rPr>
        <w:t>. При равном количестве голосов решающий голос - голос Председателя Жюри.</w:t>
      </w:r>
    </w:p>
    <w:p w14:paraId="1458AC00" w14:textId="77777777" w:rsidR="00A763A9" w:rsidRPr="00DD1515" w:rsidRDefault="00A763A9" w:rsidP="00AA6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8.1</w:t>
      </w:r>
      <w:r w:rsidR="00262C81" w:rsidRPr="00DD1515">
        <w:rPr>
          <w:rFonts w:ascii="Times New Roman" w:hAnsi="Times New Roman" w:cs="Times New Roman"/>
          <w:sz w:val="24"/>
          <w:szCs w:val="24"/>
        </w:rPr>
        <w:t>3</w:t>
      </w:r>
      <w:r w:rsidRPr="00DD1515">
        <w:rPr>
          <w:rFonts w:ascii="Times New Roman" w:hAnsi="Times New Roman" w:cs="Times New Roman"/>
          <w:sz w:val="24"/>
          <w:szCs w:val="24"/>
        </w:rPr>
        <w:t>. Решение Жюри оформляется протоколом, который подписывается Председателем Жюри.</w:t>
      </w:r>
    </w:p>
    <w:p w14:paraId="28CB2A88" w14:textId="77777777" w:rsidR="00ED2D65" w:rsidRPr="00DD1515" w:rsidRDefault="006406AF" w:rsidP="00AA6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8</w:t>
      </w:r>
      <w:r w:rsidR="00071D74" w:rsidRPr="00DD1515">
        <w:rPr>
          <w:rFonts w:ascii="Times New Roman" w:hAnsi="Times New Roman" w:cs="Times New Roman"/>
          <w:sz w:val="24"/>
          <w:szCs w:val="24"/>
        </w:rPr>
        <w:t>.</w:t>
      </w:r>
      <w:r w:rsidR="00A763A9" w:rsidRPr="00DD1515">
        <w:rPr>
          <w:rFonts w:ascii="Times New Roman" w:hAnsi="Times New Roman" w:cs="Times New Roman"/>
          <w:sz w:val="24"/>
          <w:szCs w:val="24"/>
        </w:rPr>
        <w:t>1</w:t>
      </w:r>
      <w:r w:rsidR="00262C81" w:rsidRPr="00DD1515">
        <w:rPr>
          <w:rFonts w:ascii="Times New Roman" w:hAnsi="Times New Roman" w:cs="Times New Roman"/>
          <w:sz w:val="24"/>
          <w:szCs w:val="24"/>
        </w:rPr>
        <w:t>4</w:t>
      </w:r>
      <w:r w:rsidR="00071D74" w:rsidRPr="00DD1515">
        <w:rPr>
          <w:rFonts w:ascii="Times New Roman" w:hAnsi="Times New Roman" w:cs="Times New Roman"/>
          <w:sz w:val="24"/>
          <w:szCs w:val="24"/>
        </w:rPr>
        <w:t>. Планшеты</w:t>
      </w:r>
      <w:r w:rsidR="00AA645F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="00E66242" w:rsidRPr="00DD1515">
        <w:rPr>
          <w:rFonts w:ascii="Times New Roman" w:hAnsi="Times New Roman" w:cs="Times New Roman"/>
          <w:sz w:val="24"/>
          <w:szCs w:val="24"/>
        </w:rPr>
        <w:t>участников, вошедши</w:t>
      </w:r>
      <w:r w:rsidR="001024CF" w:rsidRPr="00DD1515">
        <w:rPr>
          <w:rFonts w:ascii="Times New Roman" w:hAnsi="Times New Roman" w:cs="Times New Roman"/>
          <w:sz w:val="24"/>
          <w:szCs w:val="24"/>
        </w:rPr>
        <w:t>е</w:t>
      </w:r>
      <w:r w:rsidR="00E66242" w:rsidRPr="00DD151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024CF" w:rsidRPr="00DD1515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="00E66242" w:rsidRPr="00DD1515">
        <w:rPr>
          <w:rFonts w:ascii="Times New Roman" w:hAnsi="Times New Roman" w:cs="Times New Roman"/>
          <w:sz w:val="24"/>
          <w:szCs w:val="24"/>
        </w:rPr>
        <w:t>-лист,</w:t>
      </w:r>
      <w:r w:rsidR="00ED2D65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="00AA645F" w:rsidRPr="00DD1515">
        <w:rPr>
          <w:rFonts w:ascii="Times New Roman" w:hAnsi="Times New Roman" w:cs="Times New Roman"/>
          <w:sz w:val="24"/>
          <w:szCs w:val="24"/>
        </w:rPr>
        <w:t>будут напечатаны и представлены на</w:t>
      </w:r>
      <w:r w:rsidR="00AC3A95" w:rsidRPr="00DD1515">
        <w:rPr>
          <w:rFonts w:ascii="Times New Roman" w:hAnsi="Times New Roman" w:cs="Times New Roman"/>
          <w:sz w:val="24"/>
          <w:szCs w:val="24"/>
        </w:rPr>
        <w:t xml:space="preserve"> выставке </w:t>
      </w:r>
      <w:r w:rsidR="00AC3A95" w:rsidRPr="00DD1515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6C05AF" w:rsidRPr="00DD151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A194D" w:rsidRPr="00DD1515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6C05AF" w:rsidRPr="00DD151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30165" w:rsidRPr="00DD151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71D74" w:rsidRPr="00DD15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5AF" w:rsidRPr="00DD1515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="00071D74" w:rsidRPr="00DD151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B76814" w:rsidRPr="00DD151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71D74" w:rsidRPr="00DD151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071D74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="00AA645F" w:rsidRPr="00DD1515">
        <w:rPr>
          <w:rFonts w:ascii="Times New Roman" w:hAnsi="Times New Roman" w:cs="Times New Roman"/>
          <w:sz w:val="24"/>
          <w:szCs w:val="24"/>
        </w:rPr>
        <w:t>в Архитектурном Коворкинге (Адрес: г. Москва, Централ</w:t>
      </w:r>
      <w:r w:rsidR="00071D74" w:rsidRPr="00DD1515">
        <w:rPr>
          <w:rFonts w:ascii="Times New Roman" w:hAnsi="Times New Roman" w:cs="Times New Roman"/>
          <w:sz w:val="24"/>
          <w:szCs w:val="24"/>
        </w:rPr>
        <w:t xml:space="preserve">ьный Дом Архитектора, Гранатный </w:t>
      </w:r>
      <w:r w:rsidR="0080440C" w:rsidRPr="00DD1515">
        <w:rPr>
          <w:rFonts w:ascii="Times New Roman" w:hAnsi="Times New Roman" w:cs="Times New Roman"/>
          <w:sz w:val="24"/>
          <w:szCs w:val="24"/>
        </w:rPr>
        <w:t>переулок, д. 9).</w:t>
      </w:r>
      <w:r w:rsidR="00FA14B2" w:rsidRPr="00DD15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B7588" w14:textId="77777777" w:rsidR="00C90354" w:rsidRPr="00DD1515" w:rsidRDefault="00ED2D65" w:rsidP="00AA6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Э</w:t>
      </w:r>
      <w:r w:rsidR="00AA645F" w:rsidRPr="00DD1515">
        <w:rPr>
          <w:rFonts w:ascii="Times New Roman" w:hAnsi="Times New Roman" w:cs="Times New Roman"/>
          <w:sz w:val="24"/>
          <w:szCs w:val="24"/>
        </w:rPr>
        <w:t>кспертная группа</w:t>
      </w:r>
      <w:r w:rsidR="0080440C" w:rsidRPr="00DD1515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AA645F" w:rsidRPr="00DD1515">
        <w:rPr>
          <w:rFonts w:ascii="Times New Roman" w:hAnsi="Times New Roman" w:cs="Times New Roman"/>
          <w:sz w:val="24"/>
          <w:szCs w:val="24"/>
        </w:rPr>
        <w:t xml:space="preserve"> может принять решение о том, </w:t>
      </w:r>
      <w:r w:rsidRPr="00DD1515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9D7940" w:rsidRPr="00DD1515">
        <w:rPr>
          <w:rFonts w:ascii="Times New Roman" w:hAnsi="Times New Roman" w:cs="Times New Roman"/>
          <w:sz w:val="24"/>
          <w:szCs w:val="24"/>
        </w:rPr>
        <w:t>представить на выставке в виде планшетов и проекты, поданные участниками, не входящими в состав творческой группы партнера</w:t>
      </w:r>
      <w:r w:rsidR="001024CF" w:rsidRPr="00DD1515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D7940" w:rsidRPr="00DD1515">
        <w:rPr>
          <w:rFonts w:ascii="Times New Roman" w:hAnsi="Times New Roman" w:cs="Times New Roman"/>
          <w:sz w:val="24"/>
          <w:szCs w:val="24"/>
        </w:rPr>
        <w:t xml:space="preserve">. </w:t>
      </w:r>
      <w:r w:rsidR="00071D74" w:rsidRPr="00DD1515">
        <w:rPr>
          <w:rFonts w:ascii="Times New Roman" w:hAnsi="Times New Roman" w:cs="Times New Roman"/>
          <w:sz w:val="24"/>
          <w:szCs w:val="24"/>
        </w:rPr>
        <w:t>Остальные работы</w:t>
      </w:r>
      <w:r w:rsidR="003860D7" w:rsidRPr="00DD1515">
        <w:rPr>
          <w:rFonts w:ascii="Times New Roman" w:hAnsi="Times New Roman" w:cs="Times New Roman"/>
          <w:sz w:val="24"/>
          <w:szCs w:val="24"/>
        </w:rPr>
        <w:t>, поданные участниками в данной категории,</w:t>
      </w:r>
      <w:r w:rsidR="00071D74" w:rsidRPr="00DD1515">
        <w:rPr>
          <w:rFonts w:ascii="Times New Roman" w:hAnsi="Times New Roman" w:cs="Times New Roman"/>
          <w:sz w:val="24"/>
          <w:szCs w:val="24"/>
        </w:rPr>
        <w:t xml:space="preserve"> будут представлены </w:t>
      </w:r>
      <w:r w:rsidR="004B1C50" w:rsidRPr="00DD1515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071D74" w:rsidRPr="00DD1515">
        <w:rPr>
          <w:rFonts w:ascii="Times New Roman" w:hAnsi="Times New Roman" w:cs="Times New Roman"/>
          <w:sz w:val="24"/>
          <w:szCs w:val="24"/>
        </w:rPr>
        <w:t>Жюри в виде электронных файлов.</w:t>
      </w:r>
      <w:r w:rsidR="00254EC9" w:rsidRPr="00DD15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898E1" w14:textId="77777777" w:rsidR="001024CF" w:rsidRPr="00DD1515" w:rsidRDefault="001024CF" w:rsidP="00AA645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Количество проектов, которые могут быть представлены на выставке – не более 20 (дв</w:t>
      </w:r>
      <w:r w:rsidR="00D567D4" w:rsidRPr="00DD1515">
        <w:rPr>
          <w:rFonts w:ascii="Times New Roman" w:hAnsi="Times New Roman" w:cs="Times New Roman"/>
          <w:sz w:val="24"/>
          <w:szCs w:val="24"/>
        </w:rPr>
        <w:t>адцати).</w:t>
      </w:r>
    </w:p>
    <w:p w14:paraId="5F1DCB99" w14:textId="77777777" w:rsidR="00225BAB" w:rsidRPr="00DD1515" w:rsidRDefault="00D567D4" w:rsidP="00AA645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515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DD151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25BAB" w:rsidRPr="00DD1515">
        <w:rPr>
          <w:rFonts w:ascii="Times New Roman" w:hAnsi="Times New Roman" w:cs="Times New Roman"/>
          <w:b/>
          <w:bCs/>
          <w:sz w:val="24"/>
          <w:szCs w:val="24"/>
        </w:rPr>
        <w:t xml:space="preserve">ВЫБОР ПОБЕДИТЕЛЯ. </w:t>
      </w:r>
    </w:p>
    <w:p w14:paraId="1518A0F3" w14:textId="77777777" w:rsidR="00225BAB" w:rsidRPr="00DD1515" w:rsidRDefault="00225BAB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 xml:space="preserve">Выбор победителя происходит </w:t>
      </w:r>
      <w:r w:rsidR="00D567D4" w:rsidRPr="00DD1515">
        <w:rPr>
          <w:rFonts w:ascii="Times New Roman" w:hAnsi="Times New Roman" w:cs="Times New Roman"/>
          <w:sz w:val="24"/>
          <w:szCs w:val="24"/>
        </w:rPr>
        <w:t xml:space="preserve">в </w:t>
      </w:r>
      <w:r w:rsidR="004B1C50" w:rsidRPr="00DD1515">
        <w:rPr>
          <w:rFonts w:ascii="Times New Roman" w:hAnsi="Times New Roman" w:cs="Times New Roman"/>
          <w:sz w:val="24"/>
          <w:szCs w:val="24"/>
        </w:rPr>
        <w:t>два</w:t>
      </w:r>
      <w:r w:rsidR="00D567D4" w:rsidRPr="00DD1515">
        <w:rPr>
          <w:rFonts w:ascii="Times New Roman" w:hAnsi="Times New Roman" w:cs="Times New Roman"/>
          <w:sz w:val="24"/>
          <w:szCs w:val="24"/>
        </w:rPr>
        <w:t xml:space="preserve"> этапа </w:t>
      </w:r>
      <w:r w:rsidRPr="00DD1515">
        <w:rPr>
          <w:rFonts w:ascii="Times New Roman" w:hAnsi="Times New Roman" w:cs="Times New Roman"/>
          <w:sz w:val="24"/>
          <w:szCs w:val="24"/>
        </w:rPr>
        <w:t xml:space="preserve">согласно следующей процедуре: </w:t>
      </w:r>
    </w:p>
    <w:p w14:paraId="6CE3411F" w14:textId="77777777" w:rsidR="00D567D4" w:rsidRPr="00DD1515" w:rsidRDefault="00D567D4" w:rsidP="00372B4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515">
        <w:rPr>
          <w:rFonts w:ascii="Times New Roman" w:hAnsi="Times New Roman" w:cs="Times New Roman"/>
          <w:b/>
          <w:bCs/>
          <w:sz w:val="24"/>
          <w:szCs w:val="24"/>
        </w:rPr>
        <w:t xml:space="preserve">9.1. ПЕРВЫЙ ЭТАП. Формирование </w:t>
      </w:r>
      <w:r w:rsidR="00F627E4" w:rsidRPr="00DD1515">
        <w:rPr>
          <w:rFonts w:ascii="Times New Roman" w:hAnsi="Times New Roman" w:cs="Times New Roman"/>
          <w:b/>
          <w:bCs/>
          <w:sz w:val="24"/>
          <w:szCs w:val="24"/>
        </w:rPr>
        <w:t xml:space="preserve">Экспертной группой Конкурса </w:t>
      </w:r>
      <w:r w:rsidR="00081DAE" w:rsidRPr="00DD1515">
        <w:rPr>
          <w:rFonts w:ascii="Times New Roman" w:hAnsi="Times New Roman" w:cs="Times New Roman"/>
          <w:b/>
          <w:bCs/>
          <w:sz w:val="24"/>
          <w:szCs w:val="24"/>
        </w:rPr>
        <w:t xml:space="preserve">списка рекомендуемых к </w:t>
      </w:r>
      <w:r w:rsidR="00F627E4" w:rsidRPr="00DD1515">
        <w:rPr>
          <w:rFonts w:ascii="Times New Roman" w:hAnsi="Times New Roman" w:cs="Times New Roman"/>
          <w:b/>
          <w:bCs/>
          <w:sz w:val="24"/>
          <w:szCs w:val="24"/>
        </w:rPr>
        <w:t xml:space="preserve">очной </w:t>
      </w:r>
      <w:r w:rsidR="00081DAE" w:rsidRPr="00DD1515">
        <w:rPr>
          <w:rFonts w:ascii="Times New Roman" w:hAnsi="Times New Roman" w:cs="Times New Roman"/>
          <w:b/>
          <w:bCs/>
          <w:sz w:val="24"/>
          <w:szCs w:val="24"/>
        </w:rPr>
        <w:t xml:space="preserve">защите </w:t>
      </w:r>
      <w:r w:rsidR="00F627E4" w:rsidRPr="00DD1515">
        <w:rPr>
          <w:rFonts w:ascii="Times New Roman" w:hAnsi="Times New Roman" w:cs="Times New Roman"/>
          <w:b/>
          <w:bCs/>
          <w:sz w:val="24"/>
          <w:szCs w:val="24"/>
        </w:rPr>
        <w:t>работ (</w:t>
      </w:r>
      <w:proofErr w:type="spellStart"/>
      <w:r w:rsidR="00081DAE" w:rsidRPr="00DD1515">
        <w:rPr>
          <w:rFonts w:ascii="Times New Roman" w:hAnsi="Times New Roman" w:cs="Times New Roman"/>
          <w:b/>
          <w:bCs/>
          <w:sz w:val="24"/>
          <w:szCs w:val="24"/>
        </w:rPr>
        <w:t>лонг</w:t>
      </w:r>
      <w:proofErr w:type="spellEnd"/>
      <w:r w:rsidR="00081DAE" w:rsidRPr="00DD1515">
        <w:rPr>
          <w:rFonts w:ascii="Times New Roman" w:hAnsi="Times New Roman" w:cs="Times New Roman"/>
          <w:b/>
          <w:bCs/>
          <w:sz w:val="24"/>
          <w:szCs w:val="24"/>
        </w:rPr>
        <w:t xml:space="preserve"> лист</w:t>
      </w:r>
      <w:r w:rsidR="00F627E4" w:rsidRPr="00DD1515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654640F7" w14:textId="77777777" w:rsidR="00225BAB" w:rsidRPr="00DD1515" w:rsidRDefault="00CE035E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9.1</w:t>
      </w:r>
      <w:r w:rsidR="001629D9" w:rsidRPr="00DD1515">
        <w:rPr>
          <w:rFonts w:ascii="Times New Roman" w:hAnsi="Times New Roman" w:cs="Times New Roman"/>
          <w:sz w:val="24"/>
          <w:szCs w:val="24"/>
        </w:rPr>
        <w:t xml:space="preserve">.1. </w:t>
      </w:r>
      <w:r w:rsidR="00187696" w:rsidRPr="00DD1515">
        <w:rPr>
          <w:rFonts w:ascii="Times New Roman" w:hAnsi="Times New Roman" w:cs="Times New Roman"/>
          <w:sz w:val="24"/>
          <w:szCs w:val="24"/>
        </w:rPr>
        <w:t xml:space="preserve">Экспертная группа Конкурса </w:t>
      </w:r>
      <w:r w:rsidR="001629D9" w:rsidRPr="00DD1515">
        <w:rPr>
          <w:rFonts w:ascii="Times New Roman" w:hAnsi="Times New Roman" w:cs="Times New Roman"/>
          <w:sz w:val="24"/>
          <w:szCs w:val="24"/>
        </w:rPr>
        <w:t xml:space="preserve">проводит первичную оценку и </w:t>
      </w:r>
      <w:r w:rsidR="00187696" w:rsidRPr="00DD1515">
        <w:rPr>
          <w:rFonts w:ascii="Times New Roman" w:hAnsi="Times New Roman" w:cs="Times New Roman"/>
          <w:sz w:val="24"/>
          <w:szCs w:val="24"/>
        </w:rPr>
        <w:t xml:space="preserve">изучает состав проектов на предмет соответствия конкурсному заданию и выносит решение </w:t>
      </w:r>
      <w:r w:rsidR="004B1C50" w:rsidRPr="00DD1515">
        <w:rPr>
          <w:rFonts w:ascii="Times New Roman" w:hAnsi="Times New Roman" w:cs="Times New Roman"/>
          <w:sz w:val="24"/>
          <w:szCs w:val="24"/>
        </w:rPr>
        <w:t>о</w:t>
      </w:r>
      <w:r w:rsidR="00187696" w:rsidRPr="00DD1515">
        <w:rPr>
          <w:rFonts w:ascii="Times New Roman" w:hAnsi="Times New Roman" w:cs="Times New Roman"/>
          <w:sz w:val="24"/>
          <w:szCs w:val="24"/>
        </w:rPr>
        <w:t xml:space="preserve"> допуске проектов</w:t>
      </w:r>
      <w:r w:rsidR="00F627E4" w:rsidRPr="00DD1515">
        <w:rPr>
          <w:rFonts w:ascii="Times New Roman" w:hAnsi="Times New Roman" w:cs="Times New Roman"/>
          <w:sz w:val="24"/>
          <w:szCs w:val="24"/>
        </w:rPr>
        <w:t xml:space="preserve"> к участию в Конкурсе.</w:t>
      </w:r>
      <w:r w:rsidR="001629D9" w:rsidRPr="00DD1515">
        <w:rPr>
          <w:rFonts w:ascii="Times New Roman" w:hAnsi="Times New Roman" w:cs="Times New Roman"/>
          <w:sz w:val="24"/>
          <w:szCs w:val="24"/>
        </w:rPr>
        <w:t xml:space="preserve"> После изучения проектов Экспертная группа составляет </w:t>
      </w:r>
      <w:r w:rsidR="00FA7037" w:rsidRPr="00DD1515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1629D9" w:rsidRPr="00DD1515">
        <w:rPr>
          <w:rFonts w:ascii="Times New Roman" w:hAnsi="Times New Roman" w:cs="Times New Roman"/>
          <w:sz w:val="24"/>
          <w:szCs w:val="24"/>
        </w:rPr>
        <w:t>проектов, рекомендуемых к очной защите.</w:t>
      </w:r>
    </w:p>
    <w:p w14:paraId="53372390" w14:textId="77777777" w:rsidR="00D567D4" w:rsidRPr="00DD1515" w:rsidRDefault="00CE035E" w:rsidP="00D567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9.1</w:t>
      </w:r>
      <w:r w:rsidR="00D567D4" w:rsidRPr="00DD1515">
        <w:rPr>
          <w:rFonts w:ascii="Times New Roman" w:hAnsi="Times New Roman" w:cs="Times New Roman"/>
          <w:sz w:val="24"/>
          <w:szCs w:val="24"/>
        </w:rPr>
        <w:t>.2. Первостепенное право на защиту своего проекта имеют творческие группы партнеров Конкурса, а также проекты участников, не входящих в состав творческой группы, но имеющие разрешение от учебного заведения на реализацию своего проекта.</w:t>
      </w:r>
    </w:p>
    <w:p w14:paraId="055C315E" w14:textId="77777777" w:rsidR="00D567D4" w:rsidRPr="00DD1515" w:rsidRDefault="00CE035E" w:rsidP="00D567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9.1.3</w:t>
      </w:r>
      <w:r w:rsidR="00D567D4" w:rsidRPr="00DD1515">
        <w:rPr>
          <w:rFonts w:ascii="Times New Roman" w:hAnsi="Times New Roman" w:cs="Times New Roman"/>
          <w:sz w:val="24"/>
          <w:szCs w:val="24"/>
        </w:rPr>
        <w:t xml:space="preserve">. Экспертная группа может принять решение о том, чтобы допустить к очной защите участников, не входящих в состав творческой группы партнера Конкурса и не имеющих разрешение на реализацию своего проекта. </w:t>
      </w:r>
    </w:p>
    <w:p w14:paraId="3CDEA5C3" w14:textId="77777777" w:rsidR="00262C81" w:rsidRPr="00DD1515" w:rsidRDefault="00262C81" w:rsidP="00372B4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9EFAC" w14:textId="77777777" w:rsidR="00262C81" w:rsidRPr="00DD1515" w:rsidRDefault="00262C81" w:rsidP="00372B4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C7E69" w14:textId="77777777" w:rsidR="00D567D4" w:rsidRPr="00DD1515" w:rsidRDefault="00CE035E" w:rsidP="00372B4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51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9.2. </w:t>
      </w:r>
      <w:r w:rsidR="00D567D4" w:rsidRPr="00DD1515">
        <w:rPr>
          <w:rFonts w:ascii="Times New Roman" w:hAnsi="Times New Roman" w:cs="Times New Roman"/>
          <w:b/>
          <w:bCs/>
          <w:sz w:val="24"/>
          <w:szCs w:val="24"/>
        </w:rPr>
        <w:t>ВТОРОЙ ЭТАП. Очная защита проектов.</w:t>
      </w:r>
      <w:r w:rsidR="00FB1D9E" w:rsidRPr="00DD1515">
        <w:rPr>
          <w:rFonts w:ascii="Times New Roman" w:hAnsi="Times New Roman" w:cs="Times New Roman"/>
          <w:b/>
          <w:bCs/>
          <w:sz w:val="24"/>
          <w:szCs w:val="24"/>
        </w:rPr>
        <w:t xml:space="preserve"> Объявление Победителя.</w:t>
      </w:r>
    </w:p>
    <w:p w14:paraId="2C4A75AF" w14:textId="77777777" w:rsidR="001629D9" w:rsidRPr="00DD1515" w:rsidRDefault="00CE035E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9.2.1</w:t>
      </w:r>
      <w:r w:rsidR="001629D9" w:rsidRPr="00DD1515">
        <w:rPr>
          <w:rFonts w:ascii="Times New Roman" w:hAnsi="Times New Roman" w:cs="Times New Roman"/>
          <w:sz w:val="24"/>
          <w:szCs w:val="24"/>
        </w:rPr>
        <w:t xml:space="preserve">. </w:t>
      </w:r>
      <w:r w:rsidR="00FB1D9E" w:rsidRPr="00DD1515">
        <w:rPr>
          <w:rFonts w:ascii="Times New Roman" w:hAnsi="Times New Roman" w:cs="Times New Roman"/>
          <w:sz w:val="24"/>
          <w:szCs w:val="24"/>
        </w:rPr>
        <w:t xml:space="preserve">Итоговое заседание Жюри Конкурса состоится в рамках Экологического форума студентов. </w:t>
      </w:r>
      <w:r w:rsidR="00187696" w:rsidRPr="00DD1515">
        <w:rPr>
          <w:rFonts w:ascii="Times New Roman" w:hAnsi="Times New Roman" w:cs="Times New Roman"/>
          <w:sz w:val="24"/>
          <w:szCs w:val="24"/>
        </w:rPr>
        <w:t>В день заседания участники</w:t>
      </w:r>
      <w:r w:rsidR="001629D9" w:rsidRPr="00DD1515">
        <w:rPr>
          <w:rFonts w:ascii="Times New Roman" w:hAnsi="Times New Roman" w:cs="Times New Roman"/>
          <w:sz w:val="24"/>
          <w:szCs w:val="24"/>
        </w:rPr>
        <w:t xml:space="preserve">, вошедшие в </w:t>
      </w:r>
      <w:proofErr w:type="spellStart"/>
      <w:r w:rsidR="001629D9" w:rsidRPr="00DD1515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="001629D9" w:rsidRPr="00DD1515">
        <w:rPr>
          <w:rFonts w:ascii="Times New Roman" w:hAnsi="Times New Roman" w:cs="Times New Roman"/>
          <w:sz w:val="24"/>
          <w:szCs w:val="24"/>
        </w:rPr>
        <w:t xml:space="preserve"> лист,</w:t>
      </w:r>
      <w:r w:rsidR="00187696" w:rsidRPr="00DD1515">
        <w:rPr>
          <w:rFonts w:ascii="Times New Roman" w:hAnsi="Times New Roman" w:cs="Times New Roman"/>
          <w:sz w:val="24"/>
          <w:szCs w:val="24"/>
        </w:rPr>
        <w:t xml:space="preserve"> приглашаются на очную защиту своего проекта перед членами Жюри и </w:t>
      </w:r>
      <w:r w:rsidR="001629D9" w:rsidRPr="00DD1515">
        <w:rPr>
          <w:rFonts w:ascii="Times New Roman" w:hAnsi="Times New Roman" w:cs="Times New Roman"/>
          <w:sz w:val="24"/>
          <w:szCs w:val="24"/>
        </w:rPr>
        <w:t>Э</w:t>
      </w:r>
      <w:r w:rsidR="00187696" w:rsidRPr="00DD1515">
        <w:rPr>
          <w:rFonts w:ascii="Times New Roman" w:hAnsi="Times New Roman" w:cs="Times New Roman"/>
          <w:sz w:val="24"/>
          <w:szCs w:val="24"/>
        </w:rPr>
        <w:t xml:space="preserve">кспертной группой Конкурса. </w:t>
      </w:r>
      <w:r w:rsidR="00E66242" w:rsidRPr="00DD1515">
        <w:rPr>
          <w:rFonts w:ascii="Times New Roman" w:hAnsi="Times New Roman" w:cs="Times New Roman"/>
          <w:sz w:val="24"/>
          <w:szCs w:val="24"/>
        </w:rPr>
        <w:t xml:space="preserve">На защиту каждого проекта отводится 15 минут. </w:t>
      </w:r>
    </w:p>
    <w:p w14:paraId="3F919803" w14:textId="77777777" w:rsidR="00CE035E" w:rsidRPr="00DD1515" w:rsidRDefault="00A763A9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9.</w:t>
      </w:r>
      <w:r w:rsidR="00FB1D9E" w:rsidRPr="00DD1515">
        <w:rPr>
          <w:rFonts w:ascii="Times New Roman" w:hAnsi="Times New Roman" w:cs="Times New Roman"/>
          <w:sz w:val="24"/>
          <w:szCs w:val="24"/>
        </w:rPr>
        <w:t>2</w:t>
      </w:r>
      <w:r w:rsidRPr="00DD1515">
        <w:rPr>
          <w:rFonts w:ascii="Times New Roman" w:hAnsi="Times New Roman" w:cs="Times New Roman"/>
          <w:sz w:val="24"/>
          <w:szCs w:val="24"/>
        </w:rPr>
        <w:t xml:space="preserve">.2. Выбор Победителя происходит путем голосования членов Жюри Конкурса. </w:t>
      </w:r>
    </w:p>
    <w:p w14:paraId="4F8171F9" w14:textId="77777777" w:rsidR="00A763A9" w:rsidRPr="00DD1515" w:rsidRDefault="00A763A9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9.3.3. Объявление Победителей и церемония награждения проходит в рамках Экологического форума студентов.</w:t>
      </w:r>
    </w:p>
    <w:p w14:paraId="33FE30DA" w14:textId="77777777" w:rsidR="00584DCF" w:rsidRPr="00DD1515" w:rsidRDefault="00A763A9" w:rsidP="00372B4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515">
        <w:rPr>
          <w:rFonts w:ascii="Times New Roman" w:hAnsi="Times New Roman" w:cs="Times New Roman"/>
          <w:b/>
          <w:bCs/>
          <w:sz w:val="24"/>
          <w:szCs w:val="24"/>
        </w:rPr>
        <w:t xml:space="preserve">X. </w:t>
      </w:r>
      <w:r w:rsidR="00D86222" w:rsidRPr="00DD1515">
        <w:rPr>
          <w:rFonts w:ascii="Times New Roman" w:hAnsi="Times New Roman" w:cs="Times New Roman"/>
          <w:b/>
          <w:bCs/>
          <w:sz w:val="24"/>
          <w:szCs w:val="24"/>
        </w:rPr>
        <w:t>КРИТЕРИИ ВЫБОРА ПОБЕДИТЕЛЯ КОНКУРСА</w:t>
      </w:r>
    </w:p>
    <w:p w14:paraId="39A4FB67" w14:textId="77777777" w:rsidR="00584DCF" w:rsidRPr="00DD1515" w:rsidRDefault="00A61B71" w:rsidP="00290623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ф</w:t>
      </w:r>
      <w:r w:rsidR="00EC260B" w:rsidRPr="00DD1515">
        <w:rPr>
          <w:rFonts w:ascii="Times New Roman" w:hAnsi="Times New Roman" w:cs="Times New Roman"/>
          <w:sz w:val="24"/>
          <w:szCs w:val="24"/>
        </w:rPr>
        <w:t>ункциональность</w:t>
      </w:r>
      <w:r w:rsidRPr="00DD1515">
        <w:rPr>
          <w:rFonts w:ascii="Times New Roman" w:hAnsi="Times New Roman" w:cs="Times New Roman"/>
          <w:sz w:val="24"/>
          <w:szCs w:val="24"/>
        </w:rPr>
        <w:t>;</w:t>
      </w:r>
    </w:p>
    <w:p w14:paraId="094D80F4" w14:textId="77777777" w:rsidR="005E4000" w:rsidRPr="00DD1515" w:rsidRDefault="005E4000" w:rsidP="00290623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очевидность использования;</w:t>
      </w:r>
    </w:p>
    <w:p w14:paraId="7D58BEA5" w14:textId="77777777" w:rsidR="005E4000" w:rsidRPr="00DD1515" w:rsidRDefault="005E4000" w:rsidP="00290623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узнаваемость, яркий образ;</w:t>
      </w:r>
    </w:p>
    <w:p w14:paraId="5096AE03" w14:textId="77777777" w:rsidR="005E4000" w:rsidRPr="00DD1515" w:rsidRDefault="005E4000" w:rsidP="005E4000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эстетическая привлекательность;</w:t>
      </w:r>
    </w:p>
    <w:p w14:paraId="3F9E7C7C" w14:textId="77777777" w:rsidR="00584DCF" w:rsidRPr="00DD1515" w:rsidRDefault="00A61B71" w:rsidP="00290623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э</w:t>
      </w:r>
      <w:r w:rsidR="00584DCF" w:rsidRPr="00DD1515">
        <w:rPr>
          <w:rFonts w:ascii="Times New Roman" w:hAnsi="Times New Roman" w:cs="Times New Roman"/>
          <w:sz w:val="24"/>
          <w:szCs w:val="24"/>
        </w:rPr>
        <w:t>колог</w:t>
      </w:r>
      <w:r w:rsidRPr="00DD1515">
        <w:rPr>
          <w:rFonts w:ascii="Times New Roman" w:hAnsi="Times New Roman" w:cs="Times New Roman"/>
          <w:sz w:val="24"/>
          <w:szCs w:val="24"/>
        </w:rPr>
        <w:t>ичность</w:t>
      </w:r>
      <w:r w:rsidR="005E4000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Pr="00DD1515">
        <w:rPr>
          <w:rFonts w:ascii="Times New Roman" w:hAnsi="Times New Roman" w:cs="Times New Roman"/>
          <w:sz w:val="24"/>
          <w:szCs w:val="24"/>
        </w:rPr>
        <w:t>используемых материалов;</w:t>
      </w:r>
    </w:p>
    <w:p w14:paraId="3E1A8141" w14:textId="77777777" w:rsidR="005E4000" w:rsidRPr="00DD1515" w:rsidRDefault="005E4000" w:rsidP="00290623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простота конструкции</w:t>
      </w:r>
    </w:p>
    <w:p w14:paraId="19DD7D26" w14:textId="77777777" w:rsidR="005E4000" w:rsidRPr="00DD1515" w:rsidRDefault="005E4000" w:rsidP="00290623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515">
        <w:rPr>
          <w:rFonts w:ascii="Times New Roman" w:hAnsi="Times New Roman" w:cs="Times New Roman"/>
          <w:sz w:val="24"/>
          <w:szCs w:val="24"/>
        </w:rPr>
        <w:t>вандалоустойчивость</w:t>
      </w:r>
      <w:proofErr w:type="spellEnd"/>
    </w:p>
    <w:p w14:paraId="6116C8CF" w14:textId="77777777" w:rsidR="005E4000" w:rsidRPr="00DD1515" w:rsidRDefault="005E4000" w:rsidP="00290623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отсутствие необходимости постоянного ухода</w:t>
      </w:r>
    </w:p>
    <w:p w14:paraId="42229B45" w14:textId="77777777" w:rsidR="005E4000" w:rsidRPr="00DD1515" w:rsidRDefault="005E4000" w:rsidP="00290623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возможность быстрой реализации</w:t>
      </w:r>
    </w:p>
    <w:p w14:paraId="44AB7963" w14:textId="77777777" w:rsidR="00584DCF" w:rsidRPr="00DD1515" w:rsidRDefault="00A61B71" w:rsidP="00290623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н</w:t>
      </w:r>
      <w:r w:rsidR="00EC260B" w:rsidRPr="00DD1515">
        <w:rPr>
          <w:rFonts w:ascii="Times New Roman" w:hAnsi="Times New Roman" w:cs="Times New Roman"/>
          <w:sz w:val="24"/>
          <w:szCs w:val="24"/>
        </w:rPr>
        <w:t>аличие реалистичной сметы</w:t>
      </w:r>
    </w:p>
    <w:p w14:paraId="015CA435" w14:textId="77777777" w:rsidR="00632C15" w:rsidRPr="00DD1515" w:rsidRDefault="00632C15" w:rsidP="00290623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безопасность</w:t>
      </w:r>
    </w:p>
    <w:p w14:paraId="5A14458B" w14:textId="77777777" w:rsidR="00D86222" w:rsidRPr="00DD1515" w:rsidRDefault="00A763A9" w:rsidP="00372B4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51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DD15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I. </w:t>
      </w:r>
      <w:r w:rsidR="00D86222" w:rsidRPr="00DD1515">
        <w:rPr>
          <w:rFonts w:ascii="Times New Roman" w:hAnsi="Times New Roman" w:cs="Times New Roman"/>
          <w:b/>
          <w:bCs/>
          <w:sz w:val="24"/>
          <w:szCs w:val="24"/>
        </w:rPr>
        <w:t>ВОЗНАГРАЖДЕНИЕ ПОБЕДИТЕЛЕЙ</w:t>
      </w:r>
    </w:p>
    <w:p w14:paraId="56BCB97E" w14:textId="77777777" w:rsidR="00584DCF" w:rsidRPr="00DD1515" w:rsidRDefault="00A763A9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11.1</w:t>
      </w:r>
      <w:r w:rsidR="00D6368C" w:rsidRPr="00DD1515">
        <w:rPr>
          <w:rFonts w:ascii="Times New Roman" w:hAnsi="Times New Roman" w:cs="Times New Roman"/>
          <w:sz w:val="24"/>
          <w:szCs w:val="24"/>
        </w:rPr>
        <w:t>. Вознаграждение</w:t>
      </w:r>
      <w:r w:rsidR="00ED6CD7" w:rsidRPr="00DD1515">
        <w:rPr>
          <w:rFonts w:ascii="Times New Roman" w:hAnsi="Times New Roman" w:cs="Times New Roman"/>
          <w:sz w:val="24"/>
          <w:szCs w:val="24"/>
        </w:rPr>
        <w:t xml:space="preserve"> присваивается по результатам решения Жюри</w:t>
      </w:r>
      <w:r w:rsidR="00D6368C" w:rsidRPr="00DD1515">
        <w:rPr>
          <w:rFonts w:ascii="Times New Roman" w:hAnsi="Times New Roman" w:cs="Times New Roman"/>
          <w:sz w:val="24"/>
          <w:szCs w:val="24"/>
        </w:rPr>
        <w:t>:</w:t>
      </w:r>
    </w:p>
    <w:p w14:paraId="2124ED78" w14:textId="77777777" w:rsidR="00584DCF" w:rsidRPr="00DD1515" w:rsidRDefault="00584DCF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Сумма выплат составляет:</w:t>
      </w:r>
    </w:p>
    <w:p w14:paraId="20B6CE24" w14:textId="77777777" w:rsidR="00584DCF" w:rsidRPr="00DD1515" w:rsidRDefault="009B6E04" w:rsidP="001825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515">
        <w:rPr>
          <w:rFonts w:ascii="Times New Roman" w:hAnsi="Times New Roman" w:cs="Times New Roman"/>
          <w:b/>
          <w:bCs/>
          <w:sz w:val="24"/>
          <w:szCs w:val="24"/>
        </w:rPr>
        <w:t>Победитель</w:t>
      </w:r>
      <w:r w:rsidR="00584DCF" w:rsidRPr="00DD15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6CD7" w:rsidRPr="00DD151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84DCF" w:rsidRPr="00DD15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6CD7" w:rsidRPr="00DD1515">
        <w:rPr>
          <w:rFonts w:ascii="Times New Roman" w:hAnsi="Times New Roman" w:cs="Times New Roman"/>
          <w:b/>
          <w:bCs/>
          <w:sz w:val="24"/>
          <w:szCs w:val="24"/>
        </w:rPr>
        <w:t xml:space="preserve">100 000 </w:t>
      </w:r>
      <w:r w:rsidR="00584DCF" w:rsidRPr="00DD1515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14:paraId="200F01BD" w14:textId="77777777" w:rsidR="00ED6CD7" w:rsidRPr="00DD1515" w:rsidRDefault="00630165" w:rsidP="001825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515">
        <w:rPr>
          <w:rFonts w:ascii="Times New Roman" w:hAnsi="Times New Roman" w:cs="Times New Roman"/>
          <w:b/>
          <w:bCs/>
          <w:sz w:val="24"/>
          <w:szCs w:val="24"/>
        </w:rPr>
        <w:t>Второе место - 4</w:t>
      </w:r>
      <w:r w:rsidR="00ED6CD7" w:rsidRPr="00DD1515">
        <w:rPr>
          <w:rFonts w:ascii="Times New Roman" w:hAnsi="Times New Roman" w:cs="Times New Roman"/>
          <w:b/>
          <w:bCs/>
          <w:sz w:val="24"/>
          <w:szCs w:val="24"/>
        </w:rPr>
        <w:t>0 000</w:t>
      </w:r>
    </w:p>
    <w:p w14:paraId="7AC26E26" w14:textId="77777777" w:rsidR="004D3D4B" w:rsidRPr="00DD1515" w:rsidRDefault="00ED6CD7" w:rsidP="001825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515">
        <w:rPr>
          <w:rFonts w:ascii="Times New Roman" w:hAnsi="Times New Roman" w:cs="Times New Roman"/>
          <w:b/>
          <w:bCs/>
          <w:sz w:val="24"/>
          <w:szCs w:val="24"/>
        </w:rPr>
        <w:t>Третье место - 2</w:t>
      </w:r>
      <w:r w:rsidR="00630165" w:rsidRPr="00DD151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D1515">
        <w:rPr>
          <w:rFonts w:ascii="Times New Roman" w:hAnsi="Times New Roman" w:cs="Times New Roman"/>
          <w:b/>
          <w:bCs/>
          <w:sz w:val="24"/>
          <w:szCs w:val="24"/>
        </w:rPr>
        <w:t xml:space="preserve"> 000 руб. </w:t>
      </w:r>
    </w:p>
    <w:p w14:paraId="10089461" w14:textId="77777777" w:rsidR="00B40CD4" w:rsidRPr="00DD1515" w:rsidRDefault="00B40CD4" w:rsidP="00384B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 xml:space="preserve">Премия выплачивается </w:t>
      </w:r>
      <w:r w:rsidR="001825F9" w:rsidRPr="00DD1515">
        <w:rPr>
          <w:rFonts w:ascii="Times New Roman" w:hAnsi="Times New Roman" w:cs="Times New Roman"/>
          <w:sz w:val="24"/>
          <w:szCs w:val="24"/>
        </w:rPr>
        <w:t>О</w:t>
      </w:r>
      <w:r w:rsidRPr="00DD1515">
        <w:rPr>
          <w:rFonts w:ascii="Times New Roman" w:hAnsi="Times New Roman" w:cs="Times New Roman"/>
          <w:sz w:val="24"/>
          <w:szCs w:val="24"/>
        </w:rPr>
        <w:t>рганизатором Конкурса.</w:t>
      </w:r>
    </w:p>
    <w:p w14:paraId="3431085C" w14:textId="77777777" w:rsidR="00AE2423" w:rsidRPr="00DD1515" w:rsidRDefault="00A763A9" w:rsidP="00384B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11.2</w:t>
      </w:r>
      <w:r w:rsidR="00D6368C" w:rsidRPr="00DD1515">
        <w:rPr>
          <w:rFonts w:ascii="Times New Roman" w:hAnsi="Times New Roman" w:cs="Times New Roman"/>
          <w:sz w:val="24"/>
          <w:szCs w:val="24"/>
        </w:rPr>
        <w:t>.</w:t>
      </w:r>
      <w:r w:rsidR="00384B84" w:rsidRPr="00DD151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323828"/>
      <w:r w:rsidR="00423FE9" w:rsidRPr="00DD1515">
        <w:rPr>
          <w:rFonts w:ascii="Times New Roman" w:hAnsi="Times New Roman" w:cs="Times New Roman"/>
          <w:sz w:val="24"/>
          <w:szCs w:val="24"/>
        </w:rPr>
        <w:t xml:space="preserve">Победившая работа </w:t>
      </w:r>
      <w:r w:rsidR="00384B84" w:rsidRPr="00DD1515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423FE9" w:rsidRPr="00DD1515">
        <w:rPr>
          <w:rFonts w:ascii="Times New Roman" w:hAnsi="Times New Roman" w:cs="Times New Roman"/>
          <w:sz w:val="24"/>
          <w:szCs w:val="24"/>
        </w:rPr>
        <w:t>реализована</w:t>
      </w:r>
      <w:r w:rsidR="00584DCF" w:rsidRPr="00DD1515">
        <w:rPr>
          <w:rFonts w:ascii="Times New Roman" w:hAnsi="Times New Roman" w:cs="Times New Roman"/>
          <w:sz w:val="24"/>
          <w:szCs w:val="24"/>
        </w:rPr>
        <w:t xml:space="preserve"> </w:t>
      </w:r>
      <w:r w:rsidR="00632C15" w:rsidRPr="00DD1515">
        <w:rPr>
          <w:rFonts w:ascii="Times New Roman" w:hAnsi="Times New Roman" w:cs="Times New Roman"/>
          <w:sz w:val="24"/>
          <w:szCs w:val="24"/>
        </w:rPr>
        <w:t xml:space="preserve">Организатором Конкурса </w:t>
      </w:r>
      <w:r w:rsidR="00176074" w:rsidRPr="00DD1515">
        <w:rPr>
          <w:rFonts w:ascii="Times New Roman" w:hAnsi="Times New Roman" w:cs="Times New Roman"/>
          <w:sz w:val="24"/>
          <w:szCs w:val="24"/>
        </w:rPr>
        <w:t>под надзором А</w:t>
      </w:r>
      <w:r w:rsidR="00584DCF" w:rsidRPr="00DD1515">
        <w:rPr>
          <w:rFonts w:ascii="Times New Roman" w:hAnsi="Times New Roman" w:cs="Times New Roman"/>
          <w:sz w:val="24"/>
          <w:szCs w:val="24"/>
        </w:rPr>
        <w:t>втора</w:t>
      </w:r>
      <w:bookmarkEnd w:id="1"/>
      <w:r w:rsidR="00584DCF" w:rsidRPr="00DD1515">
        <w:rPr>
          <w:rFonts w:ascii="Times New Roman" w:hAnsi="Times New Roman" w:cs="Times New Roman"/>
          <w:sz w:val="24"/>
          <w:szCs w:val="24"/>
        </w:rPr>
        <w:t>.</w:t>
      </w:r>
      <w:r w:rsidR="00423FE9" w:rsidRPr="00DD15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A70F6" w14:textId="77777777" w:rsidR="00B40CD4" w:rsidRPr="00DD1515" w:rsidRDefault="00A763A9" w:rsidP="00384B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11.3</w:t>
      </w:r>
      <w:r w:rsidR="00B40CD4" w:rsidRPr="00DD1515">
        <w:rPr>
          <w:rFonts w:ascii="Times New Roman" w:hAnsi="Times New Roman" w:cs="Times New Roman"/>
          <w:sz w:val="24"/>
          <w:szCs w:val="24"/>
        </w:rPr>
        <w:t xml:space="preserve">. </w:t>
      </w:r>
      <w:r w:rsidR="00290623" w:rsidRPr="00DD1515">
        <w:rPr>
          <w:rFonts w:ascii="Times New Roman" w:hAnsi="Times New Roman" w:cs="Times New Roman"/>
          <w:sz w:val="24"/>
          <w:szCs w:val="24"/>
        </w:rPr>
        <w:t>Победители Конкурса первое</w:t>
      </w:r>
      <w:r w:rsidR="00727AD5" w:rsidRPr="00DD1515">
        <w:rPr>
          <w:rFonts w:ascii="Times New Roman" w:hAnsi="Times New Roman" w:cs="Times New Roman"/>
          <w:sz w:val="24"/>
          <w:szCs w:val="24"/>
        </w:rPr>
        <w:t>, второе и третье</w:t>
      </w:r>
      <w:r w:rsidR="00290623" w:rsidRPr="00DD1515">
        <w:rPr>
          <w:rFonts w:ascii="Times New Roman" w:hAnsi="Times New Roman" w:cs="Times New Roman"/>
          <w:sz w:val="24"/>
          <w:szCs w:val="24"/>
        </w:rPr>
        <w:t xml:space="preserve"> место получают Дипломы, в</w:t>
      </w:r>
      <w:r w:rsidR="00B40CD4" w:rsidRPr="00DD1515">
        <w:rPr>
          <w:rFonts w:ascii="Times New Roman" w:hAnsi="Times New Roman" w:cs="Times New Roman"/>
          <w:sz w:val="24"/>
          <w:szCs w:val="24"/>
        </w:rPr>
        <w:t>сем участникам Конкурса вручаются Сертификаты.</w:t>
      </w:r>
      <w:r w:rsidR="005F3C4A" w:rsidRPr="00DD15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C6869" w14:textId="77777777" w:rsidR="003D2DE9" w:rsidRPr="00DD1515" w:rsidRDefault="00A763A9" w:rsidP="00372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t>11.4</w:t>
      </w:r>
      <w:r w:rsidR="005F3C4A" w:rsidRPr="00DD1515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11323876"/>
      <w:r w:rsidR="00FB74CB" w:rsidRPr="00DD1515">
        <w:rPr>
          <w:rFonts w:ascii="Times New Roman" w:hAnsi="Times New Roman" w:cs="Times New Roman"/>
          <w:sz w:val="24"/>
          <w:szCs w:val="24"/>
        </w:rPr>
        <w:t>Авторы лучших по мнению Жюри работ, в количестве 10 человек</w:t>
      </w:r>
      <w:r w:rsidR="005F3C4A" w:rsidRPr="00DD1515">
        <w:rPr>
          <w:rFonts w:ascii="Times New Roman" w:hAnsi="Times New Roman" w:cs="Times New Roman"/>
          <w:sz w:val="24"/>
          <w:szCs w:val="24"/>
        </w:rPr>
        <w:t xml:space="preserve">, получат возможность пройти стажировку в летней школе «ТОЧКА РОСТА – архитектурные практики» </w:t>
      </w:r>
      <w:bookmarkEnd w:id="2"/>
      <w:r w:rsidR="005F3C4A" w:rsidRPr="00DD1515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1B2535" w:rsidRPr="00DD1515">
        <w:rPr>
          <w:rFonts w:ascii="Times New Roman" w:hAnsi="Times New Roman" w:cs="Times New Roman"/>
          <w:sz w:val="24"/>
          <w:szCs w:val="24"/>
        </w:rPr>
        <w:t>0</w:t>
      </w:r>
      <w:r w:rsidR="005F3C4A" w:rsidRPr="00DD1515">
        <w:rPr>
          <w:rFonts w:ascii="Times New Roman" w:hAnsi="Times New Roman" w:cs="Times New Roman"/>
          <w:sz w:val="24"/>
          <w:szCs w:val="24"/>
        </w:rPr>
        <w:t xml:space="preserve">1.06.2020 по 31.08.2020 г. </w:t>
      </w:r>
      <w:r w:rsidR="00AE2423" w:rsidRPr="00DD1515">
        <w:rPr>
          <w:rFonts w:ascii="Times New Roman" w:hAnsi="Times New Roman" w:cs="Times New Roman"/>
          <w:sz w:val="24"/>
          <w:szCs w:val="24"/>
        </w:rPr>
        <w:t>и других партнеров</w:t>
      </w:r>
      <w:r w:rsidR="00FB74CB" w:rsidRPr="00DD1515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AE2423" w:rsidRPr="00DD1515">
        <w:rPr>
          <w:rFonts w:ascii="Times New Roman" w:hAnsi="Times New Roman" w:cs="Times New Roman"/>
          <w:sz w:val="24"/>
          <w:szCs w:val="24"/>
        </w:rPr>
        <w:t xml:space="preserve">. </w:t>
      </w:r>
      <w:r w:rsidR="009F7E22" w:rsidRPr="00DD1515">
        <w:rPr>
          <w:rFonts w:ascii="Times New Roman" w:hAnsi="Times New Roman" w:cs="Times New Roman"/>
          <w:sz w:val="24"/>
          <w:szCs w:val="24"/>
        </w:rPr>
        <w:t>По окончании Конкурса кандидатам будут вручены Сертификаты на прохождение стажировки.</w:t>
      </w:r>
    </w:p>
    <w:p w14:paraId="0161867E" w14:textId="77777777" w:rsidR="00A756D3" w:rsidRDefault="00A756D3" w:rsidP="00372B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F3510" w14:textId="77777777" w:rsidR="00A756D3" w:rsidRDefault="00A756D3" w:rsidP="00372B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711912" w14:textId="77777777" w:rsidR="00A756D3" w:rsidRDefault="00A756D3" w:rsidP="00372B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0D7778" w14:textId="77777777" w:rsidR="00A756D3" w:rsidRDefault="00A756D3" w:rsidP="00372B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C1B904" w14:textId="77777777" w:rsidR="00A756D3" w:rsidRDefault="00A756D3" w:rsidP="00372B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A9D2B6" w14:textId="77777777" w:rsidR="00A756D3" w:rsidRDefault="00A756D3" w:rsidP="00372B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96F204" w14:textId="77777777" w:rsidR="00A756D3" w:rsidRDefault="00A756D3" w:rsidP="00372B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EE2BDC" w14:textId="370554E7" w:rsidR="00584DCF" w:rsidRPr="00DD1515" w:rsidRDefault="00384B84" w:rsidP="00372B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  <w:r w:rsidRPr="00DD1515"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 w:rsidR="00A763A9" w:rsidRPr="00DD1515">
        <w:rPr>
          <w:rFonts w:ascii="Times New Roman" w:hAnsi="Times New Roman" w:cs="Times New Roman"/>
          <w:b/>
          <w:sz w:val="24"/>
          <w:szCs w:val="24"/>
        </w:rPr>
        <w:t>II</w:t>
      </w:r>
      <w:r w:rsidRPr="00DD15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0CD4" w:rsidRPr="00DD1515">
        <w:rPr>
          <w:rFonts w:ascii="Times New Roman" w:hAnsi="Times New Roman" w:cs="Times New Roman"/>
          <w:b/>
          <w:sz w:val="24"/>
          <w:szCs w:val="24"/>
        </w:rPr>
        <w:t>ПЛАН-</w:t>
      </w:r>
      <w:r w:rsidRPr="00DD1515">
        <w:rPr>
          <w:rFonts w:ascii="Times New Roman" w:hAnsi="Times New Roman" w:cs="Times New Roman"/>
          <w:b/>
          <w:sz w:val="24"/>
          <w:szCs w:val="24"/>
        </w:rPr>
        <w:t>ГРАФИК КОНКУРСА.</w:t>
      </w:r>
    </w:p>
    <w:tbl>
      <w:tblPr>
        <w:tblW w:w="924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3717"/>
        <w:gridCol w:w="3969"/>
      </w:tblGrid>
      <w:tr w:rsidR="00DD1515" w:rsidRPr="00DD1515" w14:paraId="53EC9BA6" w14:textId="77777777" w:rsidTr="00E66242">
        <w:trPr>
          <w:trHeight w:val="30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554BD" w14:textId="77777777" w:rsidR="00584DCF" w:rsidRPr="00DD1515" w:rsidRDefault="00584DCF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0AAE0" w14:textId="77777777" w:rsidR="00584DCF" w:rsidRPr="00DD1515" w:rsidRDefault="00584DCF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859DF" w14:textId="77777777" w:rsidR="00584DCF" w:rsidRPr="00DD1515" w:rsidRDefault="00584DCF" w:rsidP="001062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D1515" w:rsidRPr="00DD1515" w14:paraId="0624C195" w14:textId="77777777" w:rsidTr="00E66242">
        <w:trPr>
          <w:trHeight w:val="788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C0EC4" w14:textId="77777777" w:rsidR="00584DCF" w:rsidRPr="00DD1515" w:rsidRDefault="00C90354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F0507" w:rsidRPr="00DD15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A41EA" w:rsidRPr="00DD1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0507" w:rsidRPr="00DD15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A6F386A" w14:textId="77777777" w:rsidR="00584DCF" w:rsidRPr="00DD1515" w:rsidRDefault="00262C81" w:rsidP="0063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szCs w:val="24"/>
              </w:rPr>
              <w:t>понедельник</w:t>
            </w:r>
          </w:p>
        </w:tc>
        <w:tc>
          <w:tcPr>
            <w:tcW w:w="37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411BA" w14:textId="77777777" w:rsidR="00584DCF" w:rsidRPr="00DD1515" w:rsidRDefault="00584DCF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Объявление Конкурса и открытие регистрации участников.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</w:tcPr>
          <w:p w14:paraId="0DB8D089" w14:textId="2870B440" w:rsidR="00584DCF" w:rsidRPr="00DD1515" w:rsidRDefault="00832B35" w:rsidP="008F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="008F5AAA" w:rsidRPr="00DD1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8F5AAA" w:rsidRPr="00DD1515">
              <w:rPr>
                <w:rFonts w:ascii="Times New Roman" w:hAnsi="Times New Roman" w:cs="Times New Roman"/>
                <w:sz w:val="24"/>
                <w:szCs w:val="24"/>
              </w:rPr>
              <w:t>.эко-</w:t>
            </w:r>
            <w:proofErr w:type="spellStart"/>
            <w:r w:rsidR="008C490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8F5AAA" w:rsidRPr="00DD1515">
              <w:rPr>
                <w:rFonts w:ascii="Times New Roman" w:hAnsi="Times New Roman" w:cs="Times New Roman"/>
                <w:sz w:val="24"/>
                <w:szCs w:val="24"/>
              </w:rPr>
              <w:t>.рф</w:t>
            </w:r>
            <w:proofErr w:type="spellEnd"/>
          </w:p>
        </w:tc>
      </w:tr>
      <w:tr w:rsidR="00DD1515" w:rsidRPr="00DD1515" w14:paraId="70D45477" w14:textId="77777777" w:rsidTr="00E66242"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3323E" w14:textId="77777777" w:rsidR="00584DCF" w:rsidRPr="00DD1515" w:rsidRDefault="00AB0D0C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0354" w:rsidRPr="00DD1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C05AF" w:rsidRPr="00DD1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90354" w:rsidRPr="00DD1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62C81" w:rsidRPr="00DD15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05AF" w:rsidRPr="00DD151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90354" w:rsidRPr="00DD1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04B4872" w14:textId="77777777" w:rsidR="00AB0D0C" w:rsidRPr="00DD1515" w:rsidRDefault="006C05AF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szCs w:val="24"/>
              </w:rPr>
              <w:t>понедельник - понедельник</w:t>
            </w:r>
          </w:p>
        </w:tc>
        <w:tc>
          <w:tcPr>
            <w:tcW w:w="37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701AE" w14:textId="77777777" w:rsidR="00584DCF" w:rsidRPr="00DD1515" w:rsidRDefault="00AB0D0C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Проведение серии коуч-сессий и семинаров</w:t>
            </w:r>
            <w:r w:rsidR="00584DCF" w:rsidRPr="00DD151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584DCF" w:rsidRPr="00DD151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с </w:t>
            </w:r>
            <w:r w:rsidR="008E6532" w:rsidRPr="00DD1515">
              <w:rPr>
                <w:rFonts w:ascii="Times New Roman" w:hAnsi="Times New Roman" w:cs="Times New Roman"/>
                <w:sz w:val="24"/>
                <w:szCs w:val="24"/>
              </w:rPr>
              <w:t>экспертами.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</w:tcPr>
          <w:p w14:paraId="0A780F89" w14:textId="77777777" w:rsidR="00AB0D0C" w:rsidRPr="00DD1515" w:rsidRDefault="00AB0D0C" w:rsidP="00106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На площадке профильных высших и средних учебных заведений г. Москвы.</w:t>
            </w:r>
          </w:p>
          <w:p w14:paraId="3AF8AB67" w14:textId="77777777" w:rsidR="00F73CBC" w:rsidRPr="00DD1515" w:rsidRDefault="00F73CBC" w:rsidP="00106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Даты коуч-сессий будут публиковаться</w:t>
            </w:r>
            <w:r w:rsidR="00FA194D" w:rsidRPr="00DD1515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Конкурса.</w:t>
            </w:r>
          </w:p>
        </w:tc>
      </w:tr>
      <w:tr w:rsidR="00DD1515" w:rsidRPr="008C4905" w14:paraId="7F077A15" w14:textId="77777777" w:rsidTr="00E66242"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943C8" w14:textId="77777777" w:rsidR="00584DCF" w:rsidRPr="00DD1515" w:rsidRDefault="00C90354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B0D0C" w:rsidRPr="00DD15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43B2C" w:rsidRPr="00DD1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0D0C" w:rsidRPr="00DD15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A6A0E86" w14:textId="77777777" w:rsidR="00584DCF" w:rsidRPr="00DD1515" w:rsidRDefault="00262C81" w:rsidP="0063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szCs w:val="24"/>
              </w:rPr>
              <w:t>понедельник</w:t>
            </w:r>
          </w:p>
        </w:tc>
        <w:tc>
          <w:tcPr>
            <w:tcW w:w="37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BED5E" w14:textId="77777777" w:rsidR="00584DCF" w:rsidRPr="00DD1515" w:rsidRDefault="00584DCF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Начало приема конкурсных работ.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</w:tcPr>
          <w:p w14:paraId="418DFBF3" w14:textId="77777777" w:rsidR="00584DCF" w:rsidRPr="00DD1515" w:rsidRDefault="00832B35" w:rsidP="00106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743B2C" w:rsidRPr="00DD151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event@mb-solutions.ru и </w:t>
            </w:r>
            <w:r w:rsidR="00C64C02" w:rsidRPr="00DD151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ecokonkursmoscow@gmail.com.</w:t>
            </w:r>
          </w:p>
        </w:tc>
      </w:tr>
      <w:tr w:rsidR="00DD1515" w:rsidRPr="008C4905" w14:paraId="1CA22E48" w14:textId="77777777" w:rsidTr="00E66242"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6B8B" w14:textId="77777777" w:rsidR="00584DCF" w:rsidRPr="00DD1515" w:rsidRDefault="00743B2C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0F42" w:rsidRPr="00DD1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0D0C" w:rsidRPr="00DD1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0D0C" w:rsidRPr="00DD15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90354" w:rsidRPr="00DD1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BA18D56" w14:textId="77777777" w:rsidR="00584DCF" w:rsidRPr="00DD1515" w:rsidRDefault="00743B2C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szCs w:val="24"/>
              </w:rPr>
              <w:t>воскресень</w:t>
            </w: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7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7EDEB" w14:textId="77777777" w:rsidR="00584DCF" w:rsidRPr="00DD1515" w:rsidRDefault="00584DCF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Окончание приема конкурсных работ.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</w:tcPr>
          <w:p w14:paraId="6E2F0365" w14:textId="77777777" w:rsidR="00584DCF" w:rsidRPr="00DD1515" w:rsidRDefault="00106251" w:rsidP="00106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3A4E63" w:rsidRPr="00DD151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event@mb-solutions.ru и </w:t>
            </w:r>
            <w:r w:rsidR="00C64C02" w:rsidRPr="00DD151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ecokonkursmoscow@gmail.com.</w:t>
            </w:r>
          </w:p>
        </w:tc>
      </w:tr>
      <w:tr w:rsidR="00DD1515" w:rsidRPr="00DD1515" w14:paraId="2ACE1762" w14:textId="77777777" w:rsidTr="00E66242"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64BE9" w14:textId="77777777" w:rsidR="00106251" w:rsidRPr="00DD1515" w:rsidRDefault="00743B2C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0F42" w:rsidRPr="00DD1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6251" w:rsidRPr="00DD1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6251" w:rsidRPr="00DD15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90354" w:rsidRPr="00DD1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C2AF59E" w14:textId="77777777" w:rsidR="00106251" w:rsidRPr="00DD1515" w:rsidRDefault="00743B2C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szCs w:val="24"/>
              </w:rPr>
              <w:t>понедельник</w:t>
            </w:r>
          </w:p>
        </w:tc>
        <w:tc>
          <w:tcPr>
            <w:tcW w:w="37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DB5A6" w14:textId="77777777" w:rsidR="00106251" w:rsidRPr="00DD1515" w:rsidRDefault="00106251" w:rsidP="00106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Размещение конкурсных работ на официальном</w:t>
            </w:r>
            <w:r w:rsidR="00743B2C" w:rsidRPr="00DD1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сайте Конкурса.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</w:tcPr>
          <w:p w14:paraId="69CE4F89" w14:textId="4AC60B13" w:rsidR="00106251" w:rsidRPr="00DD1515" w:rsidRDefault="00106251" w:rsidP="00106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bookmarkStart w:id="4" w:name="_Hlk11324019"/>
            <w:r w:rsidR="008F5AAA" w:rsidRPr="00DD1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8F5AAA" w:rsidRPr="00DD1515">
              <w:rPr>
                <w:rFonts w:ascii="Times New Roman" w:hAnsi="Times New Roman" w:cs="Times New Roman"/>
                <w:sz w:val="24"/>
                <w:szCs w:val="24"/>
              </w:rPr>
              <w:t>.эко-</w:t>
            </w:r>
            <w:proofErr w:type="spellStart"/>
            <w:r w:rsidR="008C490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8F5AAA" w:rsidRPr="00DD1515">
              <w:rPr>
                <w:rFonts w:ascii="Times New Roman" w:hAnsi="Times New Roman" w:cs="Times New Roman"/>
                <w:sz w:val="24"/>
                <w:szCs w:val="24"/>
              </w:rPr>
              <w:t>.рф</w:t>
            </w:r>
            <w:bookmarkEnd w:id="4"/>
            <w:proofErr w:type="spellEnd"/>
          </w:p>
        </w:tc>
      </w:tr>
      <w:tr w:rsidR="00DD1515" w:rsidRPr="00DD1515" w14:paraId="6A1A24E8" w14:textId="77777777" w:rsidTr="00E66242"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3D18F" w14:textId="77777777" w:rsidR="00584DCF" w:rsidRPr="00DD1515" w:rsidRDefault="003A4E63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0F42" w:rsidRPr="00DD1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194D" w:rsidRPr="00DD1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94D" w:rsidRPr="00DD15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40F42" w:rsidRPr="00DD1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194D" w:rsidRPr="00DD1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165" w:rsidRPr="00DD1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1B71" w:rsidRPr="00DD1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1B71" w:rsidRPr="00DD15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40F42" w:rsidRPr="00DD1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36B354F" w14:textId="77777777" w:rsidR="00584DCF" w:rsidRPr="00DD1515" w:rsidRDefault="003A4E63" w:rsidP="0063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szCs w:val="24"/>
              </w:rPr>
              <w:t>воскресенье-</w:t>
            </w:r>
            <w:r w:rsidR="00262C81" w:rsidRPr="00DD1515">
              <w:rPr>
                <w:rFonts w:ascii="Times New Roman" w:hAnsi="Times New Roman" w:cs="Times New Roman"/>
                <w:szCs w:val="24"/>
              </w:rPr>
              <w:t>четверг</w:t>
            </w:r>
          </w:p>
        </w:tc>
        <w:tc>
          <w:tcPr>
            <w:tcW w:w="37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1A26" w14:textId="77777777" w:rsidR="00584DCF" w:rsidRPr="00DD1515" w:rsidRDefault="00584DCF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Экспертиза поданных работ, подготовка информации для Жюри.</w:t>
            </w:r>
            <w:r w:rsidR="00E66242" w:rsidRPr="00DD1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</w:tcPr>
          <w:p w14:paraId="739D06C8" w14:textId="77777777" w:rsidR="00584DCF" w:rsidRPr="00DD1515" w:rsidRDefault="00C53A52" w:rsidP="00106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Архитектурный </w:t>
            </w:r>
            <w:r w:rsidR="00584DCF" w:rsidRPr="00DD1515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r w:rsidR="00D6368C" w:rsidRPr="00DD1515">
              <w:rPr>
                <w:rFonts w:ascii="Times New Roman" w:hAnsi="Times New Roman" w:cs="Times New Roman"/>
                <w:sz w:val="24"/>
                <w:szCs w:val="24"/>
              </w:rPr>
              <w:t xml:space="preserve">, Центральный дом архитектора </w:t>
            </w:r>
            <w:r w:rsidR="00584DCF" w:rsidRPr="00DD1515">
              <w:rPr>
                <w:rFonts w:ascii="Times New Roman" w:hAnsi="Times New Roman" w:cs="Times New Roman"/>
                <w:sz w:val="24"/>
                <w:szCs w:val="24"/>
              </w:rPr>
              <w:t>(Гранатный пер., 9)</w:t>
            </w:r>
          </w:p>
        </w:tc>
      </w:tr>
      <w:tr w:rsidR="00DD1515" w:rsidRPr="00DD1515" w14:paraId="3DE18A7A" w14:textId="77777777" w:rsidTr="00E66242"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6DB09" w14:textId="77777777" w:rsidR="00014E84" w:rsidRPr="00DD1515" w:rsidRDefault="003A4E63" w:rsidP="0001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94D" w:rsidRPr="00DD1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94D" w:rsidRPr="00DD15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40F42" w:rsidRPr="00DD1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194D" w:rsidRPr="00DD1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165" w:rsidRPr="00DD1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4E84" w:rsidRPr="00DD1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4E84" w:rsidRPr="00DD15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40F42" w:rsidRPr="00DD1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A0D9A53" w14:textId="77777777" w:rsidR="00584DCF" w:rsidRPr="00DD1515" w:rsidRDefault="00262C81" w:rsidP="0063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szCs w:val="24"/>
              </w:rPr>
              <w:t>четверг-четверг</w:t>
            </w:r>
          </w:p>
        </w:tc>
        <w:tc>
          <w:tcPr>
            <w:tcW w:w="37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62284" w14:textId="77777777" w:rsidR="00584DCF" w:rsidRPr="00DD1515" w:rsidRDefault="00584DCF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Выставка конкурсных работ.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</w:tcPr>
          <w:p w14:paraId="05C6FCEC" w14:textId="77777777" w:rsidR="00584DCF" w:rsidRPr="00DD1515" w:rsidRDefault="00C53A52" w:rsidP="00106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Архитектурный </w:t>
            </w:r>
            <w:r w:rsidR="00584DCF" w:rsidRPr="00DD1515">
              <w:rPr>
                <w:rFonts w:ascii="Times New Roman" w:hAnsi="Times New Roman" w:cs="Times New Roman"/>
                <w:sz w:val="24"/>
                <w:szCs w:val="24"/>
              </w:rPr>
              <w:t>Коворкин</w:t>
            </w:r>
            <w:r w:rsidR="00D6368C" w:rsidRPr="00DD1515">
              <w:rPr>
                <w:rFonts w:ascii="Times New Roman" w:hAnsi="Times New Roman" w:cs="Times New Roman"/>
                <w:sz w:val="24"/>
                <w:szCs w:val="24"/>
              </w:rPr>
              <w:t>г, Центральный дом архитектора</w:t>
            </w:r>
            <w:r w:rsidR="00584DCF" w:rsidRPr="00DD1515">
              <w:rPr>
                <w:rFonts w:ascii="Times New Roman" w:hAnsi="Times New Roman" w:cs="Times New Roman"/>
                <w:sz w:val="24"/>
                <w:szCs w:val="24"/>
              </w:rPr>
              <w:t xml:space="preserve"> (Гранатный пер., 9)</w:t>
            </w:r>
          </w:p>
        </w:tc>
      </w:tr>
      <w:tr w:rsidR="00DD1515" w:rsidRPr="00DD1515" w14:paraId="00A6DE10" w14:textId="77777777" w:rsidTr="00E66242"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A52A0" w14:textId="77777777" w:rsidR="00584DCF" w:rsidRPr="00DD1515" w:rsidRDefault="00B539DE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5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548AD" w:rsidRPr="00DD1515">
              <w:rPr>
                <w:rFonts w:ascii="Times New Roman" w:hAnsi="Times New Roman" w:cs="Times New Roman"/>
                <w:sz w:val="20"/>
                <w:szCs w:val="20"/>
              </w:rPr>
              <w:t>ата уточняется</w:t>
            </w:r>
          </w:p>
        </w:tc>
        <w:tc>
          <w:tcPr>
            <w:tcW w:w="37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0719C" w14:textId="77777777" w:rsidR="00E66242" w:rsidRPr="00DD1515" w:rsidRDefault="00262C81" w:rsidP="00E66242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66242" w:rsidRPr="00DD1515">
              <w:rPr>
                <w:rFonts w:ascii="Times New Roman" w:hAnsi="Times New Roman" w:cs="Times New Roman"/>
                <w:sz w:val="24"/>
                <w:szCs w:val="24"/>
              </w:rPr>
              <w:t>аседание Жюри.</w:t>
            </w:r>
          </w:p>
          <w:p w14:paraId="31632AF7" w14:textId="77777777" w:rsidR="00E66242" w:rsidRPr="00DD1515" w:rsidRDefault="00262C81" w:rsidP="00E66242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Очная з</w:t>
            </w:r>
            <w:r w:rsidR="00E66242" w:rsidRPr="00DD1515">
              <w:rPr>
                <w:rFonts w:ascii="Times New Roman" w:hAnsi="Times New Roman" w:cs="Times New Roman"/>
                <w:sz w:val="24"/>
                <w:szCs w:val="24"/>
              </w:rPr>
              <w:t>ащита проектов в рамках «Экологического форума студентов»</w:t>
            </w: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740F89" w14:textId="77777777" w:rsidR="00640F42" w:rsidRPr="00DD1515" w:rsidRDefault="00E66242" w:rsidP="00E66242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награждения, брифинг для прессы.</w:t>
            </w:r>
          </w:p>
          <w:p w14:paraId="3384D163" w14:textId="77777777" w:rsidR="00584DCF" w:rsidRPr="00DD1515" w:rsidRDefault="00584DCF" w:rsidP="00F8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</w:tcPr>
          <w:p w14:paraId="09619BE9" w14:textId="77777777" w:rsidR="00584DCF" w:rsidRPr="00DD1515" w:rsidRDefault="00600E2E" w:rsidP="00106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Партнер Конкурса</w:t>
            </w:r>
            <w:r w:rsidR="00E66242" w:rsidRPr="00DD1515">
              <w:rPr>
                <w:rFonts w:ascii="Times New Roman" w:hAnsi="Times New Roman" w:cs="Times New Roman"/>
                <w:sz w:val="24"/>
                <w:szCs w:val="24"/>
              </w:rPr>
              <w:t xml:space="preserve"> (площадка уточняется)</w:t>
            </w:r>
          </w:p>
        </w:tc>
      </w:tr>
    </w:tbl>
    <w:p w14:paraId="1CA1C9EE" w14:textId="77777777" w:rsidR="00315063" w:rsidRPr="00DD1515" w:rsidRDefault="00315063">
      <w:pPr>
        <w:rPr>
          <w:rFonts w:ascii="Times New Roman" w:hAnsi="Times New Roman" w:cs="Times New Roman"/>
          <w:sz w:val="24"/>
          <w:szCs w:val="24"/>
        </w:rPr>
      </w:pPr>
      <w:r w:rsidRPr="00DD151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13A62" w:rsidRPr="00DD1515" w14:paraId="3AD380FD" w14:textId="77777777" w:rsidTr="00C778B6">
        <w:tc>
          <w:tcPr>
            <w:tcW w:w="4672" w:type="dxa"/>
          </w:tcPr>
          <w:p w14:paraId="05CC7932" w14:textId="77777777" w:rsidR="00513A62" w:rsidRPr="00DD1515" w:rsidRDefault="00513A62" w:rsidP="00C77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24B2E717" wp14:editId="7E5835FE">
                  <wp:extent cx="2140481" cy="768941"/>
                  <wp:effectExtent l="0" t="0" r="0" b="0"/>
                  <wp:docPr id="2" name="Рисунок 2" descr="C:\Users\Джемал\Google Диск\Актуальные проекты\Конкурс Теплый Стан\Лого и бренды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жемал\Google Диск\Актуальные проекты\Конкурс Теплый Стан\Лого и бренды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56" cy="779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14:paraId="105227F4" w14:textId="4A145429" w:rsidR="00513A62" w:rsidRPr="00DD1515" w:rsidRDefault="00A756D3" w:rsidP="00A756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3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8ED9372" wp14:editId="1D3E3B22">
                  <wp:extent cx="703997" cy="711860"/>
                  <wp:effectExtent l="0" t="0" r="1270" b="0"/>
                  <wp:docPr id="4" name="Рисунок 4" descr="C:\Users\Admin\OneDrive\ВУЗы 2019\Конкурсная документация_ВУЗы 2019\Лого\EF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OneDrive\ВУЗы 2019\Конкурсная документация_ВУЗы 2019\Лого\EF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615" cy="720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0834B9" w14:textId="77777777" w:rsidR="00513A62" w:rsidRPr="00DD1515" w:rsidRDefault="00513A62" w:rsidP="00513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B9863" w14:textId="77777777" w:rsidR="00767024" w:rsidRPr="00DD1515" w:rsidRDefault="00767024" w:rsidP="0076702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1515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14:paraId="7B71FF7A" w14:textId="77777777" w:rsidR="00513A62" w:rsidRPr="00DD1515" w:rsidRDefault="00513A62" w:rsidP="00513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1515">
        <w:rPr>
          <w:rFonts w:ascii="Times New Roman" w:hAnsi="Times New Roman" w:cs="Times New Roman"/>
          <w:b/>
          <w:sz w:val="28"/>
          <w:szCs w:val="24"/>
        </w:rPr>
        <w:t xml:space="preserve">ОТКРЫТЫЙ СТУДЕНЧЕСКИЙ КОНКУРС </w:t>
      </w:r>
    </w:p>
    <w:p w14:paraId="5F62F2A4" w14:textId="77777777" w:rsidR="00513A62" w:rsidRPr="00DD1515" w:rsidRDefault="00513A62" w:rsidP="00513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1515">
        <w:rPr>
          <w:rFonts w:ascii="Times New Roman" w:hAnsi="Times New Roman" w:cs="Times New Roman"/>
          <w:b/>
          <w:sz w:val="28"/>
          <w:szCs w:val="24"/>
        </w:rPr>
        <w:t>ПО СОЗДАНИЮ ДИЗАЙН-КОНЦЕПЦИИ</w:t>
      </w:r>
    </w:p>
    <w:p w14:paraId="72035936" w14:textId="77777777" w:rsidR="00513A62" w:rsidRPr="00DD1515" w:rsidRDefault="00513A62" w:rsidP="00513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1515">
        <w:rPr>
          <w:rFonts w:ascii="Times New Roman" w:hAnsi="Times New Roman" w:cs="Times New Roman"/>
          <w:b/>
          <w:sz w:val="28"/>
          <w:szCs w:val="24"/>
        </w:rPr>
        <w:t xml:space="preserve">ОФОРМЛЕНИЕ РЕКРЕАЦИОННЫХ ЗОН ОТДЫХА </w:t>
      </w:r>
    </w:p>
    <w:p w14:paraId="05827271" w14:textId="77777777" w:rsidR="00513A62" w:rsidRPr="00DD1515" w:rsidRDefault="00513A62" w:rsidP="00513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1515">
        <w:rPr>
          <w:rFonts w:ascii="Times New Roman" w:hAnsi="Times New Roman" w:cs="Times New Roman"/>
          <w:b/>
          <w:sz w:val="28"/>
          <w:szCs w:val="24"/>
        </w:rPr>
        <w:t>В УНИВЕРСИТЕТЕ.</w:t>
      </w:r>
    </w:p>
    <w:p w14:paraId="786D1C68" w14:textId="77777777" w:rsidR="00315063" w:rsidRPr="00DD1515" w:rsidRDefault="00513A62" w:rsidP="00513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1515">
        <w:rPr>
          <w:rFonts w:ascii="Times New Roman" w:hAnsi="Times New Roman" w:cs="Times New Roman"/>
          <w:b/>
          <w:sz w:val="28"/>
          <w:szCs w:val="24"/>
        </w:rPr>
        <w:t>«МЕСТО ДЛЯ УЧЕБЫ, ОТДЫХА, ОБЩЕНИЯ»</w:t>
      </w:r>
    </w:p>
    <w:p w14:paraId="0CE7CD4D" w14:textId="77777777" w:rsidR="00513A62" w:rsidRPr="00DD1515" w:rsidRDefault="00513A62" w:rsidP="00513A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3BBBED7" w14:textId="77777777" w:rsidR="00315063" w:rsidRPr="00DD1515" w:rsidRDefault="00513A62" w:rsidP="00513A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515">
        <w:rPr>
          <w:rFonts w:ascii="Times New Roman" w:hAnsi="Times New Roman" w:cs="Times New Roman"/>
          <w:b/>
          <w:sz w:val="24"/>
          <w:szCs w:val="24"/>
        </w:rPr>
        <w:t>АНКЕТА УЧАСТНИКА КОНКУРСА</w:t>
      </w:r>
    </w:p>
    <w:p w14:paraId="44951CF7" w14:textId="77777777" w:rsidR="00513A62" w:rsidRPr="00DD1515" w:rsidRDefault="00513A62" w:rsidP="00513A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D1515" w:rsidRPr="00DD1515" w14:paraId="193AC0EA" w14:textId="77777777" w:rsidTr="00C778B6">
        <w:tc>
          <w:tcPr>
            <w:tcW w:w="4672" w:type="dxa"/>
          </w:tcPr>
          <w:p w14:paraId="278507EC" w14:textId="77777777" w:rsidR="00513A62" w:rsidRPr="00DD1515" w:rsidRDefault="00513A62" w:rsidP="00C7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 / каждого члена авторского коллектива</w:t>
            </w:r>
          </w:p>
        </w:tc>
        <w:tc>
          <w:tcPr>
            <w:tcW w:w="4672" w:type="dxa"/>
          </w:tcPr>
          <w:p w14:paraId="358DBA8F" w14:textId="77777777" w:rsidR="00513A62" w:rsidRPr="00DD1515" w:rsidRDefault="00513A62" w:rsidP="00C7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15" w:rsidRPr="00DD1515" w14:paraId="00FF494E" w14:textId="77777777" w:rsidTr="00C778B6">
        <w:tc>
          <w:tcPr>
            <w:tcW w:w="4672" w:type="dxa"/>
          </w:tcPr>
          <w:p w14:paraId="7E0796FD" w14:textId="77777777" w:rsidR="00315063" w:rsidRPr="00DD1515" w:rsidRDefault="00315063" w:rsidP="00C7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Дата рождения конкурсанта / каждого члена авторского коллектива</w:t>
            </w:r>
          </w:p>
        </w:tc>
        <w:tc>
          <w:tcPr>
            <w:tcW w:w="4672" w:type="dxa"/>
          </w:tcPr>
          <w:p w14:paraId="04385AC7" w14:textId="77777777" w:rsidR="00315063" w:rsidRPr="00DD1515" w:rsidRDefault="00315063" w:rsidP="00C7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15" w:rsidRPr="00DD1515" w14:paraId="03FDC218" w14:textId="77777777" w:rsidTr="00C778B6">
        <w:tc>
          <w:tcPr>
            <w:tcW w:w="4672" w:type="dxa"/>
          </w:tcPr>
          <w:p w14:paraId="5CABF3F9" w14:textId="77777777" w:rsidR="00315063" w:rsidRPr="00DD1515" w:rsidRDefault="00315063" w:rsidP="00C7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ВУЗа / факультет и специальность </w:t>
            </w:r>
            <w:r w:rsidRPr="00DD1515">
              <w:rPr>
                <w:rFonts w:ascii="Times New Roman" w:hAnsi="Times New Roman" w:cs="Times New Roman"/>
                <w:i/>
                <w:sz w:val="24"/>
                <w:szCs w:val="24"/>
              </w:rPr>
              <w:t>для студентов*</w:t>
            </w:r>
          </w:p>
          <w:p w14:paraId="4BBB91F7" w14:textId="77777777" w:rsidR="00315063" w:rsidRPr="00DD1515" w:rsidRDefault="00315063" w:rsidP="00C7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/ название законченного ВУЗа </w:t>
            </w:r>
            <w:r w:rsidRPr="00DD1515">
              <w:rPr>
                <w:rFonts w:ascii="Times New Roman" w:hAnsi="Times New Roman" w:cs="Times New Roman"/>
                <w:i/>
                <w:sz w:val="24"/>
                <w:szCs w:val="24"/>
              </w:rPr>
              <w:t>для выпускников*</w:t>
            </w:r>
          </w:p>
        </w:tc>
        <w:tc>
          <w:tcPr>
            <w:tcW w:w="4672" w:type="dxa"/>
          </w:tcPr>
          <w:p w14:paraId="75DB955B" w14:textId="77777777" w:rsidR="00315063" w:rsidRPr="00DD1515" w:rsidRDefault="00315063" w:rsidP="00C7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15" w:rsidRPr="00DD1515" w14:paraId="0F9726D0" w14:textId="77777777" w:rsidTr="00C778B6">
        <w:tc>
          <w:tcPr>
            <w:tcW w:w="4672" w:type="dxa"/>
          </w:tcPr>
          <w:p w14:paraId="390BB3EA" w14:textId="77777777" w:rsidR="00315063" w:rsidRPr="00DD1515" w:rsidRDefault="00315063" w:rsidP="00C7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Контактный телефон конкурсанта / каждого члена авторского коллектива</w:t>
            </w:r>
          </w:p>
        </w:tc>
        <w:tc>
          <w:tcPr>
            <w:tcW w:w="4672" w:type="dxa"/>
          </w:tcPr>
          <w:p w14:paraId="1101DD65" w14:textId="77777777" w:rsidR="00315063" w:rsidRPr="00DD1515" w:rsidRDefault="00315063" w:rsidP="00C7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57" w:rsidRPr="00DD1515" w14:paraId="3953641F" w14:textId="77777777" w:rsidTr="00C778B6">
        <w:tc>
          <w:tcPr>
            <w:tcW w:w="4672" w:type="dxa"/>
          </w:tcPr>
          <w:p w14:paraId="34B8B91A" w14:textId="77777777" w:rsidR="00315063" w:rsidRPr="00DD1515" w:rsidRDefault="00315063" w:rsidP="00C7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конкурсанта / каждого члена авторского коллектива</w:t>
            </w:r>
          </w:p>
        </w:tc>
        <w:tc>
          <w:tcPr>
            <w:tcW w:w="4672" w:type="dxa"/>
          </w:tcPr>
          <w:p w14:paraId="2DA1F57C" w14:textId="77777777" w:rsidR="00315063" w:rsidRPr="00DD1515" w:rsidRDefault="00315063" w:rsidP="00C7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34DD71" w14:textId="77777777" w:rsidR="00513A62" w:rsidRPr="00DD1515" w:rsidRDefault="00513A62" w:rsidP="00B322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3A62" w:rsidRPr="00DD1515" w:rsidSect="009F72E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4EF"/>
    <w:multiLevelType w:val="hybridMultilevel"/>
    <w:tmpl w:val="6E7E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8FD"/>
    <w:multiLevelType w:val="hybridMultilevel"/>
    <w:tmpl w:val="B46AF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4A9F"/>
    <w:multiLevelType w:val="multilevel"/>
    <w:tmpl w:val="1264E5B4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15E04E1"/>
    <w:multiLevelType w:val="multilevel"/>
    <w:tmpl w:val="C1B6169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6E61C0D"/>
    <w:multiLevelType w:val="hybridMultilevel"/>
    <w:tmpl w:val="A1B4F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0185"/>
    <w:multiLevelType w:val="hybridMultilevel"/>
    <w:tmpl w:val="10D6622E"/>
    <w:lvl w:ilvl="0" w:tplc="F348D9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2EB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0644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2DA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CA84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F0BB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80F3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C635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80C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94531"/>
    <w:multiLevelType w:val="hybridMultilevel"/>
    <w:tmpl w:val="6E8EA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5082"/>
    <w:multiLevelType w:val="hybridMultilevel"/>
    <w:tmpl w:val="B29A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93D58"/>
    <w:multiLevelType w:val="multilevel"/>
    <w:tmpl w:val="1854A2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4F554D"/>
    <w:multiLevelType w:val="multilevel"/>
    <w:tmpl w:val="6FAC97F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F8769F3"/>
    <w:multiLevelType w:val="multilevel"/>
    <w:tmpl w:val="977CE64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220D3D"/>
    <w:multiLevelType w:val="hybridMultilevel"/>
    <w:tmpl w:val="22B62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043BC"/>
    <w:multiLevelType w:val="multilevel"/>
    <w:tmpl w:val="B0125916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585F0761"/>
    <w:multiLevelType w:val="multilevel"/>
    <w:tmpl w:val="A36281C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595721AB"/>
    <w:multiLevelType w:val="hybridMultilevel"/>
    <w:tmpl w:val="993651D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B4E01EC"/>
    <w:multiLevelType w:val="multilevel"/>
    <w:tmpl w:val="E20203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5CA27CB0"/>
    <w:multiLevelType w:val="hybridMultilevel"/>
    <w:tmpl w:val="6B0A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71367"/>
    <w:multiLevelType w:val="hybridMultilevel"/>
    <w:tmpl w:val="2D80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15BEE"/>
    <w:multiLevelType w:val="hybridMultilevel"/>
    <w:tmpl w:val="09961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53808"/>
    <w:multiLevelType w:val="hybridMultilevel"/>
    <w:tmpl w:val="81F4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47097"/>
    <w:multiLevelType w:val="multilevel"/>
    <w:tmpl w:val="65E0B7E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7D9A4172"/>
    <w:multiLevelType w:val="hybridMultilevel"/>
    <w:tmpl w:val="E736BDDA"/>
    <w:lvl w:ilvl="0" w:tplc="FD5672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AC9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A48B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09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C0E8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CA0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AE7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3A79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5A33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8626E"/>
    <w:multiLevelType w:val="hybridMultilevel"/>
    <w:tmpl w:val="E380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15"/>
  </w:num>
  <w:num w:numId="5">
    <w:abstractNumId w:val="9"/>
  </w:num>
  <w:num w:numId="6">
    <w:abstractNumId w:val="13"/>
  </w:num>
  <w:num w:numId="7">
    <w:abstractNumId w:val="3"/>
  </w:num>
  <w:num w:numId="8">
    <w:abstractNumId w:val="21"/>
  </w:num>
  <w:num w:numId="9">
    <w:abstractNumId w:val="0"/>
  </w:num>
  <w:num w:numId="10">
    <w:abstractNumId w:val="5"/>
  </w:num>
  <w:num w:numId="11">
    <w:abstractNumId w:val="18"/>
  </w:num>
  <w:num w:numId="12">
    <w:abstractNumId w:val="22"/>
  </w:num>
  <w:num w:numId="13">
    <w:abstractNumId w:val="19"/>
  </w:num>
  <w:num w:numId="14">
    <w:abstractNumId w:val="4"/>
  </w:num>
  <w:num w:numId="15">
    <w:abstractNumId w:val="6"/>
  </w:num>
  <w:num w:numId="16">
    <w:abstractNumId w:val="14"/>
  </w:num>
  <w:num w:numId="17">
    <w:abstractNumId w:val="17"/>
  </w:num>
  <w:num w:numId="18">
    <w:abstractNumId w:val="11"/>
  </w:num>
  <w:num w:numId="19">
    <w:abstractNumId w:val="1"/>
  </w:num>
  <w:num w:numId="20">
    <w:abstractNumId w:val="10"/>
  </w:num>
  <w:num w:numId="21">
    <w:abstractNumId w:val="8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599"/>
    <w:rsid w:val="0000554F"/>
    <w:rsid w:val="000128C8"/>
    <w:rsid w:val="00014E84"/>
    <w:rsid w:val="00016C57"/>
    <w:rsid w:val="000266CA"/>
    <w:rsid w:val="00036915"/>
    <w:rsid w:val="00052666"/>
    <w:rsid w:val="00052B03"/>
    <w:rsid w:val="000564FF"/>
    <w:rsid w:val="00071306"/>
    <w:rsid w:val="00071D74"/>
    <w:rsid w:val="00081DAE"/>
    <w:rsid w:val="000859A9"/>
    <w:rsid w:val="00094BA1"/>
    <w:rsid w:val="00096DDD"/>
    <w:rsid w:val="000B332A"/>
    <w:rsid w:val="000B3D35"/>
    <w:rsid w:val="000C7BA7"/>
    <w:rsid w:val="000D0863"/>
    <w:rsid w:val="000E25CB"/>
    <w:rsid w:val="001024CF"/>
    <w:rsid w:val="00106251"/>
    <w:rsid w:val="00107578"/>
    <w:rsid w:val="00110261"/>
    <w:rsid w:val="00123D90"/>
    <w:rsid w:val="001254B4"/>
    <w:rsid w:val="00140BAF"/>
    <w:rsid w:val="00141BA7"/>
    <w:rsid w:val="00142B1D"/>
    <w:rsid w:val="00147CA4"/>
    <w:rsid w:val="001629D9"/>
    <w:rsid w:val="001741F9"/>
    <w:rsid w:val="00176074"/>
    <w:rsid w:val="001825F9"/>
    <w:rsid w:val="00183ECC"/>
    <w:rsid w:val="00187696"/>
    <w:rsid w:val="0019069E"/>
    <w:rsid w:val="0019253A"/>
    <w:rsid w:val="001B2535"/>
    <w:rsid w:val="001B7E4D"/>
    <w:rsid w:val="001C2892"/>
    <w:rsid w:val="001E4C35"/>
    <w:rsid w:val="001E5991"/>
    <w:rsid w:val="001F3F5E"/>
    <w:rsid w:val="0020062D"/>
    <w:rsid w:val="00201AAB"/>
    <w:rsid w:val="00204B76"/>
    <w:rsid w:val="00215815"/>
    <w:rsid w:val="00225BAB"/>
    <w:rsid w:val="00232616"/>
    <w:rsid w:val="00246A4E"/>
    <w:rsid w:val="00254EC9"/>
    <w:rsid w:val="00261048"/>
    <w:rsid w:val="00262C81"/>
    <w:rsid w:val="002857AE"/>
    <w:rsid w:val="0028759C"/>
    <w:rsid w:val="00290623"/>
    <w:rsid w:val="00293A3C"/>
    <w:rsid w:val="00295B9F"/>
    <w:rsid w:val="002A127D"/>
    <w:rsid w:val="002A2485"/>
    <w:rsid w:val="002C1D70"/>
    <w:rsid w:val="002C38ED"/>
    <w:rsid w:val="002C4E3F"/>
    <w:rsid w:val="002C6BA3"/>
    <w:rsid w:val="002D1218"/>
    <w:rsid w:val="002D41C6"/>
    <w:rsid w:val="002F3E74"/>
    <w:rsid w:val="00304B0E"/>
    <w:rsid w:val="003111C8"/>
    <w:rsid w:val="00315063"/>
    <w:rsid w:val="00322433"/>
    <w:rsid w:val="003274FD"/>
    <w:rsid w:val="00345A92"/>
    <w:rsid w:val="00360631"/>
    <w:rsid w:val="00372B45"/>
    <w:rsid w:val="003817EC"/>
    <w:rsid w:val="00382789"/>
    <w:rsid w:val="00384B84"/>
    <w:rsid w:val="003860D7"/>
    <w:rsid w:val="003A4E63"/>
    <w:rsid w:val="003A7DE4"/>
    <w:rsid w:val="003B396F"/>
    <w:rsid w:val="003C6135"/>
    <w:rsid w:val="003C6F65"/>
    <w:rsid w:val="003D2DE9"/>
    <w:rsid w:val="003E159A"/>
    <w:rsid w:val="003E4B1A"/>
    <w:rsid w:val="003F652A"/>
    <w:rsid w:val="003F6C2F"/>
    <w:rsid w:val="00406DF8"/>
    <w:rsid w:val="00416186"/>
    <w:rsid w:val="00416413"/>
    <w:rsid w:val="00423FE9"/>
    <w:rsid w:val="004341DD"/>
    <w:rsid w:val="004355CC"/>
    <w:rsid w:val="0043748C"/>
    <w:rsid w:val="00453BB6"/>
    <w:rsid w:val="0049436B"/>
    <w:rsid w:val="004B1C50"/>
    <w:rsid w:val="004B1D80"/>
    <w:rsid w:val="004C0A02"/>
    <w:rsid w:val="004D3D4B"/>
    <w:rsid w:val="004E7174"/>
    <w:rsid w:val="0051308B"/>
    <w:rsid w:val="00513A62"/>
    <w:rsid w:val="00516017"/>
    <w:rsid w:val="00522574"/>
    <w:rsid w:val="00543466"/>
    <w:rsid w:val="00547599"/>
    <w:rsid w:val="0055656D"/>
    <w:rsid w:val="005834C4"/>
    <w:rsid w:val="00584DCF"/>
    <w:rsid w:val="005903CA"/>
    <w:rsid w:val="005C3850"/>
    <w:rsid w:val="005C48B7"/>
    <w:rsid w:val="005C68E9"/>
    <w:rsid w:val="005C72FA"/>
    <w:rsid w:val="005D5732"/>
    <w:rsid w:val="005E1732"/>
    <w:rsid w:val="005E4000"/>
    <w:rsid w:val="005E76C4"/>
    <w:rsid w:val="005F3C4A"/>
    <w:rsid w:val="00600E2E"/>
    <w:rsid w:val="00604B9F"/>
    <w:rsid w:val="0061591C"/>
    <w:rsid w:val="00624A94"/>
    <w:rsid w:val="00630165"/>
    <w:rsid w:val="00632C15"/>
    <w:rsid w:val="006406AF"/>
    <w:rsid w:val="00640F42"/>
    <w:rsid w:val="00640F53"/>
    <w:rsid w:val="0064546F"/>
    <w:rsid w:val="006530A5"/>
    <w:rsid w:val="0067533C"/>
    <w:rsid w:val="00685E85"/>
    <w:rsid w:val="006A4524"/>
    <w:rsid w:val="006A6DC7"/>
    <w:rsid w:val="006B42C4"/>
    <w:rsid w:val="006C05AF"/>
    <w:rsid w:val="006F4FCD"/>
    <w:rsid w:val="007009DA"/>
    <w:rsid w:val="00705916"/>
    <w:rsid w:val="00727AD5"/>
    <w:rsid w:val="00731407"/>
    <w:rsid w:val="00743B2C"/>
    <w:rsid w:val="007537B3"/>
    <w:rsid w:val="00767024"/>
    <w:rsid w:val="00775159"/>
    <w:rsid w:val="00786D33"/>
    <w:rsid w:val="00791F42"/>
    <w:rsid w:val="007A1D0B"/>
    <w:rsid w:val="007A27B6"/>
    <w:rsid w:val="007A41EA"/>
    <w:rsid w:val="007B2A27"/>
    <w:rsid w:val="007B3389"/>
    <w:rsid w:val="007B473E"/>
    <w:rsid w:val="007B5C2B"/>
    <w:rsid w:val="007C67C4"/>
    <w:rsid w:val="007D51FD"/>
    <w:rsid w:val="007E0C85"/>
    <w:rsid w:val="007E3AC6"/>
    <w:rsid w:val="007E550A"/>
    <w:rsid w:val="007E6693"/>
    <w:rsid w:val="007F00D2"/>
    <w:rsid w:val="007F12B5"/>
    <w:rsid w:val="0080440C"/>
    <w:rsid w:val="0081185C"/>
    <w:rsid w:val="00815F93"/>
    <w:rsid w:val="00820CB1"/>
    <w:rsid w:val="00832B35"/>
    <w:rsid w:val="008453F1"/>
    <w:rsid w:val="00862615"/>
    <w:rsid w:val="0087137B"/>
    <w:rsid w:val="00873632"/>
    <w:rsid w:val="00886951"/>
    <w:rsid w:val="008B2468"/>
    <w:rsid w:val="008C4905"/>
    <w:rsid w:val="008C6BC5"/>
    <w:rsid w:val="008E3A2E"/>
    <w:rsid w:val="008E6532"/>
    <w:rsid w:val="008F3011"/>
    <w:rsid w:val="008F3E6A"/>
    <w:rsid w:val="008F4B51"/>
    <w:rsid w:val="008F5AAA"/>
    <w:rsid w:val="0090317D"/>
    <w:rsid w:val="00904A35"/>
    <w:rsid w:val="00923B17"/>
    <w:rsid w:val="00930932"/>
    <w:rsid w:val="009414C7"/>
    <w:rsid w:val="0097687E"/>
    <w:rsid w:val="009776E9"/>
    <w:rsid w:val="00991315"/>
    <w:rsid w:val="00992AFF"/>
    <w:rsid w:val="009B574F"/>
    <w:rsid w:val="009B6E04"/>
    <w:rsid w:val="009B798C"/>
    <w:rsid w:val="009C4702"/>
    <w:rsid w:val="009D7940"/>
    <w:rsid w:val="009F09F4"/>
    <w:rsid w:val="009F3E25"/>
    <w:rsid w:val="009F72EA"/>
    <w:rsid w:val="009F7E22"/>
    <w:rsid w:val="00A03110"/>
    <w:rsid w:val="00A248D1"/>
    <w:rsid w:val="00A2679A"/>
    <w:rsid w:val="00A53AC7"/>
    <w:rsid w:val="00A548AD"/>
    <w:rsid w:val="00A5508E"/>
    <w:rsid w:val="00A602AE"/>
    <w:rsid w:val="00A61B71"/>
    <w:rsid w:val="00A756D3"/>
    <w:rsid w:val="00A763A9"/>
    <w:rsid w:val="00A82973"/>
    <w:rsid w:val="00A83832"/>
    <w:rsid w:val="00A850F4"/>
    <w:rsid w:val="00A9325E"/>
    <w:rsid w:val="00A97EE6"/>
    <w:rsid w:val="00AA0331"/>
    <w:rsid w:val="00AA645F"/>
    <w:rsid w:val="00AA7EC8"/>
    <w:rsid w:val="00AB0D0C"/>
    <w:rsid w:val="00AC3A95"/>
    <w:rsid w:val="00AD2C71"/>
    <w:rsid w:val="00AD6F56"/>
    <w:rsid w:val="00AE2423"/>
    <w:rsid w:val="00AE33A0"/>
    <w:rsid w:val="00AE5C30"/>
    <w:rsid w:val="00AF4658"/>
    <w:rsid w:val="00AF677A"/>
    <w:rsid w:val="00B00E1E"/>
    <w:rsid w:val="00B07E65"/>
    <w:rsid w:val="00B14668"/>
    <w:rsid w:val="00B176FF"/>
    <w:rsid w:val="00B22557"/>
    <w:rsid w:val="00B3221B"/>
    <w:rsid w:val="00B33919"/>
    <w:rsid w:val="00B40CD4"/>
    <w:rsid w:val="00B506C4"/>
    <w:rsid w:val="00B539DE"/>
    <w:rsid w:val="00B60794"/>
    <w:rsid w:val="00B76814"/>
    <w:rsid w:val="00B849AE"/>
    <w:rsid w:val="00B95DAF"/>
    <w:rsid w:val="00BA2370"/>
    <w:rsid w:val="00BB4345"/>
    <w:rsid w:val="00BC346B"/>
    <w:rsid w:val="00BD38CE"/>
    <w:rsid w:val="00BD6379"/>
    <w:rsid w:val="00BE1860"/>
    <w:rsid w:val="00BF0507"/>
    <w:rsid w:val="00C00B15"/>
    <w:rsid w:val="00C11FB5"/>
    <w:rsid w:val="00C149F5"/>
    <w:rsid w:val="00C25377"/>
    <w:rsid w:val="00C278BE"/>
    <w:rsid w:val="00C33CA1"/>
    <w:rsid w:val="00C53A52"/>
    <w:rsid w:val="00C55E8F"/>
    <w:rsid w:val="00C604A4"/>
    <w:rsid w:val="00C64C02"/>
    <w:rsid w:val="00C665DA"/>
    <w:rsid w:val="00C71398"/>
    <w:rsid w:val="00C7414E"/>
    <w:rsid w:val="00C778B6"/>
    <w:rsid w:val="00C7795B"/>
    <w:rsid w:val="00C8366A"/>
    <w:rsid w:val="00C87831"/>
    <w:rsid w:val="00C90354"/>
    <w:rsid w:val="00CC3086"/>
    <w:rsid w:val="00CD5A78"/>
    <w:rsid w:val="00CD693C"/>
    <w:rsid w:val="00CE035E"/>
    <w:rsid w:val="00CF7ADB"/>
    <w:rsid w:val="00D0210A"/>
    <w:rsid w:val="00D02A23"/>
    <w:rsid w:val="00D0678A"/>
    <w:rsid w:val="00D25B0E"/>
    <w:rsid w:val="00D26F10"/>
    <w:rsid w:val="00D27931"/>
    <w:rsid w:val="00D323E4"/>
    <w:rsid w:val="00D3397F"/>
    <w:rsid w:val="00D50269"/>
    <w:rsid w:val="00D567D4"/>
    <w:rsid w:val="00D6197C"/>
    <w:rsid w:val="00D6368C"/>
    <w:rsid w:val="00D8070D"/>
    <w:rsid w:val="00D86222"/>
    <w:rsid w:val="00D90314"/>
    <w:rsid w:val="00DA07E5"/>
    <w:rsid w:val="00DA3D3C"/>
    <w:rsid w:val="00DA3D94"/>
    <w:rsid w:val="00DA590C"/>
    <w:rsid w:val="00DB54F7"/>
    <w:rsid w:val="00DC25E2"/>
    <w:rsid w:val="00DC6E5B"/>
    <w:rsid w:val="00DD1515"/>
    <w:rsid w:val="00DE22F9"/>
    <w:rsid w:val="00DE437B"/>
    <w:rsid w:val="00DE4CE0"/>
    <w:rsid w:val="00E1307B"/>
    <w:rsid w:val="00E162EE"/>
    <w:rsid w:val="00E34664"/>
    <w:rsid w:val="00E56DEC"/>
    <w:rsid w:val="00E66242"/>
    <w:rsid w:val="00E801BB"/>
    <w:rsid w:val="00E870D9"/>
    <w:rsid w:val="00E96063"/>
    <w:rsid w:val="00EA7F49"/>
    <w:rsid w:val="00EC260B"/>
    <w:rsid w:val="00ED2D65"/>
    <w:rsid w:val="00ED6CD7"/>
    <w:rsid w:val="00ED7C72"/>
    <w:rsid w:val="00EE5E3D"/>
    <w:rsid w:val="00EF07FE"/>
    <w:rsid w:val="00EF5168"/>
    <w:rsid w:val="00EF6F52"/>
    <w:rsid w:val="00F259C7"/>
    <w:rsid w:val="00F33A56"/>
    <w:rsid w:val="00F365B5"/>
    <w:rsid w:val="00F5564D"/>
    <w:rsid w:val="00F627E4"/>
    <w:rsid w:val="00F739AF"/>
    <w:rsid w:val="00F73CBC"/>
    <w:rsid w:val="00F81BB2"/>
    <w:rsid w:val="00F83BBC"/>
    <w:rsid w:val="00FA14B2"/>
    <w:rsid w:val="00FA194D"/>
    <w:rsid w:val="00FA2D86"/>
    <w:rsid w:val="00FA7037"/>
    <w:rsid w:val="00FB1D9E"/>
    <w:rsid w:val="00FB74CB"/>
    <w:rsid w:val="00FC0312"/>
    <w:rsid w:val="00FC0BE4"/>
    <w:rsid w:val="00FC42D5"/>
    <w:rsid w:val="00FC5C3A"/>
    <w:rsid w:val="00FD3575"/>
    <w:rsid w:val="00FD474E"/>
    <w:rsid w:val="00FD5FDB"/>
    <w:rsid w:val="00FD6DA7"/>
    <w:rsid w:val="00F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2F07"/>
  <w15:docId w15:val="{C04C0475-45E5-40FF-852B-17441DA7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91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1D7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D51FD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811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B54F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64C0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C7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1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72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97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2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92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78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03">
          <w:marLeft w:val="188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@mb-solution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@mb-solution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event@mb-solution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konkursmoscow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jemal</dc:creator>
  <cp:keywords/>
  <dc:description/>
  <cp:lastModifiedBy>Джемал Сурманидзе</cp:lastModifiedBy>
  <cp:revision>67</cp:revision>
  <dcterms:created xsi:type="dcterms:W3CDTF">2019-06-13T07:08:00Z</dcterms:created>
  <dcterms:modified xsi:type="dcterms:W3CDTF">2019-06-25T11:08:00Z</dcterms:modified>
</cp:coreProperties>
</file>