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506C4" w:rsidRPr="00016C57" w:rsidTr="00B506C4">
        <w:tc>
          <w:tcPr>
            <w:tcW w:w="4672" w:type="dxa"/>
          </w:tcPr>
          <w:p w:rsidR="00B506C4" w:rsidRPr="00016C57" w:rsidRDefault="00B506C4" w:rsidP="0037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B2104F" wp14:editId="68287EBD">
                  <wp:extent cx="2140481" cy="768941"/>
                  <wp:effectExtent l="0" t="0" r="0" b="0"/>
                  <wp:docPr id="1" name="Рисунок 1" descr="C:\Users\Джемал\Google Диск\Актуальные проекты\Конкурс Теплый Стан\Лого и бренды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мал\Google Диск\Актуальные проекты\Конкурс Теплый Стан\Лого и бренды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56" cy="77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B506C4" w:rsidRPr="00016C57" w:rsidRDefault="00052B03" w:rsidP="0037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3C774">
                  <wp:extent cx="1758315" cy="68014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65" cy="686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6C4" w:rsidRPr="00016C57" w:rsidRDefault="00B506C4" w:rsidP="00372B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91C" w:rsidRPr="00016C57" w:rsidRDefault="0061591C" w:rsidP="00372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 xml:space="preserve">ПРОГРАММА И УСЛОВИЯ </w:t>
      </w:r>
    </w:p>
    <w:p w:rsidR="002D1218" w:rsidRPr="00016C57" w:rsidRDefault="00DB54F7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6C57">
        <w:rPr>
          <w:rFonts w:ascii="Times New Roman" w:hAnsi="Times New Roman" w:cs="Times New Roman"/>
          <w:b/>
          <w:sz w:val="28"/>
          <w:szCs w:val="32"/>
        </w:rPr>
        <w:t xml:space="preserve">открытого </w:t>
      </w:r>
      <w:r w:rsidR="0087137B" w:rsidRPr="00016C57">
        <w:rPr>
          <w:rFonts w:ascii="Times New Roman" w:hAnsi="Times New Roman" w:cs="Times New Roman"/>
          <w:b/>
          <w:sz w:val="28"/>
          <w:szCs w:val="32"/>
        </w:rPr>
        <w:t xml:space="preserve">студенческого конкурса по созданию дизайн-концепции </w:t>
      </w:r>
      <w:r w:rsidR="002D1218" w:rsidRPr="00016C57">
        <w:rPr>
          <w:rFonts w:ascii="Times New Roman" w:hAnsi="Times New Roman" w:cs="Times New Roman"/>
          <w:b/>
          <w:sz w:val="28"/>
          <w:szCs w:val="32"/>
        </w:rPr>
        <w:t xml:space="preserve">городской площадки эколого-просветительской программы «Экологический форум студентов» на тему </w:t>
      </w:r>
    </w:p>
    <w:p w:rsidR="0087137B" w:rsidRPr="00016C57" w:rsidRDefault="002D1218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6C57">
        <w:rPr>
          <w:rFonts w:ascii="Times New Roman" w:hAnsi="Times New Roman" w:cs="Times New Roman"/>
          <w:b/>
          <w:sz w:val="28"/>
          <w:szCs w:val="32"/>
        </w:rPr>
        <w:t>«Оформление рекреационных зон отдыха в университете»</w:t>
      </w:r>
    </w:p>
    <w:p w:rsidR="0061591C" w:rsidRPr="00016C57" w:rsidRDefault="0087137B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6C57">
        <w:rPr>
          <w:rFonts w:ascii="Times New Roman" w:hAnsi="Times New Roman" w:cs="Times New Roman"/>
          <w:b/>
          <w:sz w:val="28"/>
          <w:szCs w:val="32"/>
        </w:rPr>
        <w:t>МЕСТО ДЛЯ УЧЕБЫ, ОТДЫХА, ОБЩЕНИЯ</w:t>
      </w:r>
    </w:p>
    <w:p w:rsidR="002D1218" w:rsidRPr="00016C57" w:rsidRDefault="002D1218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591C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 xml:space="preserve">I. ОБЩИЕ ПОЛОЖЕНИЯ. </w:t>
      </w:r>
    </w:p>
    <w:p w:rsidR="0061591C" w:rsidRPr="00016C57" w:rsidRDefault="0061591C" w:rsidP="002D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1.1. Настоящее Положение устанавливает цели, основные принципы, порядок организации, проведения</w:t>
      </w:r>
      <w:r w:rsidR="000128C8" w:rsidRPr="00016C57">
        <w:rPr>
          <w:rFonts w:ascii="Times New Roman" w:hAnsi="Times New Roman" w:cs="Times New Roman"/>
          <w:sz w:val="24"/>
          <w:szCs w:val="24"/>
        </w:rPr>
        <w:t xml:space="preserve"> и подведения итогов открытого </w:t>
      </w:r>
      <w:r w:rsidR="00DB54F7" w:rsidRPr="00016C57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0128C8" w:rsidRPr="00016C57">
        <w:rPr>
          <w:rFonts w:ascii="Times New Roman" w:hAnsi="Times New Roman" w:cs="Times New Roman"/>
          <w:sz w:val="24"/>
          <w:szCs w:val="24"/>
        </w:rPr>
        <w:t>К</w:t>
      </w:r>
      <w:r w:rsidRPr="00016C57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DB54F7" w:rsidRPr="00016C57">
        <w:rPr>
          <w:rFonts w:ascii="Times New Roman" w:hAnsi="Times New Roman" w:cs="Times New Roman"/>
          <w:sz w:val="24"/>
          <w:szCs w:val="24"/>
        </w:rPr>
        <w:t xml:space="preserve">по созданию дизайн-концепции </w:t>
      </w:r>
      <w:r w:rsidR="002D1218" w:rsidRPr="00016C57">
        <w:rPr>
          <w:rFonts w:ascii="Times New Roman" w:hAnsi="Times New Roman" w:cs="Times New Roman"/>
          <w:sz w:val="24"/>
          <w:szCs w:val="24"/>
        </w:rPr>
        <w:t>городской площадки эколого-просветительской программы «Экологический форум студентов» на тему «Оформление рекреационных зон отдыха в университете» МЕСТО ДЛЯ УЧЕБЫ, ОТДЫХА, ОБЩЕНИЯ</w:t>
      </w:r>
      <w:r w:rsidR="00176074" w:rsidRPr="00016C57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61591C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1.2. Конкурс проходит в рамках работы по </w:t>
      </w:r>
      <w:r w:rsidR="000E25CB" w:rsidRPr="00016C57">
        <w:rPr>
          <w:rFonts w:ascii="Times New Roman" w:hAnsi="Times New Roman" w:cs="Times New Roman"/>
          <w:sz w:val="24"/>
          <w:szCs w:val="24"/>
        </w:rPr>
        <w:t>вовлечению студентов высших учебных заведений г. Москвы в деятельность, направленную на защиту природно</w:t>
      </w:r>
      <w:r w:rsidR="002C38ED" w:rsidRPr="00016C57">
        <w:rPr>
          <w:rFonts w:ascii="Times New Roman" w:hAnsi="Times New Roman" w:cs="Times New Roman"/>
          <w:sz w:val="24"/>
          <w:szCs w:val="24"/>
        </w:rPr>
        <w:t>й среды</w:t>
      </w:r>
      <w:r w:rsidR="00C33CA1" w:rsidRPr="00016C57">
        <w:rPr>
          <w:rFonts w:ascii="Times New Roman" w:hAnsi="Times New Roman" w:cs="Times New Roman"/>
          <w:sz w:val="24"/>
          <w:szCs w:val="24"/>
        </w:rPr>
        <w:t>.</w:t>
      </w:r>
    </w:p>
    <w:p w:rsidR="0061591C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1.3. Инициатор Конкурса: Департамент природопользования и охраны окружающей среды гор</w:t>
      </w:r>
      <w:r w:rsidR="002F3E74" w:rsidRPr="00016C57">
        <w:rPr>
          <w:rFonts w:ascii="Times New Roman" w:hAnsi="Times New Roman" w:cs="Times New Roman"/>
          <w:sz w:val="24"/>
          <w:szCs w:val="24"/>
        </w:rPr>
        <w:t>ода Москвы (далее – Инициатор).</w:t>
      </w:r>
    </w:p>
    <w:p w:rsidR="0061591C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1.4. Заказчик Конкурса: Департамент природопользования и охраны окружающей среды го</w:t>
      </w:r>
      <w:r w:rsidR="00176074" w:rsidRPr="00016C57">
        <w:rPr>
          <w:rFonts w:ascii="Times New Roman" w:hAnsi="Times New Roman" w:cs="Times New Roman"/>
          <w:sz w:val="24"/>
          <w:szCs w:val="24"/>
        </w:rPr>
        <w:t>рода Москвы (далее – Заказчик).</w:t>
      </w:r>
    </w:p>
    <w:p w:rsidR="0061591C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1.5</w:t>
      </w:r>
      <w:r w:rsidR="00DA3D94" w:rsidRPr="00016C57">
        <w:rPr>
          <w:rFonts w:ascii="Times New Roman" w:hAnsi="Times New Roman" w:cs="Times New Roman"/>
          <w:sz w:val="24"/>
          <w:szCs w:val="24"/>
        </w:rPr>
        <w:t>.</w:t>
      </w:r>
      <w:r w:rsidR="00FC42D5" w:rsidRPr="00016C57">
        <w:rPr>
          <w:rFonts w:ascii="Times New Roman" w:hAnsi="Times New Roman" w:cs="Times New Roman"/>
          <w:sz w:val="24"/>
          <w:szCs w:val="24"/>
        </w:rPr>
        <w:t xml:space="preserve"> Организатор К</w:t>
      </w:r>
      <w:r w:rsidRPr="00016C57">
        <w:rPr>
          <w:rFonts w:ascii="Times New Roman" w:hAnsi="Times New Roman" w:cs="Times New Roman"/>
          <w:sz w:val="24"/>
          <w:szCs w:val="24"/>
        </w:rPr>
        <w:t xml:space="preserve">онкурса: ООО «Медиа Бест </w:t>
      </w:r>
      <w:r w:rsidR="002F3E74" w:rsidRPr="00016C57">
        <w:rPr>
          <w:rFonts w:ascii="Times New Roman" w:hAnsi="Times New Roman" w:cs="Times New Roman"/>
          <w:sz w:val="24"/>
          <w:szCs w:val="24"/>
        </w:rPr>
        <w:t>Солюшнс» (далее – Организатор).</w:t>
      </w:r>
    </w:p>
    <w:p w:rsidR="00DB54F7" w:rsidRPr="00016C57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C57">
        <w:rPr>
          <w:rFonts w:ascii="Times New Roman" w:hAnsi="Times New Roman" w:cs="Times New Roman"/>
          <w:sz w:val="24"/>
          <w:szCs w:val="24"/>
        </w:rPr>
        <w:t>1.6</w:t>
      </w:r>
      <w:r w:rsidR="00DA3D94" w:rsidRPr="00016C57">
        <w:rPr>
          <w:rFonts w:ascii="Times New Roman" w:hAnsi="Times New Roman" w:cs="Times New Roman"/>
          <w:sz w:val="24"/>
          <w:szCs w:val="24"/>
        </w:rPr>
        <w:t>.</w:t>
      </w:r>
      <w:r w:rsidRPr="00016C57">
        <w:rPr>
          <w:rFonts w:ascii="Times New Roman" w:hAnsi="Times New Roman" w:cs="Times New Roman"/>
          <w:sz w:val="24"/>
          <w:szCs w:val="24"/>
        </w:rPr>
        <w:t xml:space="preserve"> Контактные лица: Криницкая Елена Александровна +7. </w:t>
      </w:r>
      <w:r w:rsidRPr="00016C57">
        <w:rPr>
          <w:rFonts w:ascii="Times New Roman" w:hAnsi="Times New Roman" w:cs="Times New Roman"/>
          <w:sz w:val="24"/>
          <w:szCs w:val="24"/>
          <w:lang w:val="en-US"/>
        </w:rPr>
        <w:t>985.905.64.02</w:t>
      </w:r>
      <w:r w:rsidR="00DB54F7" w:rsidRPr="00016C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D3C" w:rsidRPr="00C239B2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C5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C239B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event@mb-solutions.ru</w:t>
        </w:r>
      </w:hyperlink>
      <w:r w:rsidR="00246A4E" w:rsidRPr="00C23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A4E" w:rsidRPr="00C239B2">
        <w:rPr>
          <w:rFonts w:ascii="Times New Roman" w:hAnsi="Times New Roman" w:cs="Times New Roman"/>
          <w:sz w:val="24"/>
          <w:szCs w:val="24"/>
        </w:rPr>
        <w:t>и</w:t>
      </w:r>
      <w:r w:rsidR="00DB54F7" w:rsidRPr="00C23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C239B2" w:rsidRPr="00C239B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ecokonkursmoscow@gmail.com</w:t>
        </w:r>
      </w:hyperlink>
      <w:r w:rsidR="00C239B2" w:rsidRPr="00C23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591C" w:rsidRPr="00016C57" w:rsidRDefault="00176074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II. ЦЕЛИ ПРОВЕДЕНИЯ КОНКУРСА.</w:t>
      </w:r>
    </w:p>
    <w:p w:rsidR="00786D33" w:rsidRPr="00016C57" w:rsidRDefault="00786D33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2.1</w:t>
      </w:r>
      <w:r w:rsidR="00DA3D94" w:rsidRPr="00016C57">
        <w:rPr>
          <w:rFonts w:ascii="Times New Roman" w:hAnsi="Times New Roman" w:cs="Times New Roman"/>
          <w:sz w:val="24"/>
          <w:szCs w:val="24"/>
        </w:rPr>
        <w:t>.</w:t>
      </w:r>
      <w:r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0E25CB" w:rsidRPr="00016C57">
        <w:rPr>
          <w:rFonts w:ascii="Times New Roman" w:hAnsi="Times New Roman" w:cs="Times New Roman"/>
          <w:sz w:val="24"/>
          <w:szCs w:val="24"/>
        </w:rPr>
        <w:t>Актуализация проблематики защиты природного наследия в среде студентов и молодых специалистов.</w:t>
      </w:r>
    </w:p>
    <w:p w:rsidR="000E25CB" w:rsidRPr="00016C57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2.2. Поддержка становления групп и сообществ, ориентированных на деятельность по защите окружающей среды.</w:t>
      </w:r>
    </w:p>
    <w:p w:rsidR="000E25CB" w:rsidRPr="00016C57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2.3. Поиск новых подходов к обустройству территорий кампусов учебных заведений, анализ возможнос</w:t>
      </w:r>
      <w:r w:rsidR="002C38ED" w:rsidRPr="00016C57">
        <w:rPr>
          <w:rFonts w:ascii="Times New Roman" w:hAnsi="Times New Roman" w:cs="Times New Roman"/>
          <w:sz w:val="24"/>
          <w:szCs w:val="24"/>
        </w:rPr>
        <w:t xml:space="preserve">ти их интеграции с </w:t>
      </w:r>
      <w:r w:rsidRPr="00016C57">
        <w:rPr>
          <w:rFonts w:ascii="Times New Roman" w:hAnsi="Times New Roman" w:cs="Times New Roman"/>
          <w:sz w:val="24"/>
          <w:szCs w:val="24"/>
        </w:rPr>
        <w:t>природн</w:t>
      </w:r>
      <w:r w:rsidR="002C38ED" w:rsidRPr="00016C57">
        <w:rPr>
          <w:rFonts w:ascii="Times New Roman" w:hAnsi="Times New Roman" w:cs="Times New Roman"/>
          <w:sz w:val="24"/>
          <w:szCs w:val="24"/>
        </w:rPr>
        <w:t>ыми территориями</w:t>
      </w:r>
      <w:r w:rsidR="00423FE9" w:rsidRPr="00016C57">
        <w:rPr>
          <w:rFonts w:ascii="Times New Roman" w:hAnsi="Times New Roman" w:cs="Times New Roman"/>
          <w:sz w:val="24"/>
          <w:szCs w:val="24"/>
        </w:rPr>
        <w:t>.</w:t>
      </w:r>
    </w:p>
    <w:p w:rsidR="000E25CB" w:rsidRPr="00016C57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2.4. Подготовка кадров профессиональных архитекторов и дизайнеров для работы с природными территориями.</w:t>
      </w:r>
    </w:p>
    <w:p w:rsidR="00786D33" w:rsidRPr="00016C57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2.5</w:t>
      </w:r>
      <w:r w:rsidR="00786D33" w:rsidRPr="00016C57">
        <w:rPr>
          <w:rFonts w:ascii="Times New Roman" w:hAnsi="Times New Roman" w:cs="Times New Roman"/>
          <w:sz w:val="24"/>
          <w:szCs w:val="24"/>
        </w:rPr>
        <w:t xml:space="preserve">. Воспитание у студентов навыков </w:t>
      </w:r>
      <w:r w:rsidR="00584DCF" w:rsidRPr="00016C57">
        <w:rPr>
          <w:rFonts w:ascii="Times New Roman" w:hAnsi="Times New Roman" w:cs="Times New Roman"/>
          <w:sz w:val="24"/>
          <w:szCs w:val="24"/>
        </w:rPr>
        <w:t xml:space="preserve">исследовательской и </w:t>
      </w:r>
      <w:r w:rsidR="00786D33" w:rsidRPr="00016C57">
        <w:rPr>
          <w:rFonts w:ascii="Times New Roman" w:hAnsi="Times New Roman" w:cs="Times New Roman"/>
          <w:sz w:val="24"/>
          <w:szCs w:val="24"/>
        </w:rPr>
        <w:t>проектной деятельности, социальной коммуникации и сотрудничества.</w:t>
      </w:r>
    </w:p>
    <w:p w:rsidR="00815F93" w:rsidRPr="00016C57" w:rsidRDefault="00815F93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2.6. Повышение качества и разнообразия малых архитектурных форм</w:t>
      </w:r>
      <w:r w:rsidR="006530A5" w:rsidRPr="00016C57">
        <w:rPr>
          <w:rFonts w:ascii="Times New Roman" w:hAnsi="Times New Roman" w:cs="Times New Roman"/>
          <w:sz w:val="24"/>
          <w:szCs w:val="24"/>
        </w:rPr>
        <w:t>.</w:t>
      </w:r>
    </w:p>
    <w:p w:rsidR="005C3850" w:rsidRPr="00016C57" w:rsidRDefault="005C3850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III. УСЛОВИЯ УЧАСТИЯ В КОНКУРСЕ.</w:t>
      </w:r>
    </w:p>
    <w:p w:rsidR="005C3850" w:rsidRPr="00016C57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</w:t>
      </w:r>
      <w:r w:rsidR="00C71398" w:rsidRPr="00016C57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016C57">
        <w:rPr>
          <w:rFonts w:ascii="Times New Roman" w:hAnsi="Times New Roman" w:cs="Times New Roman"/>
          <w:sz w:val="24"/>
          <w:szCs w:val="24"/>
        </w:rPr>
        <w:t>высших учебных заведений города Москвы</w:t>
      </w:r>
      <w:r w:rsidR="009776E9" w:rsidRPr="00016C57">
        <w:rPr>
          <w:rFonts w:ascii="Times New Roman" w:hAnsi="Times New Roman" w:cs="Times New Roman"/>
          <w:sz w:val="24"/>
          <w:szCs w:val="24"/>
        </w:rPr>
        <w:t>,</w:t>
      </w:r>
      <w:r w:rsidR="007D51FD" w:rsidRPr="00016C57">
        <w:rPr>
          <w:rFonts w:ascii="Times New Roman" w:hAnsi="Times New Roman" w:cs="Times New Roman"/>
          <w:sz w:val="24"/>
          <w:szCs w:val="24"/>
        </w:rPr>
        <w:t xml:space="preserve"> выпускники ВУЗов, группы студентов московских ВУЗов, с</w:t>
      </w:r>
      <w:r w:rsidR="002C38ED" w:rsidRPr="00016C57">
        <w:rPr>
          <w:rFonts w:ascii="Times New Roman" w:hAnsi="Times New Roman" w:cs="Times New Roman"/>
          <w:sz w:val="24"/>
          <w:szCs w:val="24"/>
        </w:rPr>
        <w:t>мешанные</w:t>
      </w:r>
      <w:r w:rsidR="007D51FD" w:rsidRPr="00016C5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094BA1" w:rsidRPr="00016C57">
        <w:rPr>
          <w:rFonts w:ascii="Times New Roman" w:hAnsi="Times New Roman" w:cs="Times New Roman"/>
          <w:sz w:val="24"/>
          <w:szCs w:val="24"/>
        </w:rPr>
        <w:t>,</w:t>
      </w:r>
      <w:r w:rsidR="007D51FD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2C38ED" w:rsidRPr="00016C57">
        <w:rPr>
          <w:rFonts w:ascii="Times New Roman" w:hAnsi="Times New Roman" w:cs="Times New Roman"/>
          <w:sz w:val="24"/>
          <w:szCs w:val="24"/>
        </w:rPr>
        <w:lastRenderedPageBreak/>
        <w:t xml:space="preserve">состоящие из </w:t>
      </w:r>
      <w:r w:rsidR="007D51FD" w:rsidRPr="00016C57">
        <w:rPr>
          <w:rFonts w:ascii="Times New Roman" w:hAnsi="Times New Roman" w:cs="Times New Roman"/>
          <w:sz w:val="24"/>
          <w:szCs w:val="24"/>
        </w:rPr>
        <w:t>студентов и выпускников</w:t>
      </w:r>
      <w:r w:rsidR="007B2A27" w:rsidRPr="00016C57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7D51FD" w:rsidRPr="00016C57">
        <w:rPr>
          <w:rFonts w:ascii="Times New Roman" w:hAnsi="Times New Roman" w:cs="Times New Roman"/>
          <w:sz w:val="24"/>
          <w:szCs w:val="24"/>
        </w:rPr>
        <w:t>. Возраст участников не должен превышать полных 32 лет.</w:t>
      </w:r>
    </w:p>
    <w:p w:rsidR="005C3850" w:rsidRPr="00016C57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3.2. Участие в Конкурсе бесплатное.</w:t>
      </w:r>
    </w:p>
    <w:p w:rsidR="005C3850" w:rsidRPr="00016C57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3.3. Для участия в Конкурсе необходимо пройти регистрацию, заполнив регистрационную форму на сайте Конкурса</w:t>
      </w:r>
      <w:r w:rsidR="00A9325E" w:rsidRPr="00016C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9325E" w:rsidRPr="00016C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</w:hyperlink>
      <w:r w:rsidR="00052B03" w:rsidRPr="00016C57">
        <w:rPr>
          <w:rStyle w:val="a3"/>
          <w:rFonts w:ascii="Times New Roman" w:hAnsi="Times New Roman" w:cs="Times New Roman"/>
          <w:color w:val="auto"/>
          <w:sz w:val="24"/>
          <w:szCs w:val="24"/>
        </w:rPr>
        <w:t>эко-конкурс.</w:t>
      </w:r>
      <w:r w:rsidR="007A41EA" w:rsidRPr="00016C57">
        <w:rPr>
          <w:rStyle w:val="a3"/>
          <w:rFonts w:ascii="Times New Roman" w:hAnsi="Times New Roman" w:cs="Times New Roman"/>
          <w:color w:val="auto"/>
          <w:sz w:val="24"/>
          <w:szCs w:val="24"/>
        </w:rPr>
        <w:t>рф</w:t>
      </w:r>
    </w:p>
    <w:p w:rsidR="005C3850" w:rsidRPr="00016C57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В заявке должна быть указана следующая информация:</w:t>
      </w:r>
    </w:p>
    <w:p w:rsidR="005C3850" w:rsidRPr="00016C57" w:rsidRDefault="005C3850" w:rsidP="0051308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ФИО ли</w:t>
      </w:r>
      <w:r w:rsidR="00ED6CD7" w:rsidRPr="00016C57">
        <w:rPr>
          <w:rFonts w:ascii="Times New Roman" w:hAnsi="Times New Roman" w:cs="Times New Roman"/>
          <w:sz w:val="24"/>
          <w:szCs w:val="24"/>
        </w:rPr>
        <w:t>дера авторского коллектива или А</w:t>
      </w:r>
      <w:r w:rsidRPr="00016C57">
        <w:rPr>
          <w:rFonts w:ascii="Times New Roman" w:hAnsi="Times New Roman" w:cs="Times New Roman"/>
          <w:sz w:val="24"/>
          <w:szCs w:val="24"/>
        </w:rPr>
        <w:t>втора, участвующего в Конкурсе как физическое лицо;</w:t>
      </w:r>
    </w:p>
    <w:p w:rsidR="00E162EE" w:rsidRPr="00016C57" w:rsidRDefault="002C38ED" w:rsidP="0051308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список членов</w:t>
      </w:r>
      <w:r w:rsidR="00E162EE" w:rsidRPr="00016C57">
        <w:rPr>
          <w:rFonts w:ascii="Times New Roman" w:hAnsi="Times New Roman" w:cs="Times New Roman"/>
          <w:sz w:val="24"/>
          <w:szCs w:val="24"/>
        </w:rPr>
        <w:t xml:space="preserve"> авторского коллектива </w:t>
      </w:r>
      <w:r w:rsidRPr="00016C57">
        <w:rPr>
          <w:rFonts w:ascii="Times New Roman" w:hAnsi="Times New Roman" w:cs="Times New Roman"/>
          <w:sz w:val="24"/>
          <w:szCs w:val="24"/>
        </w:rPr>
        <w:t>с датами рождения</w:t>
      </w:r>
      <w:r w:rsidR="00E162EE" w:rsidRPr="00016C57">
        <w:rPr>
          <w:rFonts w:ascii="Times New Roman" w:hAnsi="Times New Roman" w:cs="Times New Roman"/>
          <w:sz w:val="24"/>
          <w:szCs w:val="24"/>
        </w:rPr>
        <w:t>;</w:t>
      </w:r>
    </w:p>
    <w:p w:rsidR="005C3850" w:rsidRPr="00016C57" w:rsidRDefault="005C3850" w:rsidP="0051308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наименование ВУЗа</w:t>
      </w:r>
      <w:r w:rsidR="00A03110" w:rsidRPr="00016C57">
        <w:rPr>
          <w:rFonts w:ascii="Times New Roman" w:hAnsi="Times New Roman" w:cs="Times New Roman"/>
          <w:sz w:val="24"/>
          <w:szCs w:val="24"/>
        </w:rPr>
        <w:t>/место работы, наименование законченного ВУЗа</w:t>
      </w:r>
      <w:r w:rsidRPr="00016C57">
        <w:rPr>
          <w:rFonts w:ascii="Times New Roman" w:hAnsi="Times New Roman" w:cs="Times New Roman"/>
          <w:sz w:val="24"/>
          <w:szCs w:val="24"/>
        </w:rPr>
        <w:t>;</w:t>
      </w:r>
    </w:p>
    <w:p w:rsidR="005C3850" w:rsidRPr="00016C57" w:rsidRDefault="005C3850" w:rsidP="0051308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специальность/факультет;</w:t>
      </w:r>
    </w:p>
    <w:p w:rsidR="005C3850" w:rsidRPr="00016C57" w:rsidRDefault="005C3850" w:rsidP="0051308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контактные данные лидера авторского коллектива или автора, участвующего в Конкурсе как физическое лицо (адрес электронной почты, мобильный телефон, почтовый адрес).</w:t>
      </w:r>
    </w:p>
    <w:p w:rsidR="00372B45" w:rsidRPr="00016C57" w:rsidRDefault="005C3850" w:rsidP="00372B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3.4. Всем зарегистрировавшимся на адрес электронной почты, указанный в регистрационной форме, будет отправлено подтверждение и, в случае необходимости, дополнительные инструкции по сдаче ко</w:t>
      </w:r>
      <w:r w:rsidR="00372B45" w:rsidRPr="00016C57">
        <w:rPr>
          <w:rFonts w:ascii="Times New Roman" w:hAnsi="Times New Roman" w:cs="Times New Roman"/>
          <w:sz w:val="24"/>
          <w:szCs w:val="24"/>
        </w:rPr>
        <w:t>нкурсных материалов.</w:t>
      </w:r>
    </w:p>
    <w:p w:rsidR="007C67C4" w:rsidRPr="00016C57" w:rsidRDefault="007C67C4" w:rsidP="00372B4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IV. ПРОГРАММА КОНКУРСА</w:t>
      </w:r>
    </w:p>
    <w:p w:rsidR="007C67C4" w:rsidRPr="00016C57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4.1. </w:t>
      </w:r>
      <w:r w:rsidR="007C67C4" w:rsidRPr="00016C57">
        <w:rPr>
          <w:rFonts w:ascii="Times New Roman" w:hAnsi="Times New Roman" w:cs="Times New Roman"/>
          <w:sz w:val="24"/>
          <w:szCs w:val="24"/>
        </w:rPr>
        <w:t>Конкурсное задание</w:t>
      </w:r>
      <w:r w:rsidRPr="00016C57">
        <w:rPr>
          <w:rFonts w:ascii="Times New Roman" w:hAnsi="Times New Roman" w:cs="Times New Roman"/>
          <w:sz w:val="24"/>
          <w:szCs w:val="24"/>
        </w:rPr>
        <w:t>.</w:t>
      </w:r>
    </w:p>
    <w:p w:rsidR="00DE4CE0" w:rsidRPr="00016C57" w:rsidRDefault="00C8366A" w:rsidP="00B33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Участники конкурса должны:</w:t>
      </w:r>
    </w:p>
    <w:p w:rsidR="00DE4CE0" w:rsidRPr="00016C57" w:rsidRDefault="009B574F" w:rsidP="00DE4CE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ровести исследование </w:t>
      </w:r>
      <w:r w:rsidR="00382789" w:rsidRPr="00016C57">
        <w:rPr>
          <w:rFonts w:ascii="Times New Roman" w:hAnsi="Times New Roman" w:cs="Times New Roman"/>
          <w:sz w:val="24"/>
          <w:szCs w:val="24"/>
        </w:rPr>
        <w:t>проблемных зон, нуждающихся в эко-</w:t>
      </w:r>
      <w:proofErr w:type="spellStart"/>
      <w:r w:rsidR="00382789" w:rsidRPr="00016C57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="00382789" w:rsidRPr="00016C57">
        <w:rPr>
          <w:rFonts w:ascii="Times New Roman" w:hAnsi="Times New Roman" w:cs="Times New Roman"/>
          <w:sz w:val="24"/>
          <w:szCs w:val="24"/>
        </w:rPr>
        <w:t xml:space="preserve">, </w:t>
      </w:r>
      <w:r w:rsidR="00E56DEC" w:rsidRPr="00016C5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789" w:rsidRPr="00016C5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E56DEC" w:rsidRPr="00016C57">
        <w:rPr>
          <w:rFonts w:ascii="Times New Roman" w:hAnsi="Times New Roman" w:cs="Times New Roman"/>
          <w:sz w:val="24"/>
          <w:szCs w:val="24"/>
        </w:rPr>
        <w:t>учебного заведени</w:t>
      </w:r>
      <w:r w:rsidR="00B33919" w:rsidRPr="00016C57">
        <w:rPr>
          <w:rFonts w:ascii="Times New Roman" w:hAnsi="Times New Roman" w:cs="Times New Roman"/>
          <w:sz w:val="24"/>
          <w:szCs w:val="24"/>
        </w:rPr>
        <w:t>я</w:t>
      </w:r>
      <w:r w:rsidR="004355CC" w:rsidRPr="00016C57">
        <w:rPr>
          <w:rFonts w:ascii="Times New Roman" w:hAnsi="Times New Roman" w:cs="Times New Roman"/>
          <w:sz w:val="24"/>
          <w:szCs w:val="24"/>
        </w:rPr>
        <w:t>.</w:t>
      </w:r>
    </w:p>
    <w:p w:rsidR="00DE4CE0" w:rsidRPr="00016C57" w:rsidRDefault="00382789" w:rsidP="00DE4CE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На основе исследования в</w:t>
      </w:r>
      <w:r w:rsidR="00DE4CE0" w:rsidRPr="00016C57">
        <w:rPr>
          <w:rFonts w:ascii="Times New Roman" w:hAnsi="Times New Roman" w:cs="Times New Roman"/>
          <w:sz w:val="24"/>
          <w:szCs w:val="24"/>
        </w:rPr>
        <w:t>ыбрать место для создания общественног</w:t>
      </w:r>
      <w:r w:rsidR="009B574F" w:rsidRPr="00016C57">
        <w:rPr>
          <w:rFonts w:ascii="Times New Roman" w:hAnsi="Times New Roman" w:cs="Times New Roman"/>
          <w:sz w:val="24"/>
          <w:szCs w:val="24"/>
        </w:rPr>
        <w:t xml:space="preserve">о пространства </w:t>
      </w:r>
      <w:r w:rsidR="00DE4CE0" w:rsidRPr="00016C57">
        <w:rPr>
          <w:rFonts w:ascii="Times New Roman" w:hAnsi="Times New Roman" w:cs="Times New Roman"/>
          <w:sz w:val="24"/>
          <w:szCs w:val="24"/>
        </w:rPr>
        <w:t>для учебы и общения</w:t>
      </w:r>
      <w:r w:rsidR="004355CC" w:rsidRPr="00016C57">
        <w:rPr>
          <w:rFonts w:ascii="Times New Roman" w:hAnsi="Times New Roman" w:cs="Times New Roman"/>
          <w:sz w:val="24"/>
          <w:szCs w:val="24"/>
        </w:rPr>
        <w:t>.</w:t>
      </w:r>
    </w:p>
    <w:p w:rsidR="00DE4CE0" w:rsidRPr="00016C57" w:rsidRDefault="009B574F" w:rsidP="00DE4CE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Р</w:t>
      </w:r>
      <w:r w:rsidR="00B33919" w:rsidRPr="00016C57">
        <w:rPr>
          <w:rFonts w:ascii="Times New Roman" w:hAnsi="Times New Roman" w:cs="Times New Roman"/>
          <w:sz w:val="24"/>
          <w:szCs w:val="24"/>
        </w:rPr>
        <w:t>азработать</w:t>
      </w:r>
      <w:r w:rsidR="0049436B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382789" w:rsidRPr="00016C57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="0049436B" w:rsidRPr="00016C57">
        <w:rPr>
          <w:rFonts w:ascii="Times New Roman" w:hAnsi="Times New Roman" w:cs="Times New Roman"/>
          <w:sz w:val="24"/>
          <w:szCs w:val="24"/>
        </w:rPr>
        <w:t xml:space="preserve">концепцию </w:t>
      </w:r>
      <w:r w:rsidR="00382789" w:rsidRPr="00016C57">
        <w:rPr>
          <w:rFonts w:ascii="Times New Roman" w:hAnsi="Times New Roman" w:cs="Times New Roman"/>
          <w:sz w:val="24"/>
          <w:szCs w:val="24"/>
        </w:rPr>
        <w:t xml:space="preserve">эко-пространства с включением </w:t>
      </w:r>
      <w:r w:rsidR="0049436B" w:rsidRPr="00016C57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DB54F7" w:rsidRPr="00016C57">
        <w:rPr>
          <w:rFonts w:ascii="Times New Roman" w:hAnsi="Times New Roman" w:cs="Times New Roman"/>
          <w:sz w:val="24"/>
          <w:szCs w:val="24"/>
        </w:rPr>
        <w:t>малых архитектурных форм и мебели</w:t>
      </w:r>
      <w:r w:rsidR="0049436B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382789" w:rsidRPr="00016C57">
        <w:rPr>
          <w:rFonts w:ascii="Times New Roman" w:hAnsi="Times New Roman" w:cs="Times New Roman"/>
          <w:sz w:val="24"/>
          <w:szCs w:val="24"/>
        </w:rPr>
        <w:t>для этого места.</w:t>
      </w:r>
    </w:p>
    <w:p w:rsidR="00B33919" w:rsidRPr="00016C57" w:rsidRDefault="006406AF" w:rsidP="00B33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Лучший из поданных проектов 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будет доработан с участием </w:t>
      </w:r>
      <w:r w:rsidR="00ED6CD7" w:rsidRPr="00016C57">
        <w:rPr>
          <w:rFonts w:ascii="Times New Roman" w:hAnsi="Times New Roman" w:cs="Times New Roman"/>
          <w:sz w:val="24"/>
          <w:szCs w:val="24"/>
        </w:rPr>
        <w:t>А</w:t>
      </w:r>
      <w:r w:rsidR="00C8366A" w:rsidRPr="00016C57">
        <w:rPr>
          <w:rFonts w:ascii="Times New Roman" w:hAnsi="Times New Roman" w:cs="Times New Roman"/>
          <w:sz w:val="24"/>
          <w:szCs w:val="24"/>
        </w:rPr>
        <w:t xml:space="preserve">втора и партнеров конкурса, </w:t>
      </w:r>
      <w:r w:rsidR="00B33919" w:rsidRPr="00016C57">
        <w:rPr>
          <w:rFonts w:ascii="Times New Roman" w:hAnsi="Times New Roman" w:cs="Times New Roman"/>
          <w:sz w:val="24"/>
          <w:szCs w:val="24"/>
        </w:rPr>
        <w:t>представителей индустрии по производству</w:t>
      </w:r>
      <w:r w:rsidR="00C8366A" w:rsidRPr="00016C57">
        <w:rPr>
          <w:rFonts w:ascii="Times New Roman" w:hAnsi="Times New Roman" w:cs="Times New Roman"/>
          <w:sz w:val="24"/>
          <w:szCs w:val="24"/>
        </w:rPr>
        <w:t xml:space="preserve"> малых форм и городской мебели</w:t>
      </w:r>
      <w:r w:rsidRPr="00016C57">
        <w:rPr>
          <w:rFonts w:ascii="Times New Roman" w:hAnsi="Times New Roman" w:cs="Times New Roman"/>
          <w:sz w:val="24"/>
          <w:szCs w:val="24"/>
        </w:rPr>
        <w:t>,</w:t>
      </w:r>
      <w:r w:rsidR="00C8366A" w:rsidRPr="00016C57">
        <w:rPr>
          <w:rFonts w:ascii="Times New Roman" w:hAnsi="Times New Roman" w:cs="Times New Roman"/>
          <w:sz w:val="24"/>
          <w:szCs w:val="24"/>
        </w:rPr>
        <w:t xml:space="preserve"> и</w:t>
      </w:r>
      <w:r w:rsidRPr="00016C57">
        <w:rPr>
          <w:rFonts w:ascii="Times New Roman" w:hAnsi="Times New Roman" w:cs="Times New Roman"/>
          <w:sz w:val="24"/>
          <w:szCs w:val="24"/>
        </w:rPr>
        <w:t>,</w:t>
      </w:r>
      <w:r w:rsidR="00C8366A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="00C8366A" w:rsidRPr="00016C57">
        <w:rPr>
          <w:rFonts w:ascii="Times New Roman" w:hAnsi="Times New Roman" w:cs="Times New Roman"/>
          <w:sz w:val="24"/>
          <w:szCs w:val="24"/>
        </w:rPr>
        <w:t>на территории высшего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C8366A" w:rsidRPr="00016C57">
        <w:rPr>
          <w:rFonts w:ascii="Times New Roman" w:hAnsi="Times New Roman" w:cs="Times New Roman"/>
          <w:sz w:val="24"/>
          <w:szCs w:val="24"/>
        </w:rPr>
        <w:t>го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C8366A" w:rsidRPr="00016C57">
        <w:rPr>
          <w:rFonts w:ascii="Times New Roman" w:hAnsi="Times New Roman" w:cs="Times New Roman"/>
          <w:sz w:val="24"/>
          <w:szCs w:val="24"/>
        </w:rPr>
        <w:t>я, представители которого стали</w:t>
      </w:r>
      <w:r w:rsidR="00B33919" w:rsidRPr="00016C57">
        <w:rPr>
          <w:rFonts w:ascii="Times New Roman" w:hAnsi="Times New Roman" w:cs="Times New Roman"/>
          <w:sz w:val="24"/>
          <w:szCs w:val="24"/>
        </w:rPr>
        <w:t xml:space="preserve"> победителями конкурса</w:t>
      </w:r>
      <w:r w:rsidR="00E56DEC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4.2. </w:t>
      </w:r>
      <w:r w:rsidR="000128C8" w:rsidRPr="00016C57">
        <w:rPr>
          <w:rFonts w:ascii="Times New Roman" w:hAnsi="Times New Roman" w:cs="Times New Roman"/>
          <w:sz w:val="24"/>
          <w:szCs w:val="24"/>
        </w:rPr>
        <w:t>Территория реализации К</w:t>
      </w:r>
      <w:r w:rsidR="007C67C4" w:rsidRPr="00016C57">
        <w:rPr>
          <w:rFonts w:ascii="Times New Roman" w:hAnsi="Times New Roman" w:cs="Times New Roman"/>
          <w:sz w:val="24"/>
          <w:szCs w:val="24"/>
        </w:rPr>
        <w:t>онкурса</w:t>
      </w:r>
      <w:r w:rsidRPr="00016C57">
        <w:rPr>
          <w:rFonts w:ascii="Times New Roman" w:hAnsi="Times New Roman" w:cs="Times New Roman"/>
          <w:sz w:val="24"/>
          <w:szCs w:val="24"/>
        </w:rPr>
        <w:t>.</w:t>
      </w:r>
    </w:p>
    <w:p w:rsidR="005D5732" w:rsidRPr="00016C57" w:rsidRDefault="00FD5FDB" w:rsidP="005D5732">
      <w:pPr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Площадка</w:t>
      </w:r>
      <w:r w:rsidR="00382789" w:rsidRPr="00016C57">
        <w:rPr>
          <w:rFonts w:ascii="Times New Roman" w:hAnsi="Times New Roman" w:cs="Times New Roman"/>
          <w:sz w:val="24"/>
          <w:szCs w:val="24"/>
        </w:rPr>
        <w:t>,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C8366A" w:rsidRPr="00016C57">
        <w:rPr>
          <w:rFonts w:ascii="Times New Roman" w:hAnsi="Times New Roman" w:cs="Times New Roman"/>
          <w:sz w:val="24"/>
          <w:szCs w:val="24"/>
        </w:rPr>
        <w:t xml:space="preserve">где будет создано </w:t>
      </w:r>
      <w:r w:rsidR="007A41EA" w:rsidRPr="00016C57">
        <w:rPr>
          <w:rFonts w:ascii="Times New Roman" w:hAnsi="Times New Roman" w:cs="Times New Roman"/>
          <w:sz w:val="24"/>
          <w:szCs w:val="24"/>
        </w:rPr>
        <w:t>общественно</w:t>
      </w:r>
      <w:r w:rsidR="00C8366A" w:rsidRPr="00016C57">
        <w:rPr>
          <w:rFonts w:ascii="Times New Roman" w:hAnsi="Times New Roman" w:cs="Times New Roman"/>
          <w:sz w:val="24"/>
          <w:szCs w:val="24"/>
        </w:rPr>
        <w:t>е</w:t>
      </w:r>
      <w:r w:rsidR="007A41EA" w:rsidRPr="00016C57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C8366A" w:rsidRPr="00016C57">
        <w:rPr>
          <w:rFonts w:ascii="Times New Roman" w:hAnsi="Times New Roman" w:cs="Times New Roman"/>
          <w:sz w:val="24"/>
          <w:szCs w:val="24"/>
        </w:rPr>
        <w:t>о</w:t>
      </w:r>
      <w:r w:rsidR="00382789" w:rsidRPr="00016C57">
        <w:rPr>
          <w:rFonts w:ascii="Times New Roman" w:hAnsi="Times New Roman" w:cs="Times New Roman"/>
          <w:sz w:val="24"/>
          <w:szCs w:val="24"/>
        </w:rPr>
        <w:t>,</w:t>
      </w:r>
      <w:r w:rsidR="007A41EA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Pr="00016C57">
        <w:rPr>
          <w:rFonts w:ascii="Times New Roman" w:hAnsi="Times New Roman" w:cs="Times New Roman"/>
          <w:sz w:val="24"/>
          <w:szCs w:val="24"/>
        </w:rPr>
        <w:t>выбирается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самим участником Конкурса. Она должна находиться в здании или</w:t>
      </w:r>
      <w:r w:rsidR="00873632" w:rsidRPr="00016C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D5732" w:rsidRPr="00016C57">
        <w:rPr>
          <w:rFonts w:ascii="Times New Roman" w:hAnsi="Times New Roman" w:cs="Times New Roman"/>
          <w:sz w:val="24"/>
          <w:szCs w:val="24"/>
        </w:rPr>
        <w:t>высшего или среднего учебного заведения, или учреждения дополнительного образования, расположенного в городе Москве. Это могут быть государственные (федеральные или находящиеся в ведении субъекта Российской Федерации); муниципальные; негосударственные (частные учреждения); независимые учебные заведения в сфере дизайна, ландшафта, архитектуры, экологии. Площадка</w:t>
      </w:r>
      <w:r w:rsidRPr="00016C57">
        <w:rPr>
          <w:rFonts w:ascii="Times New Roman" w:hAnsi="Times New Roman" w:cs="Times New Roman"/>
          <w:sz w:val="24"/>
          <w:szCs w:val="24"/>
        </w:rPr>
        <w:t xml:space="preserve"> должна иметь удобный доступ к основным общественным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и наиболее посещаемы</w:t>
      </w:r>
      <w:r w:rsidRPr="00016C57">
        <w:rPr>
          <w:rFonts w:ascii="Times New Roman" w:hAnsi="Times New Roman" w:cs="Times New Roman"/>
          <w:sz w:val="24"/>
          <w:szCs w:val="24"/>
        </w:rPr>
        <w:t>м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016C57">
        <w:rPr>
          <w:rFonts w:ascii="Times New Roman" w:hAnsi="Times New Roman" w:cs="Times New Roman"/>
          <w:sz w:val="24"/>
          <w:szCs w:val="24"/>
        </w:rPr>
        <w:t>ам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кампуса или являться их частью. В случае, если выбранная площадка находится внутри помещения, она должна обеспечивать температурный режим и освещение</w:t>
      </w:r>
      <w:r w:rsidR="00C8366A" w:rsidRPr="00016C57">
        <w:rPr>
          <w:rFonts w:ascii="Times New Roman" w:hAnsi="Times New Roman" w:cs="Times New Roman"/>
          <w:sz w:val="24"/>
          <w:szCs w:val="24"/>
        </w:rPr>
        <w:t>,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позволяющие комфортно работать и общаться. В случае, если выбранная площадка находится </w:t>
      </w:r>
      <w:r w:rsidR="00B33919" w:rsidRPr="00016C57">
        <w:rPr>
          <w:rFonts w:ascii="Times New Roman" w:hAnsi="Times New Roman" w:cs="Times New Roman"/>
          <w:sz w:val="24"/>
          <w:szCs w:val="24"/>
        </w:rPr>
        <w:t>на улице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, она должна </w:t>
      </w:r>
      <w:r w:rsidRPr="00016C57">
        <w:rPr>
          <w:rFonts w:ascii="Times New Roman" w:hAnsi="Times New Roman" w:cs="Times New Roman"/>
          <w:sz w:val="24"/>
          <w:szCs w:val="24"/>
        </w:rPr>
        <w:t>иметь</w:t>
      </w:r>
      <w:r w:rsidR="005D5732" w:rsidRPr="00016C57">
        <w:rPr>
          <w:rFonts w:ascii="Times New Roman" w:hAnsi="Times New Roman" w:cs="Times New Roman"/>
          <w:sz w:val="24"/>
          <w:szCs w:val="24"/>
        </w:rPr>
        <w:t xml:space="preserve"> возможность круглогодичного использования.</w:t>
      </w:r>
    </w:p>
    <w:p w:rsidR="007C67C4" w:rsidRPr="00016C57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4.3. </w:t>
      </w:r>
      <w:r w:rsidR="007C67C4" w:rsidRPr="00016C57">
        <w:rPr>
          <w:rFonts w:ascii="Times New Roman" w:hAnsi="Times New Roman" w:cs="Times New Roman"/>
          <w:sz w:val="24"/>
          <w:szCs w:val="24"/>
        </w:rPr>
        <w:t>Об</w:t>
      </w:r>
      <w:r w:rsidR="00372B45" w:rsidRPr="00016C57">
        <w:rPr>
          <w:rFonts w:ascii="Times New Roman" w:hAnsi="Times New Roman" w:cs="Times New Roman"/>
          <w:sz w:val="24"/>
          <w:szCs w:val="24"/>
        </w:rPr>
        <w:t>разное и стилистическое решение</w:t>
      </w:r>
      <w:r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lastRenderedPageBreak/>
        <w:t xml:space="preserve">Образное и стилистическое решение определяется </w:t>
      </w:r>
      <w:r w:rsidR="0000554F" w:rsidRPr="00016C57">
        <w:rPr>
          <w:rFonts w:ascii="Times New Roman" w:hAnsi="Times New Roman" w:cs="Times New Roman"/>
          <w:sz w:val="24"/>
          <w:szCs w:val="24"/>
        </w:rPr>
        <w:t>сам</w:t>
      </w:r>
      <w:r w:rsidR="00ED6CD7" w:rsidRPr="00016C57">
        <w:rPr>
          <w:rFonts w:ascii="Times New Roman" w:hAnsi="Times New Roman" w:cs="Times New Roman"/>
          <w:sz w:val="24"/>
          <w:szCs w:val="24"/>
        </w:rPr>
        <w:t>им</w:t>
      </w:r>
      <w:r w:rsidR="00EE5E3D" w:rsidRPr="00016C57">
        <w:rPr>
          <w:rFonts w:ascii="Times New Roman" w:hAnsi="Times New Roman" w:cs="Times New Roman"/>
          <w:sz w:val="24"/>
          <w:szCs w:val="24"/>
        </w:rPr>
        <w:t>и</w:t>
      </w:r>
      <w:r w:rsidR="00ED6CD7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EE5E3D" w:rsidRPr="00016C57">
        <w:rPr>
          <w:rFonts w:ascii="Times New Roman" w:hAnsi="Times New Roman" w:cs="Times New Roman"/>
          <w:sz w:val="24"/>
          <w:szCs w:val="24"/>
        </w:rPr>
        <w:t>участниками</w:t>
      </w:r>
      <w:r w:rsidR="0000554F" w:rsidRPr="00016C5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E5E3D" w:rsidRPr="00016C57">
        <w:rPr>
          <w:rFonts w:ascii="Times New Roman" w:hAnsi="Times New Roman" w:cs="Times New Roman"/>
          <w:sz w:val="24"/>
          <w:szCs w:val="24"/>
        </w:rPr>
        <w:t>специфики</w:t>
      </w:r>
      <w:r w:rsidRPr="00016C57">
        <w:rPr>
          <w:rFonts w:ascii="Times New Roman" w:hAnsi="Times New Roman" w:cs="Times New Roman"/>
          <w:sz w:val="24"/>
          <w:szCs w:val="24"/>
        </w:rPr>
        <w:t xml:space="preserve"> используемого пространства. </w:t>
      </w:r>
      <w:r w:rsidR="00345A92" w:rsidRPr="00016C57"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</w:t>
      </w:r>
      <w:r w:rsidR="00EE5E3D" w:rsidRPr="00016C57">
        <w:rPr>
          <w:rFonts w:ascii="Times New Roman" w:hAnsi="Times New Roman" w:cs="Times New Roman"/>
          <w:sz w:val="24"/>
          <w:szCs w:val="24"/>
        </w:rPr>
        <w:t>графического фирменного стиля</w:t>
      </w:r>
      <w:r w:rsidR="00345A92" w:rsidRPr="00016C57">
        <w:rPr>
          <w:rFonts w:ascii="Times New Roman" w:hAnsi="Times New Roman" w:cs="Times New Roman"/>
          <w:sz w:val="24"/>
          <w:szCs w:val="24"/>
        </w:rPr>
        <w:t xml:space="preserve"> высшего учебного заведения, которое они представляют.</w:t>
      </w:r>
    </w:p>
    <w:p w:rsidR="007C67C4" w:rsidRPr="00016C57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4.4. </w:t>
      </w:r>
      <w:r w:rsidR="007C67C4" w:rsidRPr="00016C57">
        <w:rPr>
          <w:rFonts w:ascii="Times New Roman" w:hAnsi="Times New Roman" w:cs="Times New Roman"/>
          <w:sz w:val="24"/>
          <w:szCs w:val="24"/>
        </w:rPr>
        <w:t>Конструктивные и технически</w:t>
      </w:r>
      <w:r w:rsidR="00372B45" w:rsidRPr="00016C57">
        <w:rPr>
          <w:rFonts w:ascii="Times New Roman" w:hAnsi="Times New Roman" w:cs="Times New Roman"/>
          <w:sz w:val="24"/>
          <w:szCs w:val="24"/>
        </w:rPr>
        <w:t>е решения</w:t>
      </w:r>
      <w:r w:rsidRPr="00016C57">
        <w:rPr>
          <w:rFonts w:ascii="Times New Roman" w:hAnsi="Times New Roman" w:cs="Times New Roman"/>
          <w:sz w:val="24"/>
          <w:szCs w:val="24"/>
        </w:rPr>
        <w:t>.</w:t>
      </w:r>
    </w:p>
    <w:p w:rsidR="00B33919" w:rsidRPr="00016C57" w:rsidRDefault="007C67C4" w:rsidP="00B33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Предполагается использование исключительно природных и не наносящих ущерба окружающей среде материалов</w:t>
      </w:r>
      <w:r w:rsidR="00EE5E3D" w:rsidRPr="00016C57">
        <w:rPr>
          <w:rFonts w:ascii="Times New Roman" w:hAnsi="Times New Roman" w:cs="Times New Roman"/>
          <w:sz w:val="24"/>
          <w:szCs w:val="24"/>
        </w:rPr>
        <w:t>,</w:t>
      </w:r>
      <w:r w:rsidR="0000554F" w:rsidRPr="00016C57">
        <w:rPr>
          <w:rFonts w:ascii="Times New Roman" w:hAnsi="Times New Roman" w:cs="Times New Roman"/>
          <w:sz w:val="24"/>
          <w:szCs w:val="24"/>
        </w:rPr>
        <w:t xml:space="preserve"> в том числе древесины и низко углеродного</w:t>
      </w:r>
      <w:r w:rsidR="00F33A56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00554F" w:rsidRPr="00016C57">
        <w:rPr>
          <w:rFonts w:ascii="Times New Roman" w:hAnsi="Times New Roman" w:cs="Times New Roman"/>
          <w:sz w:val="24"/>
          <w:szCs w:val="24"/>
        </w:rPr>
        <w:t xml:space="preserve">алюминия </w:t>
      </w:r>
      <w:r w:rsidR="0000554F" w:rsidRPr="00016C57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EE5E3D" w:rsidRPr="00016C57">
        <w:rPr>
          <w:rFonts w:ascii="Times New Roman" w:hAnsi="Times New Roman" w:cs="Times New Roman"/>
          <w:sz w:val="24"/>
          <w:szCs w:val="24"/>
        </w:rPr>
        <w:t>,</w:t>
      </w:r>
      <w:r w:rsidR="0000554F" w:rsidRPr="00016C57">
        <w:rPr>
          <w:rFonts w:ascii="Times New Roman" w:hAnsi="Times New Roman" w:cs="Times New Roman"/>
          <w:sz w:val="24"/>
          <w:szCs w:val="24"/>
        </w:rPr>
        <w:t xml:space="preserve"> произведенного с использованием энергосберегающих технологий.</w:t>
      </w:r>
    </w:p>
    <w:p w:rsidR="007C67C4" w:rsidRPr="00016C57" w:rsidRDefault="007C67C4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Бюджет реализации</w:t>
      </w:r>
      <w:r w:rsidR="001741F9" w:rsidRPr="00016C5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016C57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D27931" w:rsidRPr="00016C57">
        <w:rPr>
          <w:rFonts w:ascii="Times New Roman" w:hAnsi="Times New Roman" w:cs="Times New Roman"/>
          <w:sz w:val="24"/>
          <w:szCs w:val="24"/>
        </w:rPr>
        <w:t xml:space="preserve">300 </w:t>
      </w:r>
      <w:r w:rsidRPr="00016C5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55E8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6C57">
        <w:rPr>
          <w:rFonts w:ascii="Times New Roman" w:hAnsi="Times New Roman" w:cs="Times New Roman"/>
          <w:b/>
          <w:sz w:val="24"/>
          <w:szCs w:val="24"/>
        </w:rPr>
        <w:t>. СОСТАВ ПРОЕКТА</w:t>
      </w:r>
    </w:p>
    <w:p w:rsidR="007C67C4" w:rsidRPr="00016C57" w:rsidRDefault="006406AF" w:rsidP="00C55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5.1. </w:t>
      </w:r>
      <w:r w:rsidR="00EE5E3D" w:rsidRPr="00016C57">
        <w:rPr>
          <w:rFonts w:ascii="Times New Roman" w:hAnsi="Times New Roman" w:cs="Times New Roman"/>
          <w:sz w:val="24"/>
          <w:szCs w:val="24"/>
        </w:rPr>
        <w:t>План</w:t>
      </w:r>
      <w:r w:rsidR="000859A9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EE5E3D" w:rsidRPr="00016C57">
        <w:rPr>
          <w:rFonts w:ascii="Times New Roman" w:hAnsi="Times New Roman" w:cs="Times New Roman"/>
          <w:sz w:val="24"/>
          <w:szCs w:val="24"/>
        </w:rPr>
        <w:t>расположения</w:t>
      </w:r>
      <w:r w:rsidR="00C25377" w:rsidRPr="00016C5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C72FA" w:rsidRPr="00016C57">
        <w:rPr>
          <w:rFonts w:ascii="Times New Roman" w:hAnsi="Times New Roman" w:cs="Times New Roman"/>
          <w:sz w:val="24"/>
          <w:szCs w:val="24"/>
        </w:rPr>
        <w:t xml:space="preserve"> на территории учебного заведения</w:t>
      </w:r>
      <w:r w:rsidR="00416186" w:rsidRPr="00016C57">
        <w:rPr>
          <w:rFonts w:ascii="Times New Roman" w:hAnsi="Times New Roman" w:cs="Times New Roman"/>
          <w:sz w:val="24"/>
          <w:szCs w:val="24"/>
        </w:rPr>
        <w:t>.</w:t>
      </w:r>
    </w:p>
    <w:p w:rsidR="00E801BB" w:rsidRPr="00016C57" w:rsidRDefault="006406AF" w:rsidP="001E5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5.2. </w:t>
      </w:r>
      <w:r w:rsidR="000859A9" w:rsidRPr="00016C57">
        <w:rPr>
          <w:rFonts w:ascii="Times New Roman" w:hAnsi="Times New Roman" w:cs="Times New Roman"/>
          <w:sz w:val="24"/>
          <w:szCs w:val="24"/>
        </w:rPr>
        <w:t>Э</w:t>
      </w:r>
      <w:r w:rsidR="006A6DC7" w:rsidRPr="00016C57">
        <w:rPr>
          <w:rFonts w:ascii="Times New Roman" w:hAnsi="Times New Roman" w:cs="Times New Roman"/>
          <w:sz w:val="24"/>
          <w:szCs w:val="24"/>
        </w:rPr>
        <w:t xml:space="preserve">скизы </w:t>
      </w:r>
      <w:r w:rsidR="00F33A56" w:rsidRPr="00016C57">
        <w:rPr>
          <w:rFonts w:ascii="Times New Roman" w:hAnsi="Times New Roman" w:cs="Times New Roman"/>
          <w:sz w:val="24"/>
          <w:szCs w:val="24"/>
        </w:rPr>
        <w:t xml:space="preserve">и конструктивные схемы </w:t>
      </w:r>
      <w:r w:rsidR="006A6DC7" w:rsidRPr="00016C57">
        <w:rPr>
          <w:rFonts w:ascii="Times New Roman" w:hAnsi="Times New Roman" w:cs="Times New Roman"/>
          <w:sz w:val="24"/>
          <w:szCs w:val="24"/>
        </w:rPr>
        <w:t>предметов</w:t>
      </w:r>
      <w:r w:rsidR="008B2468" w:rsidRPr="00016C57">
        <w:rPr>
          <w:rFonts w:ascii="Times New Roman" w:hAnsi="Times New Roman" w:cs="Times New Roman"/>
          <w:sz w:val="24"/>
          <w:szCs w:val="24"/>
        </w:rPr>
        <w:t xml:space="preserve"> мебели, </w:t>
      </w:r>
      <w:r w:rsidR="007C67C4" w:rsidRPr="00016C57">
        <w:rPr>
          <w:rFonts w:ascii="Times New Roman" w:hAnsi="Times New Roman" w:cs="Times New Roman"/>
          <w:sz w:val="24"/>
          <w:szCs w:val="24"/>
        </w:rPr>
        <w:t>иных малых форм и элементов благоуст</w:t>
      </w:r>
      <w:r w:rsidR="00C55E8F" w:rsidRPr="00016C57">
        <w:rPr>
          <w:rFonts w:ascii="Times New Roman" w:hAnsi="Times New Roman" w:cs="Times New Roman"/>
          <w:sz w:val="24"/>
          <w:szCs w:val="24"/>
        </w:rPr>
        <w:t>ройства по усмотрению участника.</w:t>
      </w:r>
      <w:r w:rsidR="005C72FA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110261" w:rsidRPr="00016C57">
        <w:rPr>
          <w:rFonts w:ascii="Times New Roman" w:hAnsi="Times New Roman" w:cs="Times New Roman"/>
          <w:sz w:val="24"/>
          <w:szCs w:val="24"/>
        </w:rPr>
        <w:t xml:space="preserve">Минимальный набор 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="00EE5E3D" w:rsidRPr="00016C57">
        <w:rPr>
          <w:rFonts w:ascii="Times New Roman" w:hAnsi="Times New Roman" w:cs="Times New Roman"/>
          <w:sz w:val="24"/>
          <w:szCs w:val="24"/>
        </w:rPr>
        <w:t>элементов:</w:t>
      </w:r>
    </w:p>
    <w:p w:rsidR="00C25377" w:rsidRPr="00016C57" w:rsidRDefault="00EE5E3D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Место для сидения, например,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 скамейка, уличный шезлонг</w:t>
      </w:r>
      <w:r w:rsidRPr="00016C5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25377" w:rsidRPr="00016C57" w:rsidRDefault="00B07E65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Место для работы, например,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 ст</w:t>
      </w:r>
      <w:r w:rsidR="00C25377" w:rsidRPr="00016C57">
        <w:rPr>
          <w:rFonts w:ascii="Times New Roman" w:hAnsi="Times New Roman" w:cs="Times New Roman"/>
          <w:sz w:val="24"/>
          <w:szCs w:val="24"/>
        </w:rPr>
        <w:t>олик для ноутбука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E801BB" w:rsidRPr="00016C57" w:rsidRDefault="00E801BB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Место для настольных игр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C25377" w:rsidRPr="00016C57" w:rsidRDefault="00B07E65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Укрытие, например, </w:t>
      </w:r>
      <w:r w:rsidR="00E801BB" w:rsidRPr="00016C57">
        <w:rPr>
          <w:rFonts w:ascii="Times New Roman" w:hAnsi="Times New Roman" w:cs="Times New Roman"/>
          <w:sz w:val="24"/>
          <w:szCs w:val="24"/>
        </w:rPr>
        <w:t>навес,</w:t>
      </w:r>
      <w:r w:rsidR="00C25377" w:rsidRPr="00016C57">
        <w:rPr>
          <w:rFonts w:ascii="Times New Roman" w:hAnsi="Times New Roman" w:cs="Times New Roman"/>
          <w:sz w:val="24"/>
          <w:szCs w:val="24"/>
        </w:rPr>
        <w:t xml:space="preserve"> пергола (в случае расположения вне помещения)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1E5991" w:rsidRPr="00016C57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Декоративное ограждение (в случае расположения вне помещения)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1E5991" w:rsidRPr="00016C57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Урна</w:t>
      </w:r>
      <w:r w:rsidR="00EE5E3D" w:rsidRPr="00016C57">
        <w:rPr>
          <w:rFonts w:ascii="Times New Roman" w:hAnsi="Times New Roman" w:cs="Times New Roman"/>
          <w:sz w:val="24"/>
          <w:szCs w:val="24"/>
        </w:rPr>
        <w:t>, места для раздельного сбора мусора.</w:t>
      </w:r>
    </w:p>
    <w:p w:rsidR="00C25377" w:rsidRPr="00016C57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Си</w:t>
      </w:r>
      <w:r w:rsidR="00B07E65" w:rsidRPr="00016C57">
        <w:rPr>
          <w:rFonts w:ascii="Times New Roman" w:hAnsi="Times New Roman" w:cs="Times New Roman"/>
          <w:sz w:val="24"/>
          <w:szCs w:val="24"/>
        </w:rPr>
        <w:t>стема декоративного озеленения, например,</w:t>
      </w:r>
      <w:r w:rsidRPr="00016C57">
        <w:rPr>
          <w:rFonts w:ascii="Times New Roman" w:hAnsi="Times New Roman" w:cs="Times New Roman"/>
          <w:sz w:val="24"/>
          <w:szCs w:val="24"/>
        </w:rPr>
        <w:t xml:space="preserve"> кадка, цвет</w:t>
      </w:r>
      <w:r w:rsidR="00B07E65" w:rsidRPr="00016C57">
        <w:rPr>
          <w:rFonts w:ascii="Times New Roman" w:hAnsi="Times New Roman" w:cs="Times New Roman"/>
          <w:sz w:val="24"/>
          <w:szCs w:val="24"/>
        </w:rPr>
        <w:t>очница, вертикальное озеленение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C25377" w:rsidRPr="00016C57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Спортивны</w:t>
      </w:r>
      <w:r w:rsidR="00EE5E3D" w:rsidRPr="00016C57">
        <w:rPr>
          <w:rFonts w:ascii="Times New Roman" w:hAnsi="Times New Roman" w:cs="Times New Roman"/>
          <w:sz w:val="24"/>
          <w:szCs w:val="24"/>
        </w:rPr>
        <w:t>е</w:t>
      </w:r>
      <w:r w:rsidRPr="00016C57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EE5E3D" w:rsidRPr="00016C57">
        <w:rPr>
          <w:rFonts w:ascii="Times New Roman" w:hAnsi="Times New Roman" w:cs="Times New Roman"/>
          <w:sz w:val="24"/>
          <w:szCs w:val="24"/>
        </w:rPr>
        <w:t>ы</w:t>
      </w:r>
      <w:r w:rsidR="00B07E65" w:rsidRPr="00016C57">
        <w:rPr>
          <w:rFonts w:ascii="Times New Roman" w:hAnsi="Times New Roman" w:cs="Times New Roman"/>
          <w:sz w:val="24"/>
          <w:szCs w:val="24"/>
        </w:rPr>
        <w:t>, например,</w:t>
      </w:r>
      <w:r w:rsidRPr="00016C57">
        <w:rPr>
          <w:rFonts w:ascii="Times New Roman" w:hAnsi="Times New Roman" w:cs="Times New Roman"/>
          <w:sz w:val="24"/>
          <w:szCs w:val="24"/>
        </w:rPr>
        <w:t xml:space="preserve"> турник, шведская стенка</w:t>
      </w:r>
      <w:r w:rsidR="00EE5E3D" w:rsidRPr="00016C5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25377" w:rsidRPr="00016C57" w:rsidRDefault="00B07E65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Информационная система, например,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 элементы навигации, доска объявлений</w:t>
      </w:r>
      <w:r w:rsidR="00EE5E3D" w:rsidRPr="00016C5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E5991" w:rsidRPr="00016C57" w:rsidRDefault="00EE5E3D" w:rsidP="00BD6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Объекты</w:t>
      </w:r>
      <w:r w:rsidR="006A6DC7" w:rsidRPr="00016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6186" w:rsidRPr="00016C57">
        <w:rPr>
          <w:rFonts w:ascii="Times New Roman" w:hAnsi="Times New Roman" w:cs="Times New Roman"/>
          <w:sz w:val="24"/>
          <w:szCs w:val="24"/>
        </w:rPr>
        <w:t>МАФ</w:t>
      </w:r>
      <w:r w:rsidR="006A6DC7" w:rsidRPr="00016C5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E5991" w:rsidRPr="00016C57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16C57">
        <w:rPr>
          <w:rFonts w:ascii="Times New Roman" w:hAnsi="Times New Roman" w:cs="Times New Roman"/>
          <w:sz w:val="24"/>
          <w:szCs w:val="24"/>
        </w:rPr>
        <w:t>быть полифункциональными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. Набор </w:t>
      </w:r>
      <w:r w:rsidR="006A6DC7" w:rsidRPr="00016C57">
        <w:rPr>
          <w:rFonts w:ascii="Times New Roman" w:hAnsi="Times New Roman" w:cs="Times New Roman"/>
          <w:sz w:val="24"/>
          <w:szCs w:val="24"/>
        </w:rPr>
        <w:t xml:space="preserve">функций и </w:t>
      </w:r>
      <w:r w:rsidRPr="00016C57">
        <w:rPr>
          <w:rFonts w:ascii="Times New Roman" w:hAnsi="Times New Roman" w:cs="Times New Roman"/>
          <w:sz w:val="24"/>
          <w:szCs w:val="24"/>
        </w:rPr>
        <w:t>объектов</w:t>
      </w:r>
      <w:r w:rsidR="001E5991" w:rsidRPr="00016C57">
        <w:rPr>
          <w:rFonts w:ascii="Times New Roman" w:hAnsi="Times New Roman" w:cs="Times New Roman"/>
          <w:sz w:val="24"/>
          <w:szCs w:val="24"/>
        </w:rPr>
        <w:t xml:space="preserve"> может быт</w:t>
      </w:r>
      <w:r w:rsidR="006A6DC7" w:rsidRPr="00016C57">
        <w:rPr>
          <w:rFonts w:ascii="Times New Roman" w:hAnsi="Times New Roman" w:cs="Times New Roman"/>
          <w:sz w:val="24"/>
          <w:szCs w:val="24"/>
        </w:rPr>
        <w:t>ь расширен по желанию участника.</w:t>
      </w:r>
    </w:p>
    <w:p w:rsidR="006406AF" w:rsidRPr="00016C57" w:rsidRDefault="006406AF" w:rsidP="00640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5.3. Визуализация созданного пространства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5C72FA" w:rsidRPr="00016C57" w:rsidRDefault="006406AF" w:rsidP="005C7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5.4. </w:t>
      </w:r>
      <w:r w:rsidR="005C72FA" w:rsidRPr="00016C57">
        <w:rPr>
          <w:rFonts w:ascii="Times New Roman" w:hAnsi="Times New Roman" w:cs="Times New Roman"/>
          <w:sz w:val="24"/>
          <w:szCs w:val="24"/>
        </w:rPr>
        <w:t>Пояснительная записка с описанием примененных конструктивных и дизайнерских решений возможного использования нового пространства и идей, заложенных в основу проекта</w:t>
      </w:r>
      <w:r w:rsidR="00416186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5</w:t>
      </w:r>
      <w:r w:rsidR="007C67C4" w:rsidRPr="00016C57">
        <w:rPr>
          <w:rFonts w:ascii="Times New Roman" w:hAnsi="Times New Roman" w:cs="Times New Roman"/>
          <w:sz w:val="24"/>
          <w:szCs w:val="24"/>
        </w:rPr>
        <w:t>.</w:t>
      </w:r>
      <w:r w:rsidRPr="00016C57">
        <w:rPr>
          <w:rFonts w:ascii="Times New Roman" w:hAnsi="Times New Roman" w:cs="Times New Roman"/>
          <w:sz w:val="24"/>
          <w:szCs w:val="24"/>
        </w:rPr>
        <w:t>5</w:t>
      </w:r>
      <w:r w:rsidR="007C67C4" w:rsidRPr="00016C57">
        <w:rPr>
          <w:rFonts w:ascii="Times New Roman" w:hAnsi="Times New Roman" w:cs="Times New Roman"/>
          <w:sz w:val="24"/>
          <w:szCs w:val="24"/>
        </w:rPr>
        <w:t>. К проекту прилагаются:</w:t>
      </w:r>
    </w:p>
    <w:p w:rsidR="00E801BB" w:rsidRPr="00016C57" w:rsidRDefault="00E801BB" w:rsidP="0031506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эссе</w:t>
      </w:r>
      <w:r w:rsidRPr="00016C57">
        <w:rPr>
          <w:rFonts w:ascii="Times New Roman" w:hAnsi="Times New Roman" w:cs="Times New Roman"/>
          <w:sz w:val="24"/>
          <w:szCs w:val="24"/>
        </w:rPr>
        <w:t xml:space="preserve"> «Чего не хватает студентам в пространстве нашего кампуса для того, чтобы с комфортом общаться и учиться» написанное по результатам проведенного исследования</w:t>
      </w:r>
      <w:r w:rsidR="00FC0312" w:rsidRPr="00016C57">
        <w:rPr>
          <w:rFonts w:ascii="Times New Roman" w:hAnsi="Times New Roman" w:cs="Times New Roman"/>
          <w:sz w:val="24"/>
          <w:szCs w:val="24"/>
        </w:rPr>
        <w:t>. Не более 10 ст</w:t>
      </w:r>
      <w:r w:rsidR="00EE5E3D" w:rsidRPr="00016C57">
        <w:rPr>
          <w:rFonts w:ascii="Times New Roman" w:hAnsi="Times New Roman" w:cs="Times New Roman"/>
          <w:sz w:val="24"/>
          <w:szCs w:val="24"/>
        </w:rPr>
        <w:t>ра</w:t>
      </w:r>
      <w:r w:rsidR="00FC0312" w:rsidRPr="00016C57">
        <w:rPr>
          <w:rFonts w:ascii="Times New Roman" w:hAnsi="Times New Roman" w:cs="Times New Roman"/>
          <w:sz w:val="24"/>
          <w:szCs w:val="24"/>
        </w:rPr>
        <w:t>ниц</w:t>
      </w:r>
      <w:r w:rsidR="00EE5E3D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7C67C4" w:rsidP="0031506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обоснование бюджета (</w:t>
      </w:r>
      <w:r w:rsidR="00FC0312" w:rsidRPr="00016C57">
        <w:rPr>
          <w:rFonts w:ascii="Times New Roman" w:hAnsi="Times New Roman" w:cs="Times New Roman"/>
          <w:b/>
          <w:sz w:val="24"/>
          <w:szCs w:val="24"/>
        </w:rPr>
        <w:t xml:space="preserve">укрупненная </w:t>
      </w:r>
      <w:r w:rsidRPr="00016C57">
        <w:rPr>
          <w:rFonts w:ascii="Times New Roman" w:hAnsi="Times New Roman" w:cs="Times New Roman"/>
          <w:b/>
          <w:sz w:val="24"/>
          <w:szCs w:val="24"/>
        </w:rPr>
        <w:t>смета)</w:t>
      </w:r>
      <w:r w:rsidRPr="00016C57">
        <w:rPr>
          <w:rFonts w:ascii="Times New Roman" w:hAnsi="Times New Roman" w:cs="Times New Roman"/>
          <w:sz w:val="24"/>
          <w:szCs w:val="24"/>
        </w:rPr>
        <w:t xml:space="preserve"> на проектирование, надзор и производство, общая сумма </w:t>
      </w:r>
      <w:r w:rsidR="004B1D80" w:rsidRPr="00016C57">
        <w:rPr>
          <w:rFonts w:ascii="Times New Roman" w:hAnsi="Times New Roman" w:cs="Times New Roman"/>
          <w:sz w:val="24"/>
          <w:szCs w:val="24"/>
        </w:rPr>
        <w:t xml:space="preserve">которого не должна превышать </w:t>
      </w:r>
      <w:r w:rsidR="00CC3086" w:rsidRPr="00016C57">
        <w:rPr>
          <w:rFonts w:ascii="Times New Roman" w:hAnsi="Times New Roman" w:cs="Times New Roman"/>
          <w:sz w:val="24"/>
          <w:szCs w:val="24"/>
        </w:rPr>
        <w:t xml:space="preserve">300 </w:t>
      </w:r>
      <w:r w:rsidRPr="00016C57">
        <w:rPr>
          <w:rFonts w:ascii="Times New Roman" w:hAnsi="Times New Roman" w:cs="Times New Roman"/>
          <w:sz w:val="24"/>
          <w:szCs w:val="24"/>
        </w:rPr>
        <w:t>тыс. рублей.</w:t>
      </w:r>
    </w:p>
    <w:p w:rsidR="007C67C4" w:rsidRPr="00016C57" w:rsidRDefault="007C67C4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V</w:t>
      </w:r>
      <w:r w:rsidR="006406AF" w:rsidRPr="00016C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06AF" w:rsidRPr="00016C57">
        <w:rPr>
          <w:rFonts w:ascii="Times New Roman" w:hAnsi="Times New Roman" w:cs="Times New Roman"/>
          <w:b/>
          <w:sz w:val="24"/>
          <w:szCs w:val="24"/>
        </w:rPr>
        <w:t>.</w:t>
      </w:r>
      <w:r w:rsidR="001741F9" w:rsidRPr="00016C57">
        <w:rPr>
          <w:rFonts w:ascii="Times New Roman" w:hAnsi="Times New Roman" w:cs="Times New Roman"/>
          <w:b/>
          <w:sz w:val="24"/>
          <w:szCs w:val="24"/>
        </w:rPr>
        <w:t xml:space="preserve"> ОФОРМЛЕНИЕ РАБОТ.</w:t>
      </w:r>
    </w:p>
    <w:p w:rsidR="002A2485" w:rsidRPr="00016C57" w:rsidRDefault="006406AF" w:rsidP="002A2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2A2485" w:rsidRPr="00016C57">
        <w:rPr>
          <w:rFonts w:ascii="Times New Roman" w:hAnsi="Times New Roman" w:cs="Times New Roman"/>
          <w:sz w:val="24"/>
          <w:szCs w:val="24"/>
        </w:rPr>
        <w:t xml:space="preserve">.1. Все материалы, отправляемые на Конкурс должны быть представлены под девизными номерами (Далее – девиз участника Конкурса). Девиз участника Конкурса </w:t>
      </w:r>
      <w:r w:rsidR="00BB4345" w:rsidRPr="00016C57">
        <w:rPr>
          <w:rFonts w:ascii="Times New Roman" w:hAnsi="Times New Roman" w:cs="Times New Roman"/>
          <w:sz w:val="24"/>
          <w:szCs w:val="24"/>
        </w:rPr>
        <w:t>— это</w:t>
      </w:r>
      <w:r w:rsidR="002A2485" w:rsidRPr="00016C57">
        <w:rPr>
          <w:rFonts w:ascii="Times New Roman" w:hAnsi="Times New Roman" w:cs="Times New Roman"/>
          <w:sz w:val="24"/>
          <w:szCs w:val="24"/>
        </w:rPr>
        <w:t xml:space="preserve"> произвольная комбинация из шести арабских цифр</w:t>
      </w:r>
      <w:r w:rsidR="00BB4345" w:rsidRPr="00016C57">
        <w:rPr>
          <w:rFonts w:ascii="Times New Roman" w:hAnsi="Times New Roman" w:cs="Times New Roman"/>
          <w:sz w:val="24"/>
          <w:szCs w:val="24"/>
        </w:rPr>
        <w:t xml:space="preserve"> (123456)</w:t>
      </w:r>
      <w:r w:rsidR="002A2485" w:rsidRPr="00016C57">
        <w:rPr>
          <w:rFonts w:ascii="Times New Roman" w:hAnsi="Times New Roman" w:cs="Times New Roman"/>
          <w:sz w:val="24"/>
          <w:szCs w:val="24"/>
        </w:rPr>
        <w:t>. Девизные номера участники Конкурса присваивают себе сами.</w:t>
      </w:r>
    </w:p>
    <w:p w:rsidR="007C67C4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7C67C4" w:rsidRPr="00016C57">
        <w:rPr>
          <w:rFonts w:ascii="Times New Roman" w:hAnsi="Times New Roman" w:cs="Times New Roman"/>
          <w:sz w:val="24"/>
          <w:szCs w:val="24"/>
        </w:rPr>
        <w:t>.</w:t>
      </w:r>
      <w:r w:rsidR="00BB4345" w:rsidRPr="00016C57">
        <w:rPr>
          <w:rFonts w:ascii="Times New Roman" w:hAnsi="Times New Roman" w:cs="Times New Roman"/>
          <w:sz w:val="24"/>
          <w:szCs w:val="24"/>
        </w:rPr>
        <w:t>2</w:t>
      </w:r>
      <w:r w:rsidR="007C67C4" w:rsidRPr="00016C57">
        <w:rPr>
          <w:rFonts w:ascii="Times New Roman" w:hAnsi="Times New Roman" w:cs="Times New Roman"/>
          <w:sz w:val="24"/>
          <w:szCs w:val="24"/>
        </w:rPr>
        <w:t>. Конкурсные материалы предоставляю</w:t>
      </w:r>
      <w:r w:rsidR="000C7BA7" w:rsidRPr="00016C57">
        <w:rPr>
          <w:rFonts w:ascii="Times New Roman" w:hAnsi="Times New Roman" w:cs="Times New Roman"/>
          <w:sz w:val="24"/>
          <w:szCs w:val="24"/>
        </w:rPr>
        <w:t xml:space="preserve">тся в виде </w:t>
      </w:r>
      <w:r w:rsidR="000C7BA7" w:rsidRPr="00016C57">
        <w:rPr>
          <w:rFonts w:ascii="Times New Roman" w:hAnsi="Times New Roman" w:cs="Times New Roman"/>
          <w:b/>
          <w:sz w:val="24"/>
          <w:szCs w:val="24"/>
        </w:rPr>
        <w:t>цифровых материалов</w:t>
      </w:r>
      <w:r w:rsidR="000C7BA7" w:rsidRPr="00016C57">
        <w:rPr>
          <w:rFonts w:ascii="Times New Roman" w:hAnsi="Times New Roman" w:cs="Times New Roman"/>
          <w:sz w:val="24"/>
          <w:szCs w:val="24"/>
        </w:rPr>
        <w:t>:</w:t>
      </w:r>
    </w:p>
    <w:p w:rsidR="00295B9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B60794" w:rsidRPr="00016C57">
        <w:rPr>
          <w:rFonts w:ascii="Times New Roman" w:hAnsi="Times New Roman" w:cs="Times New Roman"/>
          <w:sz w:val="24"/>
          <w:szCs w:val="24"/>
        </w:rPr>
        <w:t>.</w:t>
      </w:r>
      <w:r w:rsidR="00BD38CE" w:rsidRPr="00016C57">
        <w:rPr>
          <w:rFonts w:ascii="Times New Roman" w:hAnsi="Times New Roman" w:cs="Times New Roman"/>
          <w:sz w:val="24"/>
          <w:szCs w:val="24"/>
        </w:rPr>
        <w:t>2</w:t>
      </w:r>
      <w:r w:rsidR="00B60794" w:rsidRPr="00016C57">
        <w:rPr>
          <w:rFonts w:ascii="Times New Roman" w:hAnsi="Times New Roman" w:cs="Times New Roman"/>
          <w:sz w:val="24"/>
          <w:szCs w:val="24"/>
        </w:rPr>
        <w:t>.1</w:t>
      </w:r>
      <w:r w:rsidR="00BD38CE" w:rsidRPr="00016C57">
        <w:rPr>
          <w:rFonts w:ascii="Times New Roman" w:hAnsi="Times New Roman" w:cs="Times New Roman"/>
          <w:sz w:val="24"/>
          <w:szCs w:val="24"/>
        </w:rPr>
        <w:t>.</w:t>
      </w:r>
      <w:r w:rsidR="00295B9F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295B9F" w:rsidRPr="00016C57">
        <w:rPr>
          <w:rFonts w:ascii="Times New Roman" w:hAnsi="Times New Roman" w:cs="Times New Roman"/>
          <w:b/>
          <w:sz w:val="24"/>
          <w:szCs w:val="24"/>
        </w:rPr>
        <w:t>М</w:t>
      </w:r>
      <w:r w:rsidR="007C67C4" w:rsidRPr="00016C57">
        <w:rPr>
          <w:rFonts w:ascii="Times New Roman" w:hAnsi="Times New Roman" w:cs="Times New Roman"/>
          <w:b/>
          <w:sz w:val="24"/>
          <w:szCs w:val="24"/>
        </w:rPr>
        <w:t>акет планшета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295B9F" w:rsidRPr="00016C57">
        <w:rPr>
          <w:rFonts w:ascii="Times New Roman" w:hAnsi="Times New Roman" w:cs="Times New Roman"/>
          <w:sz w:val="24"/>
          <w:szCs w:val="24"/>
        </w:rPr>
        <w:t>500</w:t>
      </w:r>
      <w:r w:rsidR="007C67C4" w:rsidRPr="00016C57">
        <w:rPr>
          <w:rFonts w:ascii="Times New Roman" w:hAnsi="Times New Roman" w:cs="Times New Roman"/>
          <w:sz w:val="24"/>
          <w:szCs w:val="24"/>
        </w:rPr>
        <w:t>х</w:t>
      </w:r>
      <w:r w:rsidR="00295B9F" w:rsidRPr="00016C57">
        <w:rPr>
          <w:rFonts w:ascii="Times New Roman" w:hAnsi="Times New Roman" w:cs="Times New Roman"/>
          <w:sz w:val="24"/>
          <w:szCs w:val="24"/>
        </w:rPr>
        <w:t>7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00 мм. </w:t>
      </w:r>
      <w:r w:rsidR="00295B9F" w:rsidRPr="00016C57">
        <w:rPr>
          <w:rFonts w:ascii="Times New Roman" w:hAnsi="Times New Roman" w:cs="Times New Roman"/>
          <w:sz w:val="24"/>
          <w:szCs w:val="24"/>
        </w:rPr>
        <w:t>вертикальной</w:t>
      </w:r>
      <w:r w:rsidR="00C55E8F" w:rsidRPr="00016C57">
        <w:rPr>
          <w:rFonts w:ascii="Times New Roman" w:hAnsi="Times New Roman" w:cs="Times New Roman"/>
          <w:sz w:val="24"/>
          <w:szCs w:val="24"/>
        </w:rPr>
        <w:t xml:space="preserve"> ориентации в виде PDF-</w:t>
      </w:r>
      <w:r w:rsidR="007C67C4" w:rsidRPr="00016C57">
        <w:rPr>
          <w:rFonts w:ascii="Times New Roman" w:hAnsi="Times New Roman" w:cs="Times New Roman"/>
          <w:sz w:val="24"/>
          <w:szCs w:val="24"/>
        </w:rPr>
        <w:t>файла</w:t>
      </w:r>
      <w:r w:rsidR="007A41EA" w:rsidRPr="00016C57">
        <w:rPr>
          <w:rFonts w:ascii="Times New Roman" w:hAnsi="Times New Roman" w:cs="Times New Roman"/>
          <w:sz w:val="24"/>
          <w:szCs w:val="24"/>
        </w:rPr>
        <w:t xml:space="preserve"> по </w:t>
      </w:r>
      <w:r w:rsidR="00304B0E" w:rsidRPr="00016C57">
        <w:rPr>
          <w:rFonts w:ascii="Times New Roman" w:hAnsi="Times New Roman" w:cs="Times New Roman"/>
          <w:sz w:val="24"/>
          <w:szCs w:val="24"/>
        </w:rPr>
        <w:t xml:space="preserve">шаблону. 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Название PDF- файла должно иметь вид </w:t>
      </w:r>
      <w:proofErr w:type="spellStart"/>
      <w:r w:rsidR="007C67C4" w:rsidRPr="00016C57">
        <w:rPr>
          <w:rFonts w:ascii="Times New Roman" w:hAnsi="Times New Roman" w:cs="Times New Roman"/>
          <w:sz w:val="24"/>
          <w:szCs w:val="24"/>
        </w:rPr>
        <w:t>boards_XX</w:t>
      </w:r>
      <w:r w:rsidR="000B332A" w:rsidRPr="00016C57">
        <w:rPr>
          <w:rFonts w:ascii="Times New Roman" w:hAnsi="Times New Roman" w:cs="Times New Roman"/>
          <w:sz w:val="24"/>
          <w:szCs w:val="24"/>
        </w:rPr>
        <w:t>ХХ</w:t>
      </w:r>
      <w:r w:rsidR="007C67C4" w:rsidRPr="00016C5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7C67C4" w:rsidRPr="00016C57">
        <w:rPr>
          <w:rFonts w:ascii="Times New Roman" w:hAnsi="Times New Roman" w:cs="Times New Roman"/>
          <w:sz w:val="24"/>
          <w:szCs w:val="24"/>
        </w:rPr>
        <w:t>, где XX</w:t>
      </w:r>
      <w:r w:rsidR="000B332A" w:rsidRPr="00016C57">
        <w:rPr>
          <w:rFonts w:ascii="Times New Roman" w:hAnsi="Times New Roman" w:cs="Times New Roman"/>
          <w:sz w:val="24"/>
          <w:szCs w:val="24"/>
        </w:rPr>
        <w:t>ХХ</w:t>
      </w:r>
      <w:r w:rsidR="0081185C" w:rsidRPr="00016C57">
        <w:rPr>
          <w:rFonts w:ascii="Times New Roman" w:hAnsi="Times New Roman" w:cs="Times New Roman"/>
          <w:sz w:val="24"/>
          <w:szCs w:val="24"/>
        </w:rPr>
        <w:t>XX - девиз</w:t>
      </w:r>
      <w:r w:rsidR="0019069E" w:rsidRPr="00016C57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FD6DA7" w:rsidRPr="00016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B6" w:rsidRPr="00016C57" w:rsidRDefault="00295B9F" w:rsidP="00372B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C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Содержание планшета: </w:t>
      </w:r>
    </w:p>
    <w:p w:rsidR="007A27B6" w:rsidRPr="00016C57" w:rsidRDefault="00FD6DA7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девизный номер участника Конкурса; </w:t>
      </w:r>
      <w:r w:rsidR="00295B9F" w:rsidRPr="00016C57">
        <w:rPr>
          <w:rFonts w:ascii="Times New Roman" w:hAnsi="Times New Roman" w:cs="Times New Roman"/>
          <w:sz w:val="24"/>
          <w:szCs w:val="24"/>
        </w:rPr>
        <w:t>фактический адрес и полное наименование учебного заведения, где планируется реализация проекта</w:t>
      </w:r>
      <w:r w:rsidR="000C7BA7" w:rsidRPr="00016C57">
        <w:rPr>
          <w:rFonts w:ascii="Times New Roman" w:hAnsi="Times New Roman" w:cs="Times New Roman"/>
          <w:sz w:val="24"/>
          <w:szCs w:val="24"/>
        </w:rPr>
        <w:t>;</w:t>
      </w:r>
      <w:r w:rsidR="00295B9F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304B0E" w:rsidRPr="00016C57">
        <w:rPr>
          <w:rFonts w:ascii="Times New Roman" w:hAnsi="Times New Roman" w:cs="Times New Roman"/>
          <w:sz w:val="24"/>
          <w:szCs w:val="24"/>
        </w:rPr>
        <w:t>визуализации, эскизы, основные схемы проекта. Макет планшета формируется по существующему шаблону</w:t>
      </w:r>
      <w:r w:rsidR="00886951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304B0E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СКАЧАТЬ МАКЕТ ПЛАНШЕТА</w:t>
      </w:r>
    </w:p>
    <w:p w:rsidR="007A27B6" w:rsidRPr="00016C57" w:rsidRDefault="006406AF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B60794" w:rsidRPr="00016C57">
        <w:rPr>
          <w:rFonts w:ascii="Times New Roman" w:hAnsi="Times New Roman" w:cs="Times New Roman"/>
          <w:sz w:val="24"/>
          <w:szCs w:val="24"/>
        </w:rPr>
        <w:t>.2.2</w:t>
      </w:r>
      <w:r w:rsidR="00304B0E" w:rsidRPr="00016C57">
        <w:rPr>
          <w:rFonts w:ascii="Times New Roman" w:hAnsi="Times New Roman" w:cs="Times New Roman"/>
          <w:sz w:val="24"/>
          <w:szCs w:val="24"/>
        </w:rPr>
        <w:t xml:space="preserve">. </w:t>
      </w:r>
      <w:r w:rsidR="00304B0E" w:rsidRPr="00016C57">
        <w:rPr>
          <w:rFonts w:ascii="Times New Roman" w:hAnsi="Times New Roman" w:cs="Times New Roman"/>
          <w:b/>
          <w:sz w:val="24"/>
          <w:szCs w:val="24"/>
        </w:rPr>
        <w:t>А</w:t>
      </w:r>
      <w:r w:rsidR="00B00E1E" w:rsidRPr="00016C57">
        <w:rPr>
          <w:rFonts w:ascii="Times New Roman" w:hAnsi="Times New Roman" w:cs="Times New Roman"/>
          <w:b/>
          <w:sz w:val="24"/>
          <w:szCs w:val="24"/>
        </w:rPr>
        <w:t>льбом</w:t>
      </w:r>
      <w:r w:rsidR="007A27B6" w:rsidRPr="00016C57">
        <w:rPr>
          <w:rFonts w:ascii="Times New Roman" w:hAnsi="Times New Roman" w:cs="Times New Roman"/>
          <w:sz w:val="24"/>
          <w:szCs w:val="24"/>
        </w:rPr>
        <w:t xml:space="preserve">, </w:t>
      </w:r>
      <w:r w:rsidR="0051308B" w:rsidRPr="00016C57">
        <w:rPr>
          <w:rFonts w:ascii="Times New Roman" w:hAnsi="Times New Roman" w:cs="Times New Roman"/>
          <w:sz w:val="24"/>
          <w:szCs w:val="24"/>
        </w:rPr>
        <w:t>формат</w:t>
      </w:r>
      <w:r w:rsidR="007A27B6" w:rsidRPr="00016C57">
        <w:rPr>
          <w:rFonts w:ascii="Times New Roman" w:hAnsi="Times New Roman" w:cs="Times New Roman"/>
          <w:sz w:val="24"/>
          <w:szCs w:val="24"/>
        </w:rPr>
        <w:t xml:space="preserve"> А3, горизонтальной ориентации</w:t>
      </w:r>
      <w:r w:rsidR="007A27B6" w:rsidRPr="00016C57">
        <w:t xml:space="preserve"> </w:t>
      </w:r>
      <w:r w:rsidR="007A27B6" w:rsidRPr="00016C57">
        <w:rPr>
          <w:rFonts w:ascii="Times New Roman" w:hAnsi="Times New Roman" w:cs="Times New Roman"/>
          <w:sz w:val="24"/>
          <w:szCs w:val="24"/>
        </w:rPr>
        <w:t xml:space="preserve">в виде PDF-файла. Название PDF- файла должно иметь вид </w:t>
      </w:r>
      <w:r w:rsidR="007A27B6" w:rsidRPr="00016C57">
        <w:rPr>
          <w:rFonts w:ascii="Times New Roman" w:hAnsi="Times New Roman" w:cs="Times New Roman"/>
          <w:sz w:val="24"/>
          <w:szCs w:val="24"/>
          <w:lang w:val="en-US"/>
        </w:rPr>
        <w:t>album</w:t>
      </w:r>
      <w:r w:rsidR="007A27B6" w:rsidRPr="00016C57">
        <w:rPr>
          <w:rFonts w:ascii="Times New Roman" w:hAnsi="Times New Roman" w:cs="Times New Roman"/>
          <w:sz w:val="24"/>
          <w:szCs w:val="24"/>
        </w:rPr>
        <w:t>_XXХХXX, где XXХХXX - девиз участника Конкурса.</w:t>
      </w:r>
    </w:p>
    <w:p w:rsidR="006A6DC7" w:rsidRPr="00016C57" w:rsidRDefault="007A27B6" w:rsidP="00B60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C57">
        <w:rPr>
          <w:rFonts w:ascii="Times New Roman" w:hAnsi="Times New Roman" w:cs="Times New Roman"/>
          <w:i/>
          <w:sz w:val="24"/>
          <w:szCs w:val="24"/>
        </w:rPr>
        <w:t>С</w:t>
      </w:r>
      <w:r w:rsidR="00E801BB" w:rsidRPr="00016C57">
        <w:rPr>
          <w:rFonts w:ascii="Times New Roman" w:hAnsi="Times New Roman" w:cs="Times New Roman"/>
          <w:i/>
          <w:sz w:val="24"/>
          <w:szCs w:val="24"/>
        </w:rPr>
        <w:t>одерж</w:t>
      </w:r>
      <w:r w:rsidRPr="00016C57">
        <w:rPr>
          <w:rFonts w:ascii="Times New Roman" w:hAnsi="Times New Roman" w:cs="Times New Roman"/>
          <w:i/>
          <w:sz w:val="24"/>
          <w:szCs w:val="24"/>
        </w:rPr>
        <w:t>ание альбома</w:t>
      </w:r>
      <w:r w:rsidR="006A6DC7" w:rsidRPr="00016C57">
        <w:rPr>
          <w:rFonts w:ascii="Times New Roman" w:hAnsi="Times New Roman" w:cs="Times New Roman"/>
          <w:i/>
          <w:sz w:val="24"/>
          <w:szCs w:val="24"/>
        </w:rPr>
        <w:t>:</w:t>
      </w:r>
    </w:p>
    <w:p w:rsidR="00B60794" w:rsidRPr="00016C57" w:rsidRDefault="00B60794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основные</w:t>
      </w:r>
      <w:r w:rsidR="005C72FA" w:rsidRPr="00016C57">
        <w:rPr>
          <w:rFonts w:ascii="Times New Roman" w:hAnsi="Times New Roman" w:cs="Times New Roman"/>
          <w:sz w:val="24"/>
          <w:szCs w:val="24"/>
        </w:rPr>
        <w:t xml:space="preserve"> схемы,</w:t>
      </w:r>
      <w:r w:rsidRPr="00016C57">
        <w:rPr>
          <w:rFonts w:ascii="Times New Roman" w:hAnsi="Times New Roman" w:cs="Times New Roman"/>
          <w:sz w:val="24"/>
          <w:szCs w:val="24"/>
        </w:rPr>
        <w:t xml:space="preserve"> эскизы, конструктивные схемы, визуализации</w:t>
      </w:r>
      <w:r w:rsidR="007A27B6" w:rsidRPr="00016C57">
        <w:rPr>
          <w:rFonts w:ascii="Times New Roman" w:hAnsi="Times New Roman" w:cs="Times New Roman"/>
          <w:sz w:val="24"/>
          <w:szCs w:val="24"/>
        </w:rPr>
        <w:t>;</w:t>
      </w:r>
    </w:p>
    <w:p w:rsidR="00B60794" w:rsidRPr="00016C57" w:rsidRDefault="00B60794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пояснительн</w:t>
      </w:r>
      <w:r w:rsidR="007A27B6" w:rsidRPr="00016C57">
        <w:rPr>
          <w:rFonts w:ascii="Times New Roman" w:hAnsi="Times New Roman" w:cs="Times New Roman"/>
          <w:sz w:val="24"/>
          <w:szCs w:val="24"/>
        </w:rPr>
        <w:t>ая</w:t>
      </w:r>
      <w:r w:rsidRPr="00016C57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7A27B6" w:rsidRPr="00016C57">
        <w:rPr>
          <w:rFonts w:ascii="Times New Roman" w:hAnsi="Times New Roman" w:cs="Times New Roman"/>
          <w:sz w:val="24"/>
          <w:szCs w:val="24"/>
        </w:rPr>
        <w:t>а</w:t>
      </w:r>
      <w:r w:rsidRPr="00016C57">
        <w:rPr>
          <w:rFonts w:ascii="Times New Roman" w:hAnsi="Times New Roman" w:cs="Times New Roman"/>
          <w:sz w:val="24"/>
          <w:szCs w:val="24"/>
        </w:rPr>
        <w:t xml:space="preserve"> с описанием примененных конструктивных и дизайнерских решений возможного использования нового пространства и идей, заложенных в основу проекта;</w:t>
      </w:r>
    </w:p>
    <w:p w:rsidR="00B60794" w:rsidRPr="00016C57" w:rsidRDefault="00B60794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обоснование бюджета (смета) на проектирование, надзор и производство, общая сумма которого не должна превышать </w:t>
      </w:r>
      <w:r w:rsidR="00ED6CD7" w:rsidRPr="00016C57">
        <w:rPr>
          <w:rFonts w:ascii="Times New Roman" w:hAnsi="Times New Roman" w:cs="Times New Roman"/>
          <w:sz w:val="24"/>
          <w:szCs w:val="24"/>
        </w:rPr>
        <w:t xml:space="preserve">300 </w:t>
      </w:r>
      <w:r w:rsidRPr="00016C5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308B" w:rsidRPr="00016C57" w:rsidRDefault="006406AF" w:rsidP="007A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B60794" w:rsidRPr="00016C57">
        <w:rPr>
          <w:rFonts w:ascii="Times New Roman" w:hAnsi="Times New Roman" w:cs="Times New Roman"/>
          <w:sz w:val="24"/>
          <w:szCs w:val="24"/>
        </w:rPr>
        <w:t xml:space="preserve">.2.3. </w:t>
      </w:r>
      <w:r w:rsidR="00B60794" w:rsidRPr="00016C57">
        <w:rPr>
          <w:rFonts w:ascii="Times New Roman" w:hAnsi="Times New Roman" w:cs="Times New Roman"/>
          <w:b/>
          <w:sz w:val="24"/>
          <w:szCs w:val="24"/>
        </w:rPr>
        <w:t>Эссе «Чего не хватает студентам в пространстве нашего кампуса для того, чтобы с комфортом общаться и учиться»</w:t>
      </w:r>
      <w:r w:rsidR="00B60794" w:rsidRPr="00016C57">
        <w:rPr>
          <w:rFonts w:ascii="Times New Roman" w:hAnsi="Times New Roman" w:cs="Times New Roman"/>
          <w:sz w:val="24"/>
          <w:szCs w:val="24"/>
        </w:rPr>
        <w:t>.</w:t>
      </w:r>
      <w:r w:rsidR="005C72FA" w:rsidRPr="0001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B6" w:rsidRPr="00016C57" w:rsidRDefault="007A27B6" w:rsidP="007A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DOC-файл, объем - </w:t>
      </w:r>
      <w:r w:rsidR="0051308B" w:rsidRPr="00016C57">
        <w:rPr>
          <w:rFonts w:ascii="Times New Roman" w:hAnsi="Times New Roman" w:cs="Times New Roman"/>
          <w:sz w:val="24"/>
          <w:szCs w:val="24"/>
        </w:rPr>
        <w:t>до</w:t>
      </w:r>
      <w:r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51308B" w:rsidRPr="00016C57">
        <w:rPr>
          <w:rFonts w:ascii="Times New Roman" w:hAnsi="Times New Roman" w:cs="Times New Roman"/>
          <w:sz w:val="24"/>
          <w:szCs w:val="24"/>
        </w:rPr>
        <w:t>10</w:t>
      </w:r>
      <w:r w:rsidRPr="00016C57">
        <w:rPr>
          <w:rFonts w:ascii="Times New Roman" w:hAnsi="Times New Roman" w:cs="Times New Roman"/>
          <w:sz w:val="24"/>
          <w:szCs w:val="24"/>
        </w:rPr>
        <w:t xml:space="preserve"> страниц формата А4, кегль - 12, шрифт </w:t>
      </w:r>
      <w:proofErr w:type="spellStart"/>
      <w:r w:rsidRPr="00016C5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C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6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C5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6C57">
        <w:rPr>
          <w:rFonts w:ascii="Times New Roman" w:hAnsi="Times New Roman" w:cs="Times New Roman"/>
          <w:sz w:val="24"/>
          <w:szCs w:val="24"/>
        </w:rPr>
        <w:t xml:space="preserve">). Название DOC-файла должно иметь вид </w:t>
      </w:r>
      <w:r w:rsidR="0051308B" w:rsidRPr="00016C57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="0051308B" w:rsidRPr="00016C57">
        <w:rPr>
          <w:rFonts w:ascii="Times New Roman" w:hAnsi="Times New Roman" w:cs="Times New Roman"/>
          <w:sz w:val="24"/>
          <w:szCs w:val="24"/>
        </w:rPr>
        <w:t>_</w:t>
      </w:r>
      <w:r w:rsidRPr="00016C57">
        <w:rPr>
          <w:rFonts w:ascii="Times New Roman" w:hAnsi="Times New Roman" w:cs="Times New Roman"/>
          <w:sz w:val="24"/>
          <w:szCs w:val="24"/>
        </w:rPr>
        <w:t>XXХХXX, где XXХХXX - девиз участника Конкурса</w:t>
      </w:r>
      <w:r w:rsidR="0051308B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B60794" w:rsidRPr="00016C57">
        <w:rPr>
          <w:rFonts w:ascii="Times New Roman" w:hAnsi="Times New Roman" w:cs="Times New Roman"/>
          <w:sz w:val="24"/>
          <w:szCs w:val="24"/>
        </w:rPr>
        <w:t xml:space="preserve">.2.4. </w:t>
      </w:r>
      <w:r w:rsidR="0051308B" w:rsidRPr="00016C57">
        <w:rPr>
          <w:rFonts w:ascii="Times New Roman" w:hAnsi="Times New Roman" w:cs="Times New Roman"/>
          <w:b/>
          <w:sz w:val="24"/>
          <w:szCs w:val="24"/>
        </w:rPr>
        <w:t>П</w:t>
      </w:r>
      <w:r w:rsidR="007C67C4" w:rsidRPr="00016C57">
        <w:rPr>
          <w:rFonts w:ascii="Times New Roman" w:hAnsi="Times New Roman" w:cs="Times New Roman"/>
          <w:b/>
          <w:sz w:val="24"/>
          <w:szCs w:val="24"/>
        </w:rPr>
        <w:t>одборки всех основных изображений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 в хорошем качестве (JPEG-файлы, размером не меньше 15х20 см., с разрешением 300 </w:t>
      </w:r>
      <w:proofErr w:type="spellStart"/>
      <w:r w:rsidR="007C67C4" w:rsidRPr="00016C5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C67C4" w:rsidRPr="00016C57">
        <w:rPr>
          <w:rFonts w:ascii="Times New Roman" w:hAnsi="Times New Roman" w:cs="Times New Roman"/>
          <w:sz w:val="24"/>
          <w:szCs w:val="24"/>
        </w:rPr>
        <w:t>). Название JPEG-файлов должно иметь вид image_1_XXX</w:t>
      </w:r>
      <w:r w:rsidR="0081185C" w:rsidRPr="00016C57">
        <w:rPr>
          <w:rFonts w:ascii="Times New Roman" w:hAnsi="Times New Roman" w:cs="Times New Roman"/>
          <w:sz w:val="24"/>
          <w:szCs w:val="24"/>
        </w:rPr>
        <w:t>ХХ</w:t>
      </w:r>
      <w:r w:rsidR="007C67C4" w:rsidRPr="00016C57">
        <w:rPr>
          <w:rFonts w:ascii="Times New Roman" w:hAnsi="Times New Roman" w:cs="Times New Roman"/>
          <w:sz w:val="24"/>
          <w:szCs w:val="24"/>
        </w:rPr>
        <w:t>X, где XX</w:t>
      </w:r>
      <w:r w:rsidR="0081185C" w:rsidRPr="00016C57">
        <w:rPr>
          <w:rFonts w:ascii="Times New Roman" w:hAnsi="Times New Roman" w:cs="Times New Roman"/>
          <w:sz w:val="24"/>
          <w:szCs w:val="24"/>
        </w:rPr>
        <w:t>ХХXX - девиз</w:t>
      </w:r>
      <w:r w:rsidR="000128C8" w:rsidRPr="00016C57">
        <w:rPr>
          <w:rFonts w:ascii="Times New Roman" w:hAnsi="Times New Roman" w:cs="Times New Roman"/>
          <w:sz w:val="24"/>
          <w:szCs w:val="24"/>
        </w:rPr>
        <w:t xml:space="preserve"> участника К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онкурса, 1 </w:t>
      </w:r>
      <w:r w:rsidR="00DE22F9" w:rsidRPr="00016C57">
        <w:rPr>
          <w:rFonts w:ascii="Times New Roman" w:hAnsi="Times New Roman" w:cs="Times New Roman"/>
          <w:sz w:val="24"/>
          <w:szCs w:val="24"/>
        </w:rPr>
        <w:t>- порядковый номер изображения</w:t>
      </w:r>
      <w:r w:rsidR="0051308B" w:rsidRPr="00016C57">
        <w:rPr>
          <w:rFonts w:ascii="Times New Roman" w:hAnsi="Times New Roman" w:cs="Times New Roman"/>
          <w:sz w:val="24"/>
          <w:szCs w:val="24"/>
        </w:rPr>
        <w:t>.</w:t>
      </w:r>
    </w:p>
    <w:p w:rsidR="007C67C4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B60794" w:rsidRPr="00016C57">
        <w:rPr>
          <w:rFonts w:ascii="Times New Roman" w:hAnsi="Times New Roman" w:cs="Times New Roman"/>
          <w:sz w:val="24"/>
          <w:szCs w:val="24"/>
        </w:rPr>
        <w:t xml:space="preserve">.2.5. </w:t>
      </w:r>
      <w:r w:rsidR="0051308B" w:rsidRPr="00016C57">
        <w:rPr>
          <w:rFonts w:ascii="Times New Roman" w:hAnsi="Times New Roman" w:cs="Times New Roman"/>
          <w:b/>
          <w:sz w:val="24"/>
          <w:szCs w:val="24"/>
        </w:rPr>
        <w:t>А</w:t>
      </w:r>
      <w:r w:rsidR="0081185C" w:rsidRPr="00016C57">
        <w:rPr>
          <w:rFonts w:ascii="Times New Roman" w:hAnsi="Times New Roman" w:cs="Times New Roman"/>
          <w:b/>
          <w:sz w:val="24"/>
          <w:szCs w:val="24"/>
        </w:rPr>
        <w:t>нкета участника Конкурса</w:t>
      </w:r>
      <w:r w:rsidR="00315063" w:rsidRPr="00016C57">
        <w:rPr>
          <w:rFonts w:ascii="Times New Roman" w:hAnsi="Times New Roman" w:cs="Times New Roman"/>
          <w:b/>
          <w:sz w:val="24"/>
          <w:szCs w:val="24"/>
        </w:rPr>
        <w:t>.</w:t>
      </w:r>
      <w:r w:rsidR="00AD6F56" w:rsidRPr="00016C57">
        <w:rPr>
          <w:rFonts w:ascii="Times New Roman" w:hAnsi="Times New Roman" w:cs="Times New Roman"/>
          <w:sz w:val="24"/>
          <w:szCs w:val="24"/>
        </w:rPr>
        <w:t xml:space="preserve"> DOC-файл</w:t>
      </w:r>
      <w:r w:rsidR="0051308B" w:rsidRPr="00016C57">
        <w:rPr>
          <w:rFonts w:ascii="Times New Roman" w:hAnsi="Times New Roman" w:cs="Times New Roman"/>
          <w:sz w:val="24"/>
          <w:szCs w:val="24"/>
        </w:rPr>
        <w:t xml:space="preserve">, </w:t>
      </w:r>
      <w:r w:rsidR="00315063" w:rsidRPr="00016C57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51308B" w:rsidRPr="00016C57">
        <w:rPr>
          <w:rFonts w:ascii="Times New Roman" w:hAnsi="Times New Roman" w:cs="Times New Roman"/>
          <w:sz w:val="24"/>
          <w:szCs w:val="24"/>
        </w:rPr>
        <w:t>А4</w:t>
      </w:r>
      <w:r w:rsidR="00315063" w:rsidRPr="00016C57">
        <w:rPr>
          <w:rFonts w:ascii="Times New Roman" w:hAnsi="Times New Roman" w:cs="Times New Roman"/>
          <w:sz w:val="24"/>
          <w:szCs w:val="24"/>
        </w:rPr>
        <w:t xml:space="preserve">. Название DOC-файла должно иметь вид </w:t>
      </w:r>
      <w:proofErr w:type="spellStart"/>
      <w:r w:rsidR="00315063" w:rsidRPr="00016C57">
        <w:rPr>
          <w:rFonts w:ascii="Times New Roman" w:hAnsi="Times New Roman" w:cs="Times New Roman"/>
          <w:sz w:val="24"/>
          <w:szCs w:val="24"/>
        </w:rPr>
        <w:t>form_XХХXXX</w:t>
      </w:r>
      <w:proofErr w:type="spellEnd"/>
      <w:r w:rsidR="00315063" w:rsidRPr="00016C57">
        <w:rPr>
          <w:rFonts w:ascii="Times New Roman" w:hAnsi="Times New Roman" w:cs="Times New Roman"/>
          <w:sz w:val="24"/>
          <w:szCs w:val="24"/>
        </w:rPr>
        <w:t>, где XХХXXX - девиз участника Конкурса.</w:t>
      </w:r>
    </w:p>
    <w:p w:rsidR="00AD6F56" w:rsidRPr="00016C57" w:rsidRDefault="00AD6F56" w:rsidP="00372B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ШАБЛОН АНКЕТЫ УЧАСТНИКА КОНКУРСА</w:t>
      </w:r>
      <w:r w:rsidR="00315063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315063" w:rsidRPr="00016C57">
        <w:rPr>
          <w:rFonts w:ascii="Times New Roman" w:hAnsi="Times New Roman" w:cs="Times New Roman"/>
          <w:i/>
          <w:sz w:val="24"/>
          <w:szCs w:val="24"/>
        </w:rPr>
        <w:t>см. Приложение № 1.</w:t>
      </w:r>
    </w:p>
    <w:p w:rsidR="0051308B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6</w:t>
      </w:r>
      <w:r w:rsidR="007C67C4" w:rsidRPr="00016C57">
        <w:rPr>
          <w:rFonts w:ascii="Times New Roman" w:hAnsi="Times New Roman" w:cs="Times New Roman"/>
          <w:sz w:val="24"/>
          <w:szCs w:val="24"/>
        </w:rPr>
        <w:t>.</w:t>
      </w:r>
      <w:r w:rsidR="0051308B" w:rsidRPr="00016C57">
        <w:rPr>
          <w:rFonts w:ascii="Times New Roman" w:hAnsi="Times New Roman" w:cs="Times New Roman"/>
          <w:sz w:val="24"/>
          <w:szCs w:val="24"/>
        </w:rPr>
        <w:t>3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. Цифровые материалы содержащие </w:t>
      </w:r>
    </w:p>
    <w:p w:rsidR="0051308B" w:rsidRPr="00016C57" w:rsidRDefault="0051308B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 PDF-файл</w:t>
      </w:r>
      <w:r w:rsidRPr="00016C57">
        <w:rPr>
          <w:rFonts w:ascii="Times New Roman" w:hAnsi="Times New Roman" w:cs="Times New Roman"/>
          <w:sz w:val="24"/>
          <w:szCs w:val="24"/>
        </w:rPr>
        <w:t>а – макет планшета, альбом;</w:t>
      </w:r>
    </w:p>
    <w:p w:rsidR="0051308B" w:rsidRPr="00016C57" w:rsidRDefault="007C67C4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2 DOC-файла</w:t>
      </w:r>
      <w:r w:rsidR="0051308B" w:rsidRPr="00016C57">
        <w:rPr>
          <w:rFonts w:ascii="Times New Roman" w:hAnsi="Times New Roman" w:cs="Times New Roman"/>
          <w:sz w:val="24"/>
          <w:szCs w:val="24"/>
        </w:rPr>
        <w:t xml:space="preserve"> – эссе, анкета участника </w:t>
      </w:r>
      <w:r w:rsidR="006B42C4" w:rsidRPr="00016C57">
        <w:rPr>
          <w:rFonts w:ascii="Times New Roman" w:hAnsi="Times New Roman" w:cs="Times New Roman"/>
          <w:sz w:val="24"/>
          <w:szCs w:val="24"/>
        </w:rPr>
        <w:t>К</w:t>
      </w:r>
      <w:r w:rsidR="0051308B" w:rsidRPr="00016C57">
        <w:rPr>
          <w:rFonts w:ascii="Times New Roman" w:hAnsi="Times New Roman" w:cs="Times New Roman"/>
          <w:sz w:val="24"/>
          <w:szCs w:val="24"/>
        </w:rPr>
        <w:t>онкурса</w:t>
      </w:r>
      <w:r w:rsidR="006B42C4" w:rsidRPr="00016C57">
        <w:rPr>
          <w:rFonts w:ascii="Times New Roman" w:hAnsi="Times New Roman" w:cs="Times New Roman"/>
          <w:sz w:val="24"/>
          <w:szCs w:val="24"/>
        </w:rPr>
        <w:t>;</w:t>
      </w:r>
    </w:p>
    <w:p w:rsidR="0051308B" w:rsidRPr="00016C57" w:rsidRDefault="007C67C4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JPEG-файлы</w:t>
      </w:r>
      <w:r w:rsidR="006B42C4" w:rsidRPr="00016C57">
        <w:rPr>
          <w:rFonts w:ascii="Times New Roman" w:hAnsi="Times New Roman" w:cs="Times New Roman"/>
          <w:sz w:val="24"/>
          <w:szCs w:val="24"/>
        </w:rPr>
        <w:t xml:space="preserve"> – основные изображения.</w:t>
      </w:r>
    </w:p>
    <w:p w:rsidR="007C67C4" w:rsidRPr="00016C57" w:rsidRDefault="007C67C4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отправляются на адрес электронной почты </w:t>
      </w:r>
      <w:hyperlink r:id="rId10" w:history="1">
        <w:r w:rsidR="00AD6F56" w:rsidRPr="00016C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event@mb-solutions.ru</w:t>
        </w:r>
      </w:hyperlink>
      <w:r w:rsidR="00AD6F56" w:rsidRPr="00016C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C239B2" w:rsidRPr="00C239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ecokonkursmoscow@gmail.com</w:t>
        </w:r>
      </w:hyperlink>
      <w:r w:rsidR="00C239B2" w:rsidRPr="00C239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96063" w:rsidRPr="00016C5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B2A27" w:rsidRPr="00016C57">
        <w:rPr>
          <w:rFonts w:ascii="Times New Roman" w:hAnsi="Times New Roman" w:cs="Times New Roman"/>
          <w:sz w:val="24"/>
          <w:szCs w:val="24"/>
        </w:rPr>
        <w:t xml:space="preserve">23:59 ч. </w:t>
      </w:r>
      <w:r w:rsidR="00543466" w:rsidRPr="00016C57">
        <w:rPr>
          <w:rFonts w:ascii="Times New Roman" w:hAnsi="Times New Roman" w:cs="Times New Roman"/>
          <w:sz w:val="24"/>
          <w:szCs w:val="24"/>
        </w:rPr>
        <w:t>07</w:t>
      </w:r>
      <w:r w:rsidR="00E96063" w:rsidRPr="00016C57">
        <w:rPr>
          <w:rFonts w:ascii="Times New Roman" w:hAnsi="Times New Roman" w:cs="Times New Roman"/>
          <w:sz w:val="24"/>
          <w:szCs w:val="24"/>
        </w:rPr>
        <w:t>.</w:t>
      </w:r>
      <w:r w:rsidR="00543466" w:rsidRPr="00016C57">
        <w:rPr>
          <w:rFonts w:ascii="Times New Roman" w:hAnsi="Times New Roman" w:cs="Times New Roman"/>
          <w:sz w:val="24"/>
          <w:szCs w:val="24"/>
        </w:rPr>
        <w:t>10</w:t>
      </w:r>
      <w:r w:rsidRPr="00016C57">
        <w:rPr>
          <w:rFonts w:ascii="Times New Roman" w:hAnsi="Times New Roman" w:cs="Times New Roman"/>
          <w:sz w:val="24"/>
          <w:szCs w:val="24"/>
        </w:rPr>
        <w:t>.201</w:t>
      </w:r>
      <w:r w:rsidR="00543466" w:rsidRPr="00016C57">
        <w:rPr>
          <w:rFonts w:ascii="Times New Roman" w:hAnsi="Times New Roman" w:cs="Times New Roman"/>
          <w:sz w:val="24"/>
          <w:szCs w:val="24"/>
        </w:rPr>
        <w:t>8</w:t>
      </w:r>
      <w:r w:rsidRPr="00016C57">
        <w:rPr>
          <w:rFonts w:ascii="Times New Roman" w:hAnsi="Times New Roman" w:cs="Times New Roman"/>
          <w:sz w:val="24"/>
          <w:szCs w:val="24"/>
        </w:rPr>
        <w:t xml:space="preserve"> г. Пакет цифровых материалов должен представлять собой архив</w:t>
      </w:r>
      <w:r w:rsidR="00AD2C71" w:rsidRPr="00016C57">
        <w:rPr>
          <w:rFonts w:ascii="Times New Roman" w:hAnsi="Times New Roman" w:cs="Times New Roman"/>
          <w:sz w:val="24"/>
          <w:szCs w:val="24"/>
        </w:rPr>
        <w:t xml:space="preserve"> (</w:t>
      </w:r>
      <w:r w:rsidR="00AD2C71" w:rsidRPr="00016C5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D2C71" w:rsidRPr="00016C57">
        <w:rPr>
          <w:rFonts w:ascii="Times New Roman" w:hAnsi="Times New Roman" w:cs="Times New Roman"/>
          <w:sz w:val="24"/>
          <w:szCs w:val="24"/>
        </w:rPr>
        <w:t xml:space="preserve"> или </w:t>
      </w:r>
      <w:r w:rsidR="00AD2C71" w:rsidRPr="00016C5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AD2C71" w:rsidRPr="00016C57">
        <w:rPr>
          <w:rFonts w:ascii="Times New Roman" w:hAnsi="Times New Roman" w:cs="Times New Roman"/>
          <w:sz w:val="24"/>
          <w:szCs w:val="24"/>
        </w:rPr>
        <w:t>)</w:t>
      </w:r>
      <w:r w:rsidRPr="00016C57">
        <w:rPr>
          <w:rFonts w:ascii="Times New Roman" w:hAnsi="Times New Roman" w:cs="Times New Roman"/>
          <w:sz w:val="24"/>
          <w:szCs w:val="24"/>
        </w:rPr>
        <w:t>, названный следующим образом: X</w:t>
      </w:r>
      <w:r w:rsidR="00AD6F56" w:rsidRPr="00016C57">
        <w:rPr>
          <w:rFonts w:ascii="Times New Roman" w:hAnsi="Times New Roman" w:cs="Times New Roman"/>
          <w:sz w:val="24"/>
          <w:szCs w:val="24"/>
        </w:rPr>
        <w:t>ХХXXX (девиз</w:t>
      </w:r>
      <w:r w:rsidR="00E96063" w:rsidRPr="00016C57">
        <w:rPr>
          <w:rFonts w:ascii="Times New Roman" w:hAnsi="Times New Roman" w:cs="Times New Roman"/>
          <w:sz w:val="24"/>
          <w:szCs w:val="24"/>
        </w:rPr>
        <w:t xml:space="preserve"> участника конкурса). </w:t>
      </w:r>
    </w:p>
    <w:p w:rsidR="00584DCF" w:rsidRPr="00016C57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VI</w:t>
      </w:r>
      <w:r w:rsidR="006406AF" w:rsidRPr="00016C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6C57">
        <w:rPr>
          <w:rFonts w:ascii="Times New Roman" w:hAnsi="Times New Roman" w:cs="Times New Roman"/>
          <w:b/>
          <w:sz w:val="24"/>
          <w:szCs w:val="24"/>
        </w:rPr>
        <w:t>. АВТОРСКИЕ ПРАВА, ИСПОЛЬЗОВАНИЕ МАТЕРИАЛОВ КОНКУРСНЫХ ПРЕДЛОЖЕНИЙ.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7</w:t>
      </w:r>
      <w:r w:rsidR="00584DCF" w:rsidRPr="00016C57">
        <w:rPr>
          <w:rFonts w:ascii="Times New Roman" w:hAnsi="Times New Roman" w:cs="Times New Roman"/>
          <w:sz w:val="24"/>
          <w:szCs w:val="24"/>
        </w:rPr>
        <w:t>.1. Авторские права на Архитектурные концепции/Права авторства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7</w:t>
      </w:r>
      <w:r w:rsidR="00584DCF" w:rsidRPr="00016C57">
        <w:rPr>
          <w:rFonts w:ascii="Times New Roman" w:hAnsi="Times New Roman" w:cs="Times New Roman"/>
          <w:sz w:val="24"/>
          <w:szCs w:val="24"/>
        </w:rPr>
        <w:t>.2. Передача авторских прав на проект, выбранный Заказчиком для реализации:</w:t>
      </w:r>
    </w:p>
    <w:p w:rsidR="00584DCF" w:rsidRPr="00016C57" w:rsidRDefault="00423FE9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победитель Конкурса передае</w:t>
      </w:r>
      <w:r w:rsidR="00584DCF" w:rsidRPr="00016C57">
        <w:rPr>
          <w:rFonts w:ascii="Times New Roman" w:hAnsi="Times New Roman" w:cs="Times New Roman"/>
          <w:sz w:val="24"/>
          <w:szCs w:val="24"/>
        </w:rPr>
        <w:t>т организатору Конку</w:t>
      </w:r>
      <w:r w:rsidR="00E96063" w:rsidRPr="00016C57">
        <w:rPr>
          <w:rFonts w:ascii="Times New Roman" w:hAnsi="Times New Roman" w:cs="Times New Roman"/>
          <w:sz w:val="24"/>
          <w:szCs w:val="24"/>
        </w:rPr>
        <w:t>рса концепции в виде</w:t>
      </w:r>
      <w:r w:rsidR="00584DCF" w:rsidRPr="00016C57">
        <w:rPr>
          <w:rFonts w:ascii="Times New Roman" w:hAnsi="Times New Roman" w:cs="Times New Roman"/>
          <w:sz w:val="24"/>
          <w:szCs w:val="24"/>
        </w:rPr>
        <w:t xml:space="preserve"> цифровых материалов;</w:t>
      </w:r>
    </w:p>
    <w:p w:rsidR="00584DCF" w:rsidRPr="00016C57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lastRenderedPageBreak/>
        <w:t>правообладатель передает организатору Конкурса исключительное право на концепцию в полном объеме;</w:t>
      </w:r>
    </w:p>
    <w:p w:rsidR="00584DCF" w:rsidRPr="00016C57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передача прав наступает после выплаты вознаграждения, в объеме, оговоренном в программе и условиях Конкурса;</w:t>
      </w:r>
    </w:p>
    <w:p w:rsidR="00584DCF" w:rsidRPr="00016C57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правообладатель сохраняет за собой право использовать концепции в целях саморекламы (в собственном портфолио, в печатном или цифровом виде</w:t>
      </w:r>
      <w:r w:rsidR="0080440C" w:rsidRPr="00016C57">
        <w:rPr>
          <w:rFonts w:ascii="Times New Roman" w:hAnsi="Times New Roman" w:cs="Times New Roman"/>
          <w:sz w:val="24"/>
          <w:szCs w:val="24"/>
        </w:rPr>
        <w:t>, в том числе в сети Интернет);</w:t>
      </w:r>
    </w:p>
    <w:p w:rsidR="00584DCF" w:rsidRPr="00016C57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правообладатель не имеет права предоставлять концепции или какие-либо права на его использование третьим лицам.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7</w:t>
      </w:r>
      <w:r w:rsidR="00584DCF" w:rsidRPr="00016C57">
        <w:rPr>
          <w:rFonts w:ascii="Times New Roman" w:hAnsi="Times New Roman" w:cs="Times New Roman"/>
          <w:sz w:val="24"/>
          <w:szCs w:val="24"/>
        </w:rPr>
        <w:t>.3. Использование материалов конкурсных предложений.</w:t>
      </w:r>
    </w:p>
    <w:p w:rsidR="00584DCF" w:rsidRPr="00016C57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Инициаторы, Заказчики и Организаторы Конкурса имеют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брошюр, статей, рекламы, выставок и т.д., а также в прессе, полиграфических изданиях, телепередачах и выставочных мероприятиях без дополнительного согласования с участниками. Отправка проектных материалов на Конкурс означает согласие участника с выше указанными условиями использования конкурсных проектов.</w:t>
      </w:r>
    </w:p>
    <w:p w:rsidR="00584DCF" w:rsidRPr="00016C57" w:rsidRDefault="00A61B71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VII</w:t>
      </w:r>
      <w:r w:rsidR="006406AF" w:rsidRPr="00016C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6C57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584DCF" w:rsidRPr="00016C57">
        <w:rPr>
          <w:rFonts w:ascii="Times New Roman" w:hAnsi="Times New Roman" w:cs="Times New Roman"/>
          <w:b/>
          <w:sz w:val="24"/>
          <w:szCs w:val="24"/>
        </w:rPr>
        <w:t>ПРОВЕДЕНИЯ КОНКУРСА, КОНКУРСНЫЕ ПРОЦЕДУРЫ, ВЫБОР ПОБЕДИТЕЛЯ.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584DCF" w:rsidRPr="00016C57">
        <w:rPr>
          <w:rFonts w:ascii="Times New Roman" w:hAnsi="Times New Roman" w:cs="Times New Roman"/>
          <w:sz w:val="24"/>
          <w:szCs w:val="24"/>
        </w:rPr>
        <w:t>.1. Конкурс - публичный и открытый, проходит в один тур.</w:t>
      </w:r>
    </w:p>
    <w:p w:rsidR="00AA645F" w:rsidRPr="00016C57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8</w:t>
      </w:r>
      <w:r w:rsidR="000128C8" w:rsidRPr="00483AD4">
        <w:rPr>
          <w:rFonts w:ascii="Times New Roman" w:hAnsi="Times New Roman" w:cs="Times New Roman"/>
          <w:sz w:val="24"/>
          <w:szCs w:val="24"/>
        </w:rPr>
        <w:t>.2. К участию в К</w:t>
      </w:r>
      <w:r w:rsidR="00AA645F" w:rsidRPr="00483AD4">
        <w:rPr>
          <w:rFonts w:ascii="Times New Roman" w:hAnsi="Times New Roman" w:cs="Times New Roman"/>
          <w:sz w:val="24"/>
          <w:szCs w:val="24"/>
        </w:rPr>
        <w:t>онкурсе принимаются р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аботы, поступившие в период с </w:t>
      </w:r>
      <w:r w:rsidR="00630165" w:rsidRPr="00483AD4">
        <w:rPr>
          <w:rFonts w:ascii="Times New Roman" w:hAnsi="Times New Roman" w:cs="Times New Roman"/>
          <w:sz w:val="24"/>
          <w:szCs w:val="24"/>
        </w:rPr>
        <w:t>17</w:t>
      </w:r>
      <w:r w:rsidR="006C05AF" w:rsidRPr="00483AD4">
        <w:rPr>
          <w:rFonts w:ascii="Times New Roman" w:hAnsi="Times New Roman" w:cs="Times New Roman"/>
          <w:sz w:val="24"/>
          <w:szCs w:val="24"/>
        </w:rPr>
        <w:t xml:space="preserve"> июля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по </w:t>
      </w:r>
      <w:r w:rsidR="006C05AF" w:rsidRPr="00483AD4">
        <w:rPr>
          <w:rFonts w:ascii="Times New Roman" w:hAnsi="Times New Roman" w:cs="Times New Roman"/>
          <w:sz w:val="24"/>
          <w:szCs w:val="24"/>
        </w:rPr>
        <w:t>07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483AD4">
        <w:rPr>
          <w:rFonts w:ascii="Times New Roman" w:hAnsi="Times New Roman" w:cs="Times New Roman"/>
          <w:sz w:val="24"/>
          <w:szCs w:val="24"/>
        </w:rPr>
        <w:t>октября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201</w:t>
      </w:r>
      <w:r w:rsidR="006C05AF" w:rsidRPr="00483AD4">
        <w:rPr>
          <w:rFonts w:ascii="Times New Roman" w:hAnsi="Times New Roman" w:cs="Times New Roman"/>
          <w:sz w:val="24"/>
          <w:szCs w:val="24"/>
        </w:rPr>
        <w:t>8</w:t>
      </w:r>
      <w:r w:rsidR="00AA645F" w:rsidRPr="00483AD4">
        <w:rPr>
          <w:rFonts w:ascii="Times New Roman" w:hAnsi="Times New Roman" w:cs="Times New Roman"/>
          <w:sz w:val="24"/>
          <w:szCs w:val="24"/>
        </w:rPr>
        <w:t xml:space="preserve"> года, включительно. </w:t>
      </w:r>
      <w:r w:rsidR="00FD3575" w:rsidRPr="00483AD4">
        <w:rPr>
          <w:rFonts w:ascii="Times New Roman" w:hAnsi="Times New Roman" w:cs="Times New Roman"/>
          <w:sz w:val="24"/>
          <w:szCs w:val="24"/>
        </w:rPr>
        <w:t xml:space="preserve">Рассмотрение конкурсных работ происходит </w:t>
      </w:r>
      <w:r w:rsidR="00FA194D" w:rsidRPr="00483AD4">
        <w:rPr>
          <w:rFonts w:ascii="Times New Roman" w:hAnsi="Times New Roman" w:cs="Times New Roman"/>
          <w:sz w:val="24"/>
          <w:szCs w:val="24"/>
        </w:rPr>
        <w:t xml:space="preserve">с </w:t>
      </w:r>
      <w:r w:rsidR="006C05AF" w:rsidRPr="00483AD4">
        <w:rPr>
          <w:rFonts w:ascii="Times New Roman" w:hAnsi="Times New Roman" w:cs="Times New Roman"/>
          <w:sz w:val="24"/>
          <w:szCs w:val="24"/>
        </w:rPr>
        <w:t>07</w:t>
      </w:r>
      <w:r w:rsidR="00FA194D" w:rsidRPr="00483AD4">
        <w:rPr>
          <w:rFonts w:ascii="Times New Roman" w:hAnsi="Times New Roman" w:cs="Times New Roman"/>
          <w:sz w:val="24"/>
          <w:szCs w:val="24"/>
        </w:rPr>
        <w:t xml:space="preserve"> по </w:t>
      </w:r>
      <w:r w:rsidR="006C05AF" w:rsidRPr="00483AD4">
        <w:rPr>
          <w:rFonts w:ascii="Times New Roman" w:hAnsi="Times New Roman" w:cs="Times New Roman"/>
          <w:sz w:val="24"/>
          <w:szCs w:val="24"/>
        </w:rPr>
        <w:t>1</w:t>
      </w:r>
      <w:r w:rsidR="00630165" w:rsidRPr="00483AD4">
        <w:rPr>
          <w:rFonts w:ascii="Times New Roman" w:hAnsi="Times New Roman" w:cs="Times New Roman"/>
          <w:sz w:val="24"/>
          <w:szCs w:val="24"/>
        </w:rPr>
        <w:t>0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483AD4">
        <w:rPr>
          <w:rFonts w:ascii="Times New Roman" w:hAnsi="Times New Roman" w:cs="Times New Roman"/>
          <w:sz w:val="24"/>
          <w:szCs w:val="24"/>
        </w:rPr>
        <w:t>октября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201</w:t>
      </w:r>
      <w:r w:rsidR="006C05AF" w:rsidRPr="00483AD4">
        <w:rPr>
          <w:rFonts w:ascii="Times New Roman" w:hAnsi="Times New Roman" w:cs="Times New Roman"/>
          <w:sz w:val="24"/>
          <w:szCs w:val="24"/>
        </w:rPr>
        <w:t>8</w:t>
      </w:r>
      <w:r w:rsidR="00AA645F" w:rsidRPr="00483A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645F" w:rsidRPr="00016C57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AA645F" w:rsidRPr="00016C57">
        <w:rPr>
          <w:rFonts w:ascii="Times New Roman" w:hAnsi="Times New Roman" w:cs="Times New Roman"/>
          <w:sz w:val="24"/>
          <w:szCs w:val="24"/>
        </w:rPr>
        <w:t>.3. Каждый участник</w:t>
      </w:r>
      <w:r w:rsidR="00071D74" w:rsidRPr="00016C57">
        <w:rPr>
          <w:rFonts w:ascii="Times New Roman" w:hAnsi="Times New Roman" w:cs="Times New Roman"/>
          <w:sz w:val="24"/>
          <w:szCs w:val="24"/>
        </w:rPr>
        <w:t>/авторский коллектив</w:t>
      </w:r>
      <w:r w:rsidR="000128C8" w:rsidRPr="00016C57">
        <w:rPr>
          <w:rFonts w:ascii="Times New Roman" w:hAnsi="Times New Roman" w:cs="Times New Roman"/>
          <w:sz w:val="24"/>
          <w:szCs w:val="24"/>
        </w:rPr>
        <w:t xml:space="preserve"> может выставить на К</w:t>
      </w:r>
      <w:r w:rsidR="00AA645F" w:rsidRPr="00016C57">
        <w:rPr>
          <w:rFonts w:ascii="Times New Roman" w:hAnsi="Times New Roman" w:cs="Times New Roman"/>
          <w:sz w:val="24"/>
          <w:szCs w:val="24"/>
        </w:rPr>
        <w:t>онкурс только одну работу.</w:t>
      </w:r>
    </w:p>
    <w:p w:rsidR="00071D74" w:rsidRPr="00016C57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071D74" w:rsidRPr="00016C57">
        <w:rPr>
          <w:rFonts w:ascii="Times New Roman" w:hAnsi="Times New Roman" w:cs="Times New Roman"/>
          <w:sz w:val="24"/>
          <w:szCs w:val="24"/>
        </w:rPr>
        <w:t xml:space="preserve">.4. Несколько разных </w:t>
      </w:r>
      <w:r w:rsidR="007E3AC6" w:rsidRPr="00016C57">
        <w:rPr>
          <w:rFonts w:ascii="Times New Roman" w:hAnsi="Times New Roman" w:cs="Times New Roman"/>
          <w:sz w:val="24"/>
          <w:szCs w:val="24"/>
        </w:rPr>
        <w:t>авторов/</w:t>
      </w:r>
      <w:r w:rsidR="00071D74" w:rsidRPr="00016C57">
        <w:rPr>
          <w:rFonts w:ascii="Times New Roman" w:hAnsi="Times New Roman" w:cs="Times New Roman"/>
          <w:sz w:val="24"/>
          <w:szCs w:val="24"/>
        </w:rPr>
        <w:t>авторских коллективов мо</w:t>
      </w:r>
      <w:r w:rsidR="007E3AC6" w:rsidRPr="00016C57">
        <w:rPr>
          <w:rFonts w:ascii="Times New Roman" w:hAnsi="Times New Roman" w:cs="Times New Roman"/>
          <w:sz w:val="24"/>
          <w:szCs w:val="24"/>
        </w:rPr>
        <w:t>гут предложить конкурсный проект</w:t>
      </w:r>
      <w:r w:rsidR="00071D74" w:rsidRPr="00016C57">
        <w:rPr>
          <w:rFonts w:ascii="Times New Roman" w:hAnsi="Times New Roman" w:cs="Times New Roman"/>
          <w:sz w:val="24"/>
          <w:szCs w:val="24"/>
        </w:rPr>
        <w:t xml:space="preserve"> для реализации в одном и том же учебном заведении.</w:t>
      </w:r>
    </w:p>
    <w:p w:rsidR="00AA645F" w:rsidRPr="00016C57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071D74" w:rsidRPr="00016C57">
        <w:rPr>
          <w:rFonts w:ascii="Times New Roman" w:hAnsi="Times New Roman" w:cs="Times New Roman"/>
          <w:sz w:val="24"/>
          <w:szCs w:val="24"/>
        </w:rPr>
        <w:t>.5</w:t>
      </w:r>
      <w:r w:rsidR="00AA645F" w:rsidRPr="00016C57">
        <w:rPr>
          <w:rFonts w:ascii="Times New Roman" w:hAnsi="Times New Roman" w:cs="Times New Roman"/>
          <w:sz w:val="24"/>
          <w:szCs w:val="24"/>
        </w:rPr>
        <w:t>. Состав коллектива авторов не должен превышать 10 человек.</w:t>
      </w:r>
    </w:p>
    <w:p w:rsidR="00AA645F" w:rsidRPr="00016C57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071D74" w:rsidRPr="00016C57">
        <w:rPr>
          <w:rFonts w:ascii="Times New Roman" w:hAnsi="Times New Roman" w:cs="Times New Roman"/>
          <w:sz w:val="24"/>
          <w:szCs w:val="24"/>
        </w:rPr>
        <w:t>.6</w:t>
      </w:r>
      <w:r w:rsidR="00AA645F" w:rsidRPr="00016C57">
        <w:rPr>
          <w:rFonts w:ascii="Times New Roman" w:hAnsi="Times New Roman" w:cs="Times New Roman"/>
          <w:sz w:val="24"/>
          <w:szCs w:val="24"/>
        </w:rPr>
        <w:t xml:space="preserve">. Работы направляются в адрес Конкурсной комиссии по электронной почте </w:t>
      </w:r>
      <w:hyperlink r:id="rId12" w:history="1">
        <w:r w:rsidR="00071D74" w:rsidRPr="00016C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event@mb-solutions.ru</w:t>
        </w:r>
      </w:hyperlink>
      <w:r w:rsidR="00071D74" w:rsidRPr="00016C57">
        <w:rPr>
          <w:rFonts w:ascii="Times New Roman" w:hAnsi="Times New Roman" w:cs="Times New Roman"/>
          <w:sz w:val="24"/>
          <w:szCs w:val="24"/>
        </w:rPr>
        <w:t xml:space="preserve"> и</w:t>
      </w:r>
      <w:r w:rsidR="007A41EA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C239B2" w:rsidRPr="00C239B2">
        <w:rPr>
          <w:rStyle w:val="a3"/>
          <w:rFonts w:ascii="Times New Roman" w:hAnsi="Times New Roman" w:cs="Times New Roman"/>
          <w:color w:val="auto"/>
          <w:sz w:val="24"/>
          <w:szCs w:val="24"/>
        </w:rPr>
        <w:t>ecokonkursmoscow@gmail.com</w:t>
      </w:r>
      <w:r w:rsidR="006C05AF" w:rsidRPr="00016C57">
        <w:rPr>
          <w:rFonts w:ascii="Times New Roman" w:hAnsi="Times New Roman" w:cs="Times New Roman"/>
          <w:sz w:val="24"/>
          <w:szCs w:val="24"/>
        </w:rPr>
        <w:t>.</w:t>
      </w:r>
      <w:r w:rsidR="00071D74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AA645F" w:rsidRPr="00016C57">
        <w:rPr>
          <w:rFonts w:ascii="Times New Roman" w:hAnsi="Times New Roman" w:cs="Times New Roman"/>
          <w:sz w:val="24"/>
          <w:szCs w:val="24"/>
        </w:rPr>
        <w:t>В теме письма обязательно указывается Девиз участника Конкурса ХХХХХХ.</w:t>
      </w:r>
    </w:p>
    <w:p w:rsidR="00071D74" w:rsidRPr="00483AD4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8</w:t>
      </w:r>
      <w:r w:rsidR="00071D74" w:rsidRPr="00483AD4">
        <w:rPr>
          <w:rFonts w:ascii="Times New Roman" w:hAnsi="Times New Roman" w:cs="Times New Roman"/>
          <w:sz w:val="24"/>
          <w:szCs w:val="24"/>
        </w:rPr>
        <w:t>.</w:t>
      </w:r>
      <w:r w:rsidR="00AA645F" w:rsidRPr="00483AD4">
        <w:rPr>
          <w:rFonts w:ascii="Times New Roman" w:hAnsi="Times New Roman" w:cs="Times New Roman"/>
          <w:sz w:val="24"/>
          <w:szCs w:val="24"/>
        </w:rPr>
        <w:t>7</w:t>
      </w:r>
      <w:r w:rsidR="00071D74" w:rsidRPr="00483AD4">
        <w:rPr>
          <w:rFonts w:ascii="Times New Roman" w:hAnsi="Times New Roman" w:cs="Times New Roman"/>
          <w:sz w:val="24"/>
          <w:szCs w:val="24"/>
        </w:rPr>
        <w:t>. Планшеты</w:t>
      </w:r>
      <w:r w:rsidR="00AA645F" w:rsidRPr="00483AD4">
        <w:rPr>
          <w:rFonts w:ascii="Times New Roman" w:hAnsi="Times New Roman" w:cs="Times New Roman"/>
          <w:sz w:val="24"/>
          <w:szCs w:val="24"/>
        </w:rPr>
        <w:t xml:space="preserve"> будут напечатаны и представлены на</w:t>
      </w:r>
      <w:r w:rsidR="00AC3A95" w:rsidRPr="00483AD4">
        <w:rPr>
          <w:rFonts w:ascii="Times New Roman" w:hAnsi="Times New Roman" w:cs="Times New Roman"/>
          <w:sz w:val="24"/>
          <w:szCs w:val="24"/>
        </w:rPr>
        <w:t xml:space="preserve"> выставке с </w:t>
      </w:r>
      <w:r w:rsidR="006C05AF" w:rsidRPr="00483AD4">
        <w:rPr>
          <w:rFonts w:ascii="Times New Roman" w:hAnsi="Times New Roman" w:cs="Times New Roman"/>
          <w:sz w:val="24"/>
          <w:szCs w:val="24"/>
        </w:rPr>
        <w:t>10</w:t>
      </w:r>
      <w:r w:rsidR="00FA194D" w:rsidRPr="00483AD4">
        <w:rPr>
          <w:rFonts w:ascii="Times New Roman" w:hAnsi="Times New Roman" w:cs="Times New Roman"/>
          <w:sz w:val="24"/>
          <w:szCs w:val="24"/>
        </w:rPr>
        <w:t xml:space="preserve"> по </w:t>
      </w:r>
      <w:r w:rsidR="006C05AF" w:rsidRPr="00483AD4">
        <w:rPr>
          <w:rFonts w:ascii="Times New Roman" w:hAnsi="Times New Roman" w:cs="Times New Roman"/>
          <w:sz w:val="24"/>
          <w:szCs w:val="24"/>
        </w:rPr>
        <w:t>1</w:t>
      </w:r>
      <w:r w:rsidR="00630165" w:rsidRPr="00483AD4">
        <w:rPr>
          <w:rFonts w:ascii="Times New Roman" w:hAnsi="Times New Roman" w:cs="Times New Roman"/>
          <w:sz w:val="24"/>
          <w:szCs w:val="24"/>
        </w:rPr>
        <w:t>7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483AD4">
        <w:rPr>
          <w:rFonts w:ascii="Times New Roman" w:hAnsi="Times New Roman" w:cs="Times New Roman"/>
          <w:sz w:val="24"/>
          <w:szCs w:val="24"/>
        </w:rPr>
        <w:t>октября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201</w:t>
      </w:r>
      <w:r w:rsidR="006C05AF" w:rsidRPr="00483AD4">
        <w:rPr>
          <w:rFonts w:ascii="Times New Roman" w:hAnsi="Times New Roman" w:cs="Times New Roman"/>
          <w:sz w:val="24"/>
          <w:szCs w:val="24"/>
        </w:rPr>
        <w:t>8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645F" w:rsidRPr="00483AD4">
        <w:rPr>
          <w:rFonts w:ascii="Times New Roman" w:hAnsi="Times New Roman" w:cs="Times New Roman"/>
          <w:sz w:val="24"/>
          <w:szCs w:val="24"/>
        </w:rPr>
        <w:t>в Архитектурном Коворкинге (Адрес: г. Москва, Централ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ьный Дом Архитектора, Гранатный </w:t>
      </w:r>
      <w:r w:rsidR="0080440C" w:rsidRPr="00483AD4">
        <w:rPr>
          <w:rFonts w:ascii="Times New Roman" w:hAnsi="Times New Roman" w:cs="Times New Roman"/>
          <w:sz w:val="24"/>
          <w:szCs w:val="24"/>
        </w:rPr>
        <w:t>переулок, д. 9).</w:t>
      </w:r>
    </w:p>
    <w:p w:rsidR="00AA645F" w:rsidRPr="00016C57" w:rsidRDefault="00AA645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В случае если количество поданны</w:t>
      </w:r>
      <w:r w:rsidR="000128C8" w:rsidRPr="00483AD4">
        <w:rPr>
          <w:rFonts w:ascii="Times New Roman" w:hAnsi="Times New Roman" w:cs="Times New Roman"/>
          <w:sz w:val="24"/>
          <w:szCs w:val="24"/>
        </w:rPr>
        <w:t>х на К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онкурс работ будет более 10, </w:t>
      </w:r>
      <w:r w:rsidRPr="00483AD4"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80440C" w:rsidRPr="00483AD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83AD4">
        <w:rPr>
          <w:rFonts w:ascii="Times New Roman" w:hAnsi="Times New Roman" w:cs="Times New Roman"/>
          <w:sz w:val="24"/>
          <w:szCs w:val="24"/>
        </w:rPr>
        <w:t xml:space="preserve"> может принять решение о том, чтобы сформ</w:t>
      </w:r>
      <w:r w:rsidR="00071D74" w:rsidRPr="00483AD4">
        <w:rPr>
          <w:rFonts w:ascii="Times New Roman" w:hAnsi="Times New Roman" w:cs="Times New Roman"/>
          <w:sz w:val="24"/>
          <w:szCs w:val="24"/>
        </w:rPr>
        <w:t xml:space="preserve">ировать </w:t>
      </w:r>
      <w:proofErr w:type="spellStart"/>
      <w:r w:rsidR="00071D74" w:rsidRPr="00483AD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071D74" w:rsidRPr="00483AD4">
        <w:rPr>
          <w:rFonts w:ascii="Times New Roman" w:hAnsi="Times New Roman" w:cs="Times New Roman"/>
          <w:sz w:val="24"/>
          <w:szCs w:val="24"/>
        </w:rPr>
        <w:t xml:space="preserve"> лист и представить</w:t>
      </w:r>
      <w:r w:rsidR="00071D74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80440C" w:rsidRPr="00016C57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Pr="00016C57">
        <w:rPr>
          <w:rFonts w:ascii="Times New Roman" w:hAnsi="Times New Roman" w:cs="Times New Roman"/>
          <w:sz w:val="24"/>
          <w:szCs w:val="24"/>
        </w:rPr>
        <w:t xml:space="preserve">в виде планшетов, только включенные </w:t>
      </w:r>
      <w:r w:rsidR="00071D74" w:rsidRPr="00016C57">
        <w:rPr>
          <w:rFonts w:ascii="Times New Roman" w:hAnsi="Times New Roman" w:cs="Times New Roman"/>
          <w:sz w:val="24"/>
          <w:szCs w:val="24"/>
        </w:rPr>
        <w:t>в него работы, числом не менее 10. Остальные работы будут представлены Жюри в виде электронных файлов.</w:t>
      </w:r>
      <w:r w:rsidR="00254EC9" w:rsidRPr="0001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232616" w:rsidRPr="00016C57">
        <w:rPr>
          <w:rFonts w:ascii="Times New Roman" w:hAnsi="Times New Roman" w:cs="Times New Roman"/>
          <w:sz w:val="24"/>
          <w:szCs w:val="24"/>
        </w:rPr>
        <w:t>.8</w:t>
      </w:r>
      <w:r w:rsidR="00584DCF" w:rsidRPr="00016C57">
        <w:rPr>
          <w:rFonts w:ascii="Times New Roman" w:hAnsi="Times New Roman" w:cs="Times New Roman"/>
          <w:sz w:val="24"/>
          <w:szCs w:val="24"/>
        </w:rPr>
        <w:t>. Подведение итогов Конкурса:</w:t>
      </w:r>
    </w:p>
    <w:p w:rsidR="007537B3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итоги Конкурса подводит Жюри, персональный состав которого </w:t>
      </w:r>
      <w:r w:rsidR="001254B4" w:rsidRPr="00016C57">
        <w:rPr>
          <w:rFonts w:ascii="Times New Roman" w:hAnsi="Times New Roman" w:cs="Times New Roman"/>
          <w:sz w:val="24"/>
          <w:szCs w:val="24"/>
        </w:rPr>
        <w:t xml:space="preserve">предлагается Организатором и </w:t>
      </w:r>
      <w:r w:rsidRPr="00016C57">
        <w:rPr>
          <w:rFonts w:ascii="Times New Roman" w:hAnsi="Times New Roman" w:cs="Times New Roman"/>
          <w:sz w:val="24"/>
          <w:szCs w:val="24"/>
        </w:rPr>
        <w:t>утверждае</w:t>
      </w:r>
      <w:r w:rsidR="001254B4" w:rsidRPr="00016C57">
        <w:rPr>
          <w:rFonts w:ascii="Times New Roman" w:hAnsi="Times New Roman" w:cs="Times New Roman"/>
          <w:sz w:val="24"/>
          <w:szCs w:val="24"/>
        </w:rPr>
        <w:t xml:space="preserve">тся </w:t>
      </w:r>
      <w:r w:rsidRPr="00016C57">
        <w:rPr>
          <w:rFonts w:ascii="Times New Roman" w:hAnsi="Times New Roman" w:cs="Times New Roman"/>
          <w:sz w:val="24"/>
          <w:szCs w:val="24"/>
        </w:rPr>
        <w:t>З</w:t>
      </w:r>
      <w:r w:rsidR="00DA590C" w:rsidRPr="00016C57">
        <w:rPr>
          <w:rFonts w:ascii="Times New Roman" w:hAnsi="Times New Roman" w:cs="Times New Roman"/>
          <w:sz w:val="24"/>
          <w:szCs w:val="24"/>
        </w:rPr>
        <w:t>аказчиком</w:t>
      </w:r>
      <w:r w:rsidR="001254B4" w:rsidRPr="00016C5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A590C" w:rsidRPr="00016C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4DCF" w:rsidRPr="00016C57" w:rsidRDefault="00E96063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в Жюри К</w:t>
      </w:r>
      <w:r w:rsidR="001254B4" w:rsidRPr="00016C57">
        <w:rPr>
          <w:rFonts w:ascii="Times New Roman" w:hAnsi="Times New Roman" w:cs="Times New Roman"/>
          <w:sz w:val="24"/>
          <w:szCs w:val="24"/>
        </w:rPr>
        <w:t>онкурса не могут</w:t>
      </w:r>
      <w:r w:rsidR="00DA590C" w:rsidRPr="00016C57">
        <w:rPr>
          <w:rFonts w:ascii="Times New Roman" w:hAnsi="Times New Roman" w:cs="Times New Roman"/>
          <w:sz w:val="24"/>
          <w:szCs w:val="24"/>
        </w:rPr>
        <w:t xml:space="preserve"> входить штатные преподаватели учебных</w:t>
      </w:r>
      <w:r w:rsidR="007537B3" w:rsidRPr="00016C57">
        <w:rPr>
          <w:rFonts w:ascii="Times New Roman" w:hAnsi="Times New Roman" w:cs="Times New Roman"/>
          <w:sz w:val="24"/>
          <w:szCs w:val="24"/>
        </w:rPr>
        <w:t xml:space="preserve"> заведений г. Москвы,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Председатель Жюри выбирается голосованием членов Жюри;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Жюри принимает решение об отклонении проектов, поданных на Конкурс в случае, если они не соответствуют требованиям программы и условиям Конкурса;</w:t>
      </w:r>
    </w:p>
    <w:p w:rsidR="00584DCF" w:rsidRPr="00016C57" w:rsidRDefault="00423FE9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lastRenderedPageBreak/>
        <w:t>Победитель выбирае</w:t>
      </w:r>
      <w:r w:rsidR="00584DCF" w:rsidRPr="00016C57">
        <w:rPr>
          <w:rFonts w:ascii="Times New Roman" w:hAnsi="Times New Roman" w:cs="Times New Roman"/>
          <w:sz w:val="24"/>
          <w:szCs w:val="24"/>
        </w:rPr>
        <w:t>тся большинством голосов от общего количества проголосовавших членов Жюри;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заседание Жюри правомочно, если на нем присутств</w:t>
      </w:r>
      <w:r w:rsidR="0080440C" w:rsidRPr="00016C57">
        <w:rPr>
          <w:rFonts w:ascii="Times New Roman" w:hAnsi="Times New Roman" w:cs="Times New Roman"/>
          <w:sz w:val="24"/>
          <w:szCs w:val="24"/>
        </w:rPr>
        <w:t>ует не менее 2/3 общего числа его</w:t>
      </w:r>
      <w:r w:rsidRPr="00016C57">
        <w:rPr>
          <w:rFonts w:ascii="Times New Roman" w:hAnsi="Times New Roman" w:cs="Times New Roman"/>
          <w:sz w:val="24"/>
          <w:szCs w:val="24"/>
        </w:rPr>
        <w:t xml:space="preserve"> членов. Каждый член Жюри имеет один голос;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процедуру голосования определяют сами члены Жюри;</w:t>
      </w:r>
    </w:p>
    <w:p w:rsidR="005E1732" w:rsidRPr="00016C57" w:rsidRDefault="005E1732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Жюри имеет право включить в число победителей любую работу, соответствующую требованиям программы и условиям Конкурса, в том числе, не вошедшую в </w:t>
      </w:r>
      <w:proofErr w:type="spellStart"/>
      <w:r w:rsidRPr="00016C5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016C57">
        <w:rPr>
          <w:rFonts w:ascii="Times New Roman" w:hAnsi="Times New Roman" w:cs="Times New Roman"/>
          <w:sz w:val="24"/>
          <w:szCs w:val="24"/>
        </w:rPr>
        <w:t xml:space="preserve"> лист, если таковой будет сформирован;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при равном количестве голосов решающий голос - голос Председателя Жюри;</w:t>
      </w:r>
    </w:p>
    <w:p w:rsidR="00604B9F" w:rsidRPr="00016C57" w:rsidRDefault="00604B9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вскрытие девизных конвертов производится Председателем Жюри в присутствии всех</w:t>
      </w:r>
      <w:r w:rsidR="00176074" w:rsidRPr="00016C57">
        <w:rPr>
          <w:rFonts w:ascii="Times New Roman" w:hAnsi="Times New Roman" w:cs="Times New Roman"/>
          <w:sz w:val="24"/>
          <w:szCs w:val="24"/>
        </w:rPr>
        <w:t xml:space="preserve"> принимавших участие в заседании </w:t>
      </w:r>
      <w:r w:rsidRPr="00016C57">
        <w:rPr>
          <w:rFonts w:ascii="Times New Roman" w:hAnsi="Times New Roman" w:cs="Times New Roman"/>
          <w:sz w:val="24"/>
          <w:szCs w:val="24"/>
        </w:rPr>
        <w:t>членов Жюри;</w:t>
      </w:r>
    </w:p>
    <w:p w:rsidR="00584DCF" w:rsidRPr="00016C57" w:rsidRDefault="00584DCF" w:rsidP="002906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решение Жюри оформляется протоколом, который подписывается Председателем</w:t>
      </w:r>
      <w:r w:rsidR="0080440C" w:rsidRPr="00016C57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016C57">
        <w:rPr>
          <w:rFonts w:ascii="Times New Roman" w:hAnsi="Times New Roman" w:cs="Times New Roman"/>
          <w:sz w:val="24"/>
          <w:szCs w:val="24"/>
        </w:rPr>
        <w:t>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232616" w:rsidRPr="00016C57">
        <w:rPr>
          <w:rFonts w:ascii="Times New Roman" w:hAnsi="Times New Roman" w:cs="Times New Roman"/>
          <w:sz w:val="24"/>
          <w:szCs w:val="24"/>
        </w:rPr>
        <w:t>.9</w:t>
      </w:r>
      <w:r w:rsidR="00A61B71" w:rsidRPr="00016C57">
        <w:rPr>
          <w:rFonts w:ascii="Times New Roman" w:hAnsi="Times New Roman" w:cs="Times New Roman"/>
          <w:sz w:val="24"/>
          <w:szCs w:val="24"/>
        </w:rPr>
        <w:t>. Критерии выбора победителя</w:t>
      </w:r>
      <w:r w:rsidR="0080440C" w:rsidRPr="00016C5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61B71" w:rsidRPr="00016C57">
        <w:rPr>
          <w:rFonts w:ascii="Times New Roman" w:hAnsi="Times New Roman" w:cs="Times New Roman"/>
          <w:sz w:val="24"/>
          <w:szCs w:val="24"/>
        </w:rPr>
        <w:t>:</w:t>
      </w:r>
    </w:p>
    <w:p w:rsidR="00584DCF" w:rsidRPr="00016C57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ф</w:t>
      </w:r>
      <w:r w:rsidR="00EC260B" w:rsidRPr="00016C57">
        <w:rPr>
          <w:rFonts w:ascii="Times New Roman" w:hAnsi="Times New Roman" w:cs="Times New Roman"/>
          <w:sz w:val="24"/>
          <w:szCs w:val="24"/>
        </w:rPr>
        <w:t>ункциональность</w:t>
      </w:r>
      <w:r w:rsidRPr="00016C57">
        <w:rPr>
          <w:rFonts w:ascii="Times New Roman" w:hAnsi="Times New Roman" w:cs="Times New Roman"/>
          <w:sz w:val="24"/>
          <w:szCs w:val="24"/>
        </w:rPr>
        <w:t>;</w:t>
      </w:r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очевидность использования;</w:t>
      </w:r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узнаваемость, яркий образ;</w:t>
      </w:r>
    </w:p>
    <w:p w:rsidR="005E4000" w:rsidRPr="00016C57" w:rsidRDefault="005E4000" w:rsidP="005E400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эстетическая привлекательность;</w:t>
      </w:r>
    </w:p>
    <w:p w:rsidR="00584DCF" w:rsidRPr="00016C57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э</w:t>
      </w:r>
      <w:r w:rsidR="00584DCF" w:rsidRPr="00016C57">
        <w:rPr>
          <w:rFonts w:ascii="Times New Roman" w:hAnsi="Times New Roman" w:cs="Times New Roman"/>
          <w:sz w:val="24"/>
          <w:szCs w:val="24"/>
        </w:rPr>
        <w:t>колог</w:t>
      </w:r>
      <w:r w:rsidRPr="00016C57">
        <w:rPr>
          <w:rFonts w:ascii="Times New Roman" w:hAnsi="Times New Roman" w:cs="Times New Roman"/>
          <w:sz w:val="24"/>
          <w:szCs w:val="24"/>
        </w:rPr>
        <w:t>ичность</w:t>
      </w:r>
      <w:r w:rsidR="005E4000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Pr="00016C57">
        <w:rPr>
          <w:rFonts w:ascii="Times New Roman" w:hAnsi="Times New Roman" w:cs="Times New Roman"/>
          <w:sz w:val="24"/>
          <w:szCs w:val="24"/>
        </w:rPr>
        <w:t>используемых материалов;</w:t>
      </w:r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простота конструкции</w:t>
      </w:r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C57">
        <w:rPr>
          <w:rFonts w:ascii="Times New Roman" w:hAnsi="Times New Roman" w:cs="Times New Roman"/>
          <w:sz w:val="24"/>
          <w:szCs w:val="24"/>
        </w:rPr>
        <w:t>вандалоустойчивость</w:t>
      </w:r>
      <w:proofErr w:type="spellEnd"/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отсутствие необходимости постоянного ухода</w:t>
      </w:r>
    </w:p>
    <w:p w:rsidR="005E4000" w:rsidRPr="00016C57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возможность быстрой реализации</w:t>
      </w:r>
    </w:p>
    <w:p w:rsidR="00584DCF" w:rsidRPr="00016C57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н</w:t>
      </w:r>
      <w:r w:rsidR="00EC260B" w:rsidRPr="00016C57">
        <w:rPr>
          <w:rFonts w:ascii="Times New Roman" w:hAnsi="Times New Roman" w:cs="Times New Roman"/>
          <w:sz w:val="24"/>
          <w:szCs w:val="24"/>
        </w:rPr>
        <w:t>аличие реалистичной сметы</w:t>
      </w:r>
      <w:r w:rsidR="00584DCF" w:rsidRPr="00016C57">
        <w:rPr>
          <w:rFonts w:ascii="Times New Roman" w:hAnsi="Times New Roman" w:cs="Times New Roman"/>
          <w:sz w:val="24"/>
          <w:szCs w:val="24"/>
        </w:rPr>
        <w:t>.</w:t>
      </w:r>
    </w:p>
    <w:p w:rsidR="00584DCF" w:rsidRPr="00016C57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232616" w:rsidRPr="00016C57">
        <w:rPr>
          <w:rFonts w:ascii="Times New Roman" w:hAnsi="Times New Roman" w:cs="Times New Roman"/>
          <w:sz w:val="24"/>
          <w:szCs w:val="24"/>
        </w:rPr>
        <w:t>.10</w:t>
      </w:r>
      <w:r w:rsidR="00D6368C" w:rsidRPr="00016C57">
        <w:rPr>
          <w:rFonts w:ascii="Times New Roman" w:hAnsi="Times New Roman" w:cs="Times New Roman"/>
          <w:sz w:val="24"/>
          <w:szCs w:val="24"/>
        </w:rPr>
        <w:t>. Вознаграждение</w:t>
      </w:r>
      <w:r w:rsidR="00ED6CD7" w:rsidRPr="00016C57">
        <w:rPr>
          <w:rFonts w:ascii="Times New Roman" w:hAnsi="Times New Roman" w:cs="Times New Roman"/>
          <w:sz w:val="24"/>
          <w:szCs w:val="24"/>
        </w:rPr>
        <w:t xml:space="preserve"> присваивается по результатам решения Жюри</w:t>
      </w:r>
      <w:r w:rsidR="00D6368C" w:rsidRPr="00016C57">
        <w:rPr>
          <w:rFonts w:ascii="Times New Roman" w:hAnsi="Times New Roman" w:cs="Times New Roman"/>
          <w:sz w:val="24"/>
          <w:szCs w:val="24"/>
        </w:rPr>
        <w:t>:</w:t>
      </w:r>
    </w:p>
    <w:p w:rsidR="00584DCF" w:rsidRPr="00483AD4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Сумма выплат составляет:</w:t>
      </w:r>
    </w:p>
    <w:p w:rsidR="00584DCF" w:rsidRPr="00483AD4" w:rsidRDefault="009B6E04" w:rsidP="009B6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Победитель</w:t>
      </w:r>
      <w:r w:rsidR="00584DCF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ED6CD7" w:rsidRPr="00483AD4">
        <w:rPr>
          <w:rFonts w:ascii="Times New Roman" w:hAnsi="Times New Roman" w:cs="Times New Roman"/>
          <w:sz w:val="24"/>
          <w:szCs w:val="24"/>
        </w:rPr>
        <w:t>–</w:t>
      </w:r>
      <w:r w:rsidR="00584DCF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ED6CD7" w:rsidRPr="00483AD4">
        <w:rPr>
          <w:rFonts w:ascii="Times New Roman" w:hAnsi="Times New Roman" w:cs="Times New Roman"/>
          <w:sz w:val="24"/>
          <w:szCs w:val="24"/>
        </w:rPr>
        <w:t xml:space="preserve">100 000 </w:t>
      </w:r>
      <w:r w:rsidR="00584DCF" w:rsidRPr="00483AD4">
        <w:rPr>
          <w:rFonts w:ascii="Times New Roman" w:hAnsi="Times New Roman" w:cs="Times New Roman"/>
          <w:sz w:val="24"/>
          <w:szCs w:val="24"/>
        </w:rPr>
        <w:t>руб.</w:t>
      </w:r>
    </w:p>
    <w:p w:rsidR="00ED6CD7" w:rsidRPr="00483AD4" w:rsidRDefault="00630165" w:rsidP="009B6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Второе место - 4</w:t>
      </w:r>
      <w:r w:rsidR="00ED6CD7" w:rsidRPr="00483AD4">
        <w:rPr>
          <w:rFonts w:ascii="Times New Roman" w:hAnsi="Times New Roman" w:cs="Times New Roman"/>
          <w:sz w:val="24"/>
          <w:szCs w:val="24"/>
        </w:rPr>
        <w:t>0 000</w:t>
      </w:r>
    </w:p>
    <w:p w:rsidR="00423FE9" w:rsidRPr="00016C57" w:rsidRDefault="00ED6CD7" w:rsidP="00C00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Третье место - 2</w:t>
      </w:r>
      <w:r w:rsidR="00630165" w:rsidRPr="00483AD4">
        <w:rPr>
          <w:rFonts w:ascii="Times New Roman" w:hAnsi="Times New Roman" w:cs="Times New Roman"/>
          <w:sz w:val="24"/>
          <w:szCs w:val="24"/>
        </w:rPr>
        <w:t>0</w:t>
      </w:r>
      <w:r w:rsidRPr="00483AD4">
        <w:rPr>
          <w:rFonts w:ascii="Times New Roman" w:hAnsi="Times New Roman" w:cs="Times New Roman"/>
          <w:sz w:val="24"/>
          <w:szCs w:val="24"/>
        </w:rPr>
        <w:t> 000 руб.</w:t>
      </w:r>
      <w:r w:rsidRPr="0001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D4" w:rsidRPr="00016C57" w:rsidRDefault="00B40CD4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Премия выплачивается организатором Конкурса.</w:t>
      </w:r>
    </w:p>
    <w:p w:rsidR="007C67C4" w:rsidRPr="00016C57" w:rsidRDefault="006406AF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384B84" w:rsidRPr="00016C57">
        <w:rPr>
          <w:rFonts w:ascii="Times New Roman" w:hAnsi="Times New Roman" w:cs="Times New Roman"/>
          <w:sz w:val="24"/>
          <w:szCs w:val="24"/>
        </w:rPr>
        <w:t>.</w:t>
      </w:r>
      <w:r w:rsidR="00232616" w:rsidRPr="00016C57">
        <w:rPr>
          <w:rFonts w:ascii="Times New Roman" w:hAnsi="Times New Roman" w:cs="Times New Roman"/>
          <w:sz w:val="24"/>
          <w:szCs w:val="24"/>
        </w:rPr>
        <w:t>11</w:t>
      </w:r>
      <w:r w:rsidR="00D6368C" w:rsidRPr="00016C57">
        <w:rPr>
          <w:rFonts w:ascii="Times New Roman" w:hAnsi="Times New Roman" w:cs="Times New Roman"/>
          <w:sz w:val="24"/>
          <w:szCs w:val="24"/>
        </w:rPr>
        <w:t>.</w:t>
      </w:r>
      <w:r w:rsidR="00384B84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423FE9" w:rsidRPr="00016C57">
        <w:rPr>
          <w:rFonts w:ascii="Times New Roman" w:hAnsi="Times New Roman" w:cs="Times New Roman"/>
          <w:sz w:val="24"/>
          <w:szCs w:val="24"/>
        </w:rPr>
        <w:t xml:space="preserve">Победившая работа </w:t>
      </w:r>
      <w:r w:rsidR="00384B84" w:rsidRPr="00016C5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3FE9" w:rsidRPr="00016C57">
        <w:rPr>
          <w:rFonts w:ascii="Times New Roman" w:hAnsi="Times New Roman" w:cs="Times New Roman"/>
          <w:sz w:val="24"/>
          <w:szCs w:val="24"/>
        </w:rPr>
        <w:t>реализована</w:t>
      </w:r>
      <w:r w:rsidR="00584DCF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="00423FE9" w:rsidRPr="00016C5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176074" w:rsidRPr="00016C57">
        <w:rPr>
          <w:rFonts w:ascii="Times New Roman" w:hAnsi="Times New Roman" w:cs="Times New Roman"/>
          <w:sz w:val="24"/>
          <w:szCs w:val="24"/>
        </w:rPr>
        <w:t>под надзором А</w:t>
      </w:r>
      <w:r w:rsidR="00584DCF" w:rsidRPr="00016C57">
        <w:rPr>
          <w:rFonts w:ascii="Times New Roman" w:hAnsi="Times New Roman" w:cs="Times New Roman"/>
          <w:sz w:val="24"/>
          <w:szCs w:val="24"/>
        </w:rPr>
        <w:t>втора.</w:t>
      </w:r>
      <w:r w:rsidR="00423FE9" w:rsidRPr="00016C57">
        <w:rPr>
          <w:rFonts w:ascii="Times New Roman" w:hAnsi="Times New Roman" w:cs="Times New Roman"/>
          <w:sz w:val="24"/>
          <w:szCs w:val="24"/>
        </w:rPr>
        <w:t xml:space="preserve"> В случае если не будет получено согласие собственника территории</w:t>
      </w:r>
      <w:r w:rsidR="00A97EE6" w:rsidRPr="00016C57">
        <w:rPr>
          <w:rFonts w:ascii="Times New Roman" w:hAnsi="Times New Roman" w:cs="Times New Roman"/>
          <w:sz w:val="24"/>
          <w:szCs w:val="24"/>
        </w:rPr>
        <w:t xml:space="preserve"> для которой разрабатывалась концепция, она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 после необходимой адаптации</w:t>
      </w:r>
      <w:r w:rsidR="0080440C" w:rsidRPr="00016C57">
        <w:rPr>
          <w:rFonts w:ascii="Times New Roman" w:hAnsi="Times New Roman" w:cs="Times New Roman"/>
          <w:sz w:val="24"/>
          <w:szCs w:val="24"/>
        </w:rPr>
        <w:t>,</w:t>
      </w:r>
      <w:r w:rsidR="007C67C4" w:rsidRPr="00016C57">
        <w:rPr>
          <w:rFonts w:ascii="Times New Roman" w:hAnsi="Times New Roman" w:cs="Times New Roman"/>
          <w:sz w:val="24"/>
          <w:szCs w:val="24"/>
        </w:rPr>
        <w:t xml:space="preserve"> может быть реализована на иной площадке</w:t>
      </w:r>
      <w:r w:rsidR="00A97EE6" w:rsidRPr="00016C57">
        <w:rPr>
          <w:rFonts w:ascii="Times New Roman" w:hAnsi="Times New Roman" w:cs="Times New Roman"/>
          <w:sz w:val="24"/>
          <w:szCs w:val="24"/>
        </w:rPr>
        <w:t>.</w:t>
      </w:r>
    </w:p>
    <w:p w:rsidR="00B40CD4" w:rsidRPr="00016C57" w:rsidRDefault="006406AF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8</w:t>
      </w:r>
      <w:r w:rsidR="00232616" w:rsidRPr="00016C57">
        <w:rPr>
          <w:rFonts w:ascii="Times New Roman" w:hAnsi="Times New Roman" w:cs="Times New Roman"/>
          <w:sz w:val="24"/>
          <w:szCs w:val="24"/>
        </w:rPr>
        <w:t>.12</w:t>
      </w:r>
      <w:r w:rsidR="00B40CD4" w:rsidRPr="00016C57">
        <w:rPr>
          <w:rFonts w:ascii="Times New Roman" w:hAnsi="Times New Roman" w:cs="Times New Roman"/>
          <w:sz w:val="24"/>
          <w:szCs w:val="24"/>
        </w:rPr>
        <w:t xml:space="preserve">. </w:t>
      </w:r>
      <w:r w:rsidR="00290623" w:rsidRPr="00016C57">
        <w:rPr>
          <w:rFonts w:ascii="Times New Roman" w:hAnsi="Times New Roman" w:cs="Times New Roman"/>
          <w:sz w:val="24"/>
          <w:szCs w:val="24"/>
        </w:rPr>
        <w:t>Победители Конкурса первое</w:t>
      </w:r>
      <w:r w:rsidR="00727AD5">
        <w:rPr>
          <w:rFonts w:ascii="Times New Roman" w:hAnsi="Times New Roman" w:cs="Times New Roman"/>
          <w:sz w:val="24"/>
          <w:szCs w:val="24"/>
        </w:rPr>
        <w:t>, второе и третье</w:t>
      </w:r>
      <w:r w:rsidR="00290623" w:rsidRPr="00016C57">
        <w:rPr>
          <w:rFonts w:ascii="Times New Roman" w:hAnsi="Times New Roman" w:cs="Times New Roman"/>
          <w:sz w:val="24"/>
          <w:szCs w:val="24"/>
        </w:rPr>
        <w:t xml:space="preserve"> место получают Дипломы, в</w:t>
      </w:r>
      <w:r w:rsidR="00B40CD4" w:rsidRPr="00016C57">
        <w:rPr>
          <w:rFonts w:ascii="Times New Roman" w:hAnsi="Times New Roman" w:cs="Times New Roman"/>
          <w:sz w:val="24"/>
          <w:szCs w:val="24"/>
        </w:rPr>
        <w:t>сем участникам Конкурса вручаются Сертификаты.</w:t>
      </w:r>
    </w:p>
    <w:p w:rsidR="00584DCF" w:rsidRPr="00016C57" w:rsidRDefault="00D6368C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I</w:t>
      </w:r>
      <w:r w:rsidR="00384B84" w:rsidRPr="00016C57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B40CD4" w:rsidRPr="00016C57">
        <w:rPr>
          <w:rFonts w:ascii="Times New Roman" w:hAnsi="Times New Roman" w:cs="Times New Roman"/>
          <w:b/>
          <w:sz w:val="24"/>
          <w:szCs w:val="24"/>
        </w:rPr>
        <w:t>ПЛАН-</w:t>
      </w:r>
      <w:r w:rsidR="00384B84" w:rsidRPr="00016C57">
        <w:rPr>
          <w:rFonts w:ascii="Times New Roman" w:hAnsi="Times New Roman" w:cs="Times New Roman"/>
          <w:b/>
          <w:sz w:val="24"/>
          <w:szCs w:val="24"/>
        </w:rPr>
        <w:t>ГРАФИК КОНКУРСА.</w:t>
      </w:r>
    </w:p>
    <w:tbl>
      <w:tblPr>
        <w:tblW w:w="92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433"/>
        <w:gridCol w:w="4253"/>
      </w:tblGrid>
      <w:tr w:rsidR="00016C57" w:rsidRPr="00016C57" w:rsidTr="00F81BB2">
        <w:trPr>
          <w:trHeight w:val="30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DCF" w:rsidRPr="00016C57" w:rsidRDefault="00584DCF" w:rsidP="00106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6C57" w:rsidRPr="00016C57" w:rsidTr="00F81BB2">
        <w:trPr>
          <w:trHeight w:val="7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630165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0507" w:rsidRPr="00483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1EA" w:rsidRPr="00483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507" w:rsidRPr="00483A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41EA" w:rsidRPr="0048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483AD4" w:rsidRDefault="00630165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и открытие регистрации участников.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Pr="00016C57" w:rsidRDefault="00832B35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C11FB5" w:rsidRPr="00483A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="00C11FB5" w:rsidRPr="00483A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A41EA" w:rsidRPr="00483A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эко-</w:t>
            </w:r>
            <w:proofErr w:type="spellStart"/>
            <w:r w:rsidR="007A41EA" w:rsidRPr="00483AD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конкурс.рф</w:t>
            </w:r>
            <w:proofErr w:type="spellEnd"/>
          </w:p>
        </w:tc>
      </w:tr>
      <w:tr w:rsidR="00016C57" w:rsidRPr="00016C57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AB0D0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05AF"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0D0C" w:rsidRPr="00016C57" w:rsidRDefault="006C05A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Cs w:val="24"/>
              </w:rPr>
              <w:t>понедельник - понедельник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AB0D0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Проведение серии коуч-сессий и семинаров</w:t>
            </w:r>
            <w:r w:rsidR="00584DCF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584DCF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 </w:t>
            </w:r>
            <w:r w:rsidR="008E6532" w:rsidRPr="00016C57">
              <w:rPr>
                <w:rFonts w:ascii="Times New Roman" w:hAnsi="Times New Roman" w:cs="Times New Roman"/>
                <w:sz w:val="24"/>
                <w:szCs w:val="24"/>
              </w:rPr>
              <w:t>экспертами.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AB0D0C" w:rsidRPr="00016C57" w:rsidRDefault="00AB0D0C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На площадке профильных высших и средних учебных заведений г. Москвы.</w:t>
            </w:r>
          </w:p>
          <w:p w:rsidR="00F73CBC" w:rsidRPr="00016C57" w:rsidRDefault="00F73CBC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Даты коуч-сессий будут публиковаться</w:t>
            </w:r>
            <w:r w:rsidR="00FA194D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Конкурса.</w:t>
            </w:r>
          </w:p>
        </w:tc>
      </w:tr>
      <w:tr w:rsidR="00016C57" w:rsidRPr="00C239B2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630165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B0D0C" w:rsidRPr="00016C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B2C" w:rsidRPr="00016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0D0C"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43B2C"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016C57" w:rsidRDefault="00630165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Начало приема конкурсных работ.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Default="00832B35" w:rsidP="00106251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43B2C" w:rsidRPr="00016C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event@mb-solutions.ru </w:t>
            </w:r>
            <w:r w:rsidR="00C239B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  <w:p w:rsidR="00C239B2" w:rsidRPr="00C239B2" w:rsidRDefault="00C239B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ecokonkursmoscow@gmail.com</w:t>
            </w:r>
          </w:p>
        </w:tc>
      </w:tr>
      <w:tr w:rsidR="00016C57" w:rsidRPr="00C239B2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0D0C" w:rsidRPr="000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D0C"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016C57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Cs w:val="24"/>
              </w:rPr>
              <w:t>воскресень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Окончание приема конкурсных работ.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C239B2" w:rsidRPr="00C239B2" w:rsidRDefault="00106251" w:rsidP="00C2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C239B2" w:rsidRPr="00C2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event@mb-solutions.ru и</w:t>
            </w:r>
          </w:p>
          <w:p w:rsidR="00584DCF" w:rsidRPr="00016C57" w:rsidRDefault="00C239B2" w:rsidP="00C2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ecokonkursmoscow@gmail.com</w:t>
            </w:r>
            <w:bookmarkStart w:id="0" w:name="_GoBack"/>
            <w:bookmarkEnd w:id="0"/>
          </w:p>
        </w:tc>
      </w:tr>
      <w:tr w:rsidR="00016C57" w:rsidRPr="00016C57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251" w:rsidRPr="00016C57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6251" w:rsidRPr="000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251"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6251" w:rsidRPr="00016C57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251" w:rsidRPr="00016C57" w:rsidRDefault="00106251" w:rsidP="0010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Размещение конкурсных работ на официальном</w:t>
            </w:r>
            <w:r w:rsidR="00743B2C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сайте Конкурса.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106251" w:rsidRPr="00016C57" w:rsidRDefault="00106251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3A4E63" w:rsidRPr="00016C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www.эко-конкурс.рф</w:t>
              </w:r>
            </w:hyperlink>
            <w:r w:rsidR="003A4E63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C57" w:rsidRPr="00016C57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3A4E63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194D" w:rsidRPr="000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94D" w:rsidRPr="00016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B71" w:rsidRPr="000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B71" w:rsidRPr="00016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016C57" w:rsidRDefault="003A4E63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Cs w:val="24"/>
              </w:rPr>
              <w:t>воскресенье-</w:t>
            </w:r>
            <w:r w:rsidR="00630165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016C57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Экспертиза поданных работ, подготовка информации для Жюри.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Pr="00016C57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584DCF" w:rsidRPr="00016C5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r w:rsidR="00D6368C"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Центральный дом архитектора </w:t>
            </w:r>
            <w:r w:rsidR="00584DCF" w:rsidRPr="00016C57">
              <w:rPr>
                <w:rFonts w:ascii="Times New Roman" w:hAnsi="Times New Roman" w:cs="Times New Roman"/>
                <w:sz w:val="24"/>
                <w:szCs w:val="24"/>
              </w:rPr>
              <w:t>(Гранатный пер., 9)</w:t>
            </w:r>
          </w:p>
        </w:tc>
      </w:tr>
      <w:tr w:rsidR="00016C57" w:rsidRPr="00483AD4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E84" w:rsidRPr="00483AD4" w:rsidRDefault="003A4E63" w:rsidP="0001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48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483A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94D" w:rsidRPr="0048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 w:rsidRPr="00483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E84" w:rsidRPr="0048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E84" w:rsidRPr="00483A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483AD4" w:rsidRDefault="003A4E63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Cs w:val="24"/>
              </w:rPr>
              <w:t>среда-</w:t>
            </w:r>
            <w:r w:rsidR="00630165" w:rsidRPr="00483AD4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Выставка конкурсных работ.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Pr="00483AD4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584DCF" w:rsidRPr="00483AD4">
              <w:rPr>
                <w:rFonts w:ascii="Times New Roman" w:hAnsi="Times New Roman" w:cs="Times New Roman"/>
                <w:sz w:val="24"/>
                <w:szCs w:val="24"/>
              </w:rPr>
              <w:t>Коворкин</w:t>
            </w:r>
            <w:r w:rsidR="00D6368C" w:rsidRPr="00483AD4">
              <w:rPr>
                <w:rFonts w:ascii="Times New Roman" w:hAnsi="Times New Roman" w:cs="Times New Roman"/>
                <w:sz w:val="24"/>
                <w:szCs w:val="24"/>
              </w:rPr>
              <w:t>г, Центральный дом архитектора</w:t>
            </w:r>
            <w:r w:rsidR="00584DCF"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 (Гранатный пер., 9)</w:t>
            </w:r>
          </w:p>
        </w:tc>
      </w:tr>
      <w:tr w:rsidR="00016C57" w:rsidRPr="00483AD4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3A4E63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 w:rsidRPr="0048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DCF" w:rsidRPr="00483AD4" w:rsidRDefault="00630165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Заседание Жюри.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Pr="00483AD4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r w:rsidR="00D6368C"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Центральный дом архитектора 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>(Гранатный пер., 9)</w:t>
            </w:r>
          </w:p>
        </w:tc>
      </w:tr>
      <w:tr w:rsidR="00584DCF" w:rsidRPr="00016C57" w:rsidTr="00F81BB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63" w:rsidRPr="00483AD4" w:rsidRDefault="003A4E63" w:rsidP="003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 w:rsidRPr="0048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584DCF" w:rsidRPr="00483AD4" w:rsidRDefault="00630165" w:rsidP="003A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DCF" w:rsidRPr="00483AD4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награждения, брифинг для прессы.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</w:tcPr>
          <w:p w:rsidR="00584DCF" w:rsidRPr="00016C57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>Коворкин</w:t>
            </w:r>
            <w:r w:rsidR="00D6368C" w:rsidRPr="00483AD4">
              <w:rPr>
                <w:rFonts w:ascii="Times New Roman" w:hAnsi="Times New Roman" w:cs="Times New Roman"/>
                <w:sz w:val="24"/>
                <w:szCs w:val="24"/>
              </w:rPr>
              <w:t>г, Центральный дом архитектора</w:t>
            </w:r>
            <w:r w:rsidR="00A61B71" w:rsidRPr="00483AD4">
              <w:rPr>
                <w:rFonts w:ascii="Times New Roman" w:hAnsi="Times New Roman" w:cs="Times New Roman"/>
                <w:sz w:val="24"/>
                <w:szCs w:val="24"/>
              </w:rPr>
              <w:t xml:space="preserve"> (Гранатный пер., 9)</w:t>
            </w:r>
          </w:p>
        </w:tc>
      </w:tr>
    </w:tbl>
    <w:p w:rsidR="00584DCF" w:rsidRPr="00016C57" w:rsidRDefault="00584DCF" w:rsidP="00FD3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63" w:rsidRPr="00016C57" w:rsidRDefault="00315063">
      <w:pPr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13A62" w:rsidRPr="00016C57" w:rsidTr="00585704">
        <w:tc>
          <w:tcPr>
            <w:tcW w:w="4672" w:type="dxa"/>
          </w:tcPr>
          <w:p w:rsidR="00513A62" w:rsidRPr="00016C57" w:rsidRDefault="00513A62" w:rsidP="005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7567B6E" wp14:editId="1BC9E63B">
                  <wp:extent cx="2140481" cy="768941"/>
                  <wp:effectExtent l="0" t="0" r="0" b="0"/>
                  <wp:docPr id="2" name="Рисунок 2" descr="C:\Users\Джемал\Google Диск\Актуальные проекты\Конкурс Теплый Стан\Лого и бренды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мал\Google Диск\Актуальные проекты\Конкурс Теплый Стан\Лого и бренды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56" cy="77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513A62" w:rsidRPr="00016C57" w:rsidRDefault="00513A62" w:rsidP="005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232E9" wp14:editId="22B7E771">
                  <wp:extent cx="1758315" cy="680140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65" cy="686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A62" w:rsidRPr="00016C57" w:rsidRDefault="00513A62" w:rsidP="00513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24" w:rsidRPr="00016C57" w:rsidRDefault="00767024" w:rsidP="007670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6C57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513A62" w:rsidRPr="00016C57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 xml:space="preserve">ОТКРЫТЫЙ СТУДЕНЧЕСКИЙ КОНКУРС </w:t>
      </w:r>
    </w:p>
    <w:p w:rsidR="00513A62" w:rsidRPr="00016C57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>ПО СОЗДАНИЮ ДИЗАЙН-КОНЦЕПЦИИ</w:t>
      </w:r>
    </w:p>
    <w:p w:rsidR="00513A62" w:rsidRPr="00016C57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 xml:space="preserve">ОФОРМЛЕНИЕ РЕКРЕАЦИОННЫХ ЗОН ОТДЫХА </w:t>
      </w:r>
    </w:p>
    <w:p w:rsidR="00513A62" w:rsidRPr="00016C57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>В УНИВЕРСИТЕТЕ.</w:t>
      </w:r>
    </w:p>
    <w:p w:rsidR="00315063" w:rsidRPr="00016C57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57">
        <w:rPr>
          <w:rFonts w:ascii="Times New Roman" w:hAnsi="Times New Roman" w:cs="Times New Roman"/>
          <w:b/>
          <w:sz w:val="28"/>
          <w:szCs w:val="24"/>
        </w:rPr>
        <w:t>«МЕСТО ДЛЯ УЧЕБЫ, ОТДЫХА, ОБЩЕНИЯ»</w:t>
      </w:r>
    </w:p>
    <w:p w:rsidR="00513A62" w:rsidRPr="00016C57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063" w:rsidRPr="00016C57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57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513A62" w:rsidRPr="00016C57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16C57" w:rsidRPr="00016C57" w:rsidTr="00585704">
        <w:tc>
          <w:tcPr>
            <w:tcW w:w="4672" w:type="dxa"/>
          </w:tcPr>
          <w:p w:rsidR="00315063" w:rsidRPr="00016C57" w:rsidRDefault="00513A62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Девиз участника конкурса</w:t>
            </w:r>
          </w:p>
          <w:p w:rsidR="00513A62" w:rsidRPr="00016C57" w:rsidRDefault="00513A62" w:rsidP="005857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i/>
                <w:sz w:val="20"/>
                <w:szCs w:val="24"/>
              </w:rPr>
              <w:t>(состоит из шести арабских цифр – 123456, участники присваиваю себе сами)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016C57" w:rsidTr="00585704">
        <w:tc>
          <w:tcPr>
            <w:tcW w:w="4672" w:type="dxa"/>
          </w:tcPr>
          <w:p w:rsidR="00513A62" w:rsidRPr="00016C57" w:rsidRDefault="00513A62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/ каждого члена авторского коллектива</w:t>
            </w:r>
          </w:p>
        </w:tc>
        <w:tc>
          <w:tcPr>
            <w:tcW w:w="4672" w:type="dxa"/>
          </w:tcPr>
          <w:p w:rsidR="00513A62" w:rsidRPr="00016C57" w:rsidRDefault="00513A62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016C57" w:rsidTr="00585704"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Дата рождения конкурсанта / каждого члена авторского коллектива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016C57" w:rsidTr="00585704"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ВУЗа / факультет и специальность </w:t>
            </w:r>
            <w:r w:rsidRPr="00016C57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студентов*</w:t>
            </w:r>
          </w:p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/ название законченного ВУЗа </w:t>
            </w:r>
            <w:r w:rsidRPr="00016C57">
              <w:rPr>
                <w:rFonts w:ascii="Times New Roman" w:hAnsi="Times New Roman" w:cs="Times New Roman"/>
                <w:i/>
                <w:sz w:val="24"/>
                <w:szCs w:val="24"/>
              </w:rPr>
              <w:t>для выпускников*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016C57" w:rsidTr="00585704"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конкурсанта / каждого члена авторского коллектива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016C57" w:rsidTr="00585704"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конкурсанта / каждого члена авторского коллектива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3" w:rsidRPr="00016C57" w:rsidTr="00585704"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7">
              <w:rPr>
                <w:rFonts w:ascii="Times New Roman" w:hAnsi="Times New Roman" w:cs="Times New Roman"/>
                <w:sz w:val="24"/>
                <w:szCs w:val="24"/>
              </w:rPr>
              <w:t>Почтовый адрес конкурсанта / каждого члена авторского коллектива</w:t>
            </w:r>
          </w:p>
        </w:tc>
        <w:tc>
          <w:tcPr>
            <w:tcW w:w="4672" w:type="dxa"/>
          </w:tcPr>
          <w:p w:rsidR="00315063" w:rsidRPr="00016C57" w:rsidRDefault="00315063" w:rsidP="005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63" w:rsidRPr="00016C57" w:rsidRDefault="00315063" w:rsidP="00FD3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62" w:rsidRPr="00016C57" w:rsidRDefault="00513A62" w:rsidP="00FD3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A62" w:rsidRPr="00016C57" w:rsidSect="009F72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EF"/>
    <w:multiLevelType w:val="hybridMultilevel"/>
    <w:tmpl w:val="6E7E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8FD"/>
    <w:multiLevelType w:val="hybridMultilevel"/>
    <w:tmpl w:val="B46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A9F"/>
    <w:multiLevelType w:val="multilevel"/>
    <w:tmpl w:val="1264E5B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5E04E1"/>
    <w:multiLevelType w:val="multilevel"/>
    <w:tmpl w:val="C1B61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E61C0D"/>
    <w:multiLevelType w:val="hybridMultilevel"/>
    <w:tmpl w:val="A1B4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0185"/>
    <w:multiLevelType w:val="hybridMultilevel"/>
    <w:tmpl w:val="10D6622E"/>
    <w:lvl w:ilvl="0" w:tplc="F348D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E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64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A8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B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0F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63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0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531"/>
    <w:multiLevelType w:val="hybridMultilevel"/>
    <w:tmpl w:val="6E8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554D"/>
    <w:multiLevelType w:val="multilevel"/>
    <w:tmpl w:val="6FAC97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220D3D"/>
    <w:multiLevelType w:val="hybridMultilevel"/>
    <w:tmpl w:val="22B6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043BC"/>
    <w:multiLevelType w:val="multilevel"/>
    <w:tmpl w:val="B012591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85F0761"/>
    <w:multiLevelType w:val="multilevel"/>
    <w:tmpl w:val="A36281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5721AB"/>
    <w:multiLevelType w:val="hybridMultilevel"/>
    <w:tmpl w:val="9936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1EC"/>
    <w:multiLevelType w:val="multilevel"/>
    <w:tmpl w:val="E20203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4671367"/>
    <w:multiLevelType w:val="hybridMultilevel"/>
    <w:tmpl w:val="2D80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BEE"/>
    <w:multiLevelType w:val="hybridMultilevel"/>
    <w:tmpl w:val="0996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3808"/>
    <w:multiLevelType w:val="hybridMultilevel"/>
    <w:tmpl w:val="81F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47097"/>
    <w:multiLevelType w:val="multilevel"/>
    <w:tmpl w:val="65E0B7E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D9A4172"/>
    <w:multiLevelType w:val="hybridMultilevel"/>
    <w:tmpl w:val="E736BDDA"/>
    <w:lvl w:ilvl="0" w:tplc="FD567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C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48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0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0E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CA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E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A7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A3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626E"/>
    <w:multiLevelType w:val="hybridMultilevel"/>
    <w:tmpl w:val="E38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5"/>
  </w:num>
  <w:num w:numId="11">
    <w:abstractNumId w:val="14"/>
  </w:num>
  <w:num w:numId="12">
    <w:abstractNumId w:val="18"/>
  </w:num>
  <w:num w:numId="13">
    <w:abstractNumId w:val="15"/>
  </w:num>
  <w:num w:numId="14">
    <w:abstractNumId w:val="4"/>
  </w:num>
  <w:num w:numId="15">
    <w:abstractNumId w:val="6"/>
  </w:num>
  <w:num w:numId="16">
    <w:abstractNumId w:val="11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99"/>
    <w:rsid w:val="0000554F"/>
    <w:rsid w:val="000128C8"/>
    <w:rsid w:val="00014E84"/>
    <w:rsid w:val="00016C57"/>
    <w:rsid w:val="000266CA"/>
    <w:rsid w:val="00052B03"/>
    <w:rsid w:val="000564FF"/>
    <w:rsid w:val="00071D74"/>
    <w:rsid w:val="000859A9"/>
    <w:rsid w:val="00094BA1"/>
    <w:rsid w:val="00096DDD"/>
    <w:rsid w:val="000B332A"/>
    <w:rsid w:val="000B3D35"/>
    <w:rsid w:val="000C7BA7"/>
    <w:rsid w:val="000E25CB"/>
    <w:rsid w:val="00106251"/>
    <w:rsid w:val="00107578"/>
    <w:rsid w:val="00110261"/>
    <w:rsid w:val="00123D90"/>
    <w:rsid w:val="001254B4"/>
    <w:rsid w:val="00141BA7"/>
    <w:rsid w:val="00142B1D"/>
    <w:rsid w:val="00147CA4"/>
    <w:rsid w:val="001741F9"/>
    <w:rsid w:val="00176074"/>
    <w:rsid w:val="0019069E"/>
    <w:rsid w:val="0019253A"/>
    <w:rsid w:val="001B7E4D"/>
    <w:rsid w:val="001C2892"/>
    <w:rsid w:val="001E4C35"/>
    <w:rsid w:val="001E5991"/>
    <w:rsid w:val="001F3F5E"/>
    <w:rsid w:val="0020062D"/>
    <w:rsid w:val="00232616"/>
    <w:rsid w:val="00246A4E"/>
    <w:rsid w:val="00254EC9"/>
    <w:rsid w:val="00261048"/>
    <w:rsid w:val="002857AE"/>
    <w:rsid w:val="00290623"/>
    <w:rsid w:val="00295B9F"/>
    <w:rsid w:val="002A2485"/>
    <w:rsid w:val="002C1D70"/>
    <w:rsid w:val="002C38ED"/>
    <w:rsid w:val="002D1218"/>
    <w:rsid w:val="002D41C6"/>
    <w:rsid w:val="002F3E74"/>
    <w:rsid w:val="00304B0E"/>
    <w:rsid w:val="003111C8"/>
    <w:rsid w:val="00315063"/>
    <w:rsid w:val="00322433"/>
    <w:rsid w:val="003274FD"/>
    <w:rsid w:val="00345A92"/>
    <w:rsid w:val="00360631"/>
    <w:rsid w:val="00372B45"/>
    <w:rsid w:val="003817EC"/>
    <w:rsid w:val="00382789"/>
    <w:rsid w:val="00384B84"/>
    <w:rsid w:val="003A4E63"/>
    <w:rsid w:val="003C6F65"/>
    <w:rsid w:val="003E159A"/>
    <w:rsid w:val="003E4B1A"/>
    <w:rsid w:val="003F652A"/>
    <w:rsid w:val="003F6C2F"/>
    <w:rsid w:val="00406DF8"/>
    <w:rsid w:val="00416186"/>
    <w:rsid w:val="00416413"/>
    <w:rsid w:val="00423FE9"/>
    <w:rsid w:val="004341DD"/>
    <w:rsid w:val="004355CC"/>
    <w:rsid w:val="0043748C"/>
    <w:rsid w:val="00483AD4"/>
    <w:rsid w:val="0049436B"/>
    <w:rsid w:val="004B1D80"/>
    <w:rsid w:val="004E7174"/>
    <w:rsid w:val="0051308B"/>
    <w:rsid w:val="00513A62"/>
    <w:rsid w:val="00516017"/>
    <w:rsid w:val="00522574"/>
    <w:rsid w:val="00543466"/>
    <w:rsid w:val="00547599"/>
    <w:rsid w:val="0055656D"/>
    <w:rsid w:val="005834C4"/>
    <w:rsid w:val="00584DCF"/>
    <w:rsid w:val="005903CA"/>
    <w:rsid w:val="005C3850"/>
    <w:rsid w:val="005C48B7"/>
    <w:rsid w:val="005C68E9"/>
    <w:rsid w:val="005C72FA"/>
    <w:rsid w:val="005D5732"/>
    <w:rsid w:val="005E1732"/>
    <w:rsid w:val="005E4000"/>
    <w:rsid w:val="005E76C4"/>
    <w:rsid w:val="00604B9F"/>
    <w:rsid w:val="0061591C"/>
    <w:rsid w:val="00624A94"/>
    <w:rsid w:val="00630165"/>
    <w:rsid w:val="006406AF"/>
    <w:rsid w:val="00640F53"/>
    <w:rsid w:val="006530A5"/>
    <w:rsid w:val="00685E85"/>
    <w:rsid w:val="006A4524"/>
    <w:rsid w:val="006A6DC7"/>
    <w:rsid w:val="006B42C4"/>
    <w:rsid w:val="006C05AF"/>
    <w:rsid w:val="006F4FCD"/>
    <w:rsid w:val="00727AD5"/>
    <w:rsid w:val="00743B2C"/>
    <w:rsid w:val="007537B3"/>
    <w:rsid w:val="00767024"/>
    <w:rsid w:val="00775159"/>
    <w:rsid w:val="00786D33"/>
    <w:rsid w:val="007A1D0B"/>
    <w:rsid w:val="007A27B6"/>
    <w:rsid w:val="007A41EA"/>
    <w:rsid w:val="007B2A27"/>
    <w:rsid w:val="007B3389"/>
    <w:rsid w:val="007B473E"/>
    <w:rsid w:val="007B5C2B"/>
    <w:rsid w:val="007C67C4"/>
    <w:rsid w:val="007D51FD"/>
    <w:rsid w:val="007E0C85"/>
    <w:rsid w:val="007E3AC6"/>
    <w:rsid w:val="007E550A"/>
    <w:rsid w:val="0080440C"/>
    <w:rsid w:val="0081185C"/>
    <w:rsid w:val="00815F93"/>
    <w:rsid w:val="00820CB1"/>
    <w:rsid w:val="00832B35"/>
    <w:rsid w:val="00862615"/>
    <w:rsid w:val="0087137B"/>
    <w:rsid w:val="00873632"/>
    <w:rsid w:val="00886951"/>
    <w:rsid w:val="008B2468"/>
    <w:rsid w:val="008E6532"/>
    <w:rsid w:val="008F3011"/>
    <w:rsid w:val="00904A35"/>
    <w:rsid w:val="00930932"/>
    <w:rsid w:val="009414C7"/>
    <w:rsid w:val="009776E9"/>
    <w:rsid w:val="00991315"/>
    <w:rsid w:val="00992AFF"/>
    <w:rsid w:val="009B574F"/>
    <w:rsid w:val="009B6E04"/>
    <w:rsid w:val="009C4702"/>
    <w:rsid w:val="009F3E25"/>
    <w:rsid w:val="009F72EA"/>
    <w:rsid w:val="00A03110"/>
    <w:rsid w:val="00A61B71"/>
    <w:rsid w:val="00A82973"/>
    <w:rsid w:val="00A83832"/>
    <w:rsid w:val="00A9325E"/>
    <w:rsid w:val="00A97EE6"/>
    <w:rsid w:val="00AA0331"/>
    <w:rsid w:val="00AA645F"/>
    <w:rsid w:val="00AB0D0C"/>
    <w:rsid w:val="00AC3A95"/>
    <w:rsid w:val="00AD2C71"/>
    <w:rsid w:val="00AD6F56"/>
    <w:rsid w:val="00AE33A0"/>
    <w:rsid w:val="00AE5C30"/>
    <w:rsid w:val="00AF4658"/>
    <w:rsid w:val="00AF677A"/>
    <w:rsid w:val="00B00E1E"/>
    <w:rsid w:val="00B07E65"/>
    <w:rsid w:val="00B14668"/>
    <w:rsid w:val="00B33919"/>
    <w:rsid w:val="00B40CD4"/>
    <w:rsid w:val="00B506C4"/>
    <w:rsid w:val="00B60794"/>
    <w:rsid w:val="00B849AE"/>
    <w:rsid w:val="00BA2370"/>
    <w:rsid w:val="00BB4345"/>
    <w:rsid w:val="00BC346B"/>
    <w:rsid w:val="00BD38CE"/>
    <w:rsid w:val="00BD6379"/>
    <w:rsid w:val="00BF0507"/>
    <w:rsid w:val="00C00B15"/>
    <w:rsid w:val="00C11FB5"/>
    <w:rsid w:val="00C239B2"/>
    <w:rsid w:val="00C25377"/>
    <w:rsid w:val="00C278BE"/>
    <w:rsid w:val="00C33CA1"/>
    <w:rsid w:val="00C53A52"/>
    <w:rsid w:val="00C55E8F"/>
    <w:rsid w:val="00C604A4"/>
    <w:rsid w:val="00C71398"/>
    <w:rsid w:val="00C7795B"/>
    <w:rsid w:val="00C8366A"/>
    <w:rsid w:val="00C87831"/>
    <w:rsid w:val="00CC3086"/>
    <w:rsid w:val="00CF7ADB"/>
    <w:rsid w:val="00D25B0E"/>
    <w:rsid w:val="00D27931"/>
    <w:rsid w:val="00D323E4"/>
    <w:rsid w:val="00D3397F"/>
    <w:rsid w:val="00D6197C"/>
    <w:rsid w:val="00D6368C"/>
    <w:rsid w:val="00D8070D"/>
    <w:rsid w:val="00D90314"/>
    <w:rsid w:val="00DA3D3C"/>
    <w:rsid w:val="00DA3D94"/>
    <w:rsid w:val="00DA590C"/>
    <w:rsid w:val="00DB54F7"/>
    <w:rsid w:val="00DC6E5B"/>
    <w:rsid w:val="00DE22F9"/>
    <w:rsid w:val="00DE4CE0"/>
    <w:rsid w:val="00E162EE"/>
    <w:rsid w:val="00E56DEC"/>
    <w:rsid w:val="00E801BB"/>
    <w:rsid w:val="00E96063"/>
    <w:rsid w:val="00EC260B"/>
    <w:rsid w:val="00ED6CD7"/>
    <w:rsid w:val="00ED7C72"/>
    <w:rsid w:val="00EE5E3D"/>
    <w:rsid w:val="00EF5168"/>
    <w:rsid w:val="00F259C7"/>
    <w:rsid w:val="00F33A56"/>
    <w:rsid w:val="00F365B5"/>
    <w:rsid w:val="00F739AF"/>
    <w:rsid w:val="00F73CBC"/>
    <w:rsid w:val="00F81BB2"/>
    <w:rsid w:val="00F83BBC"/>
    <w:rsid w:val="00FA194D"/>
    <w:rsid w:val="00FA2D86"/>
    <w:rsid w:val="00FC0312"/>
    <w:rsid w:val="00FC42D5"/>
    <w:rsid w:val="00FD3575"/>
    <w:rsid w:val="00FD474E"/>
    <w:rsid w:val="00FD5FDB"/>
    <w:rsid w:val="00FD6DA7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D40"/>
  <w15:chartTrackingRefBased/>
  <w15:docId w15:val="{971FDF03-B6E2-4F4E-9CF4-278F8EB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D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51F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1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B54F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2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9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7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03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konkursmoscow@gmail.com" TargetMode="External"/><Relationship Id="rId13" Type="http://schemas.openxmlformats.org/officeDocument/2006/relationships/hyperlink" Target="http://www.&#1101;&#1082;&#1086;-&#1082;&#1086;&#1085;&#1082;&#1091;&#1088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@mb-solutions.ru" TargetMode="External"/><Relationship Id="rId12" Type="http://schemas.openxmlformats.org/officeDocument/2006/relationships/hyperlink" Target="mailto:event@mb-soluti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cokonkursmoscow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vent@mb-soluti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network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</dc:creator>
  <cp:keywords/>
  <dc:description/>
  <cp:lastModifiedBy>Elena Krynytskaya</cp:lastModifiedBy>
  <cp:revision>67</cp:revision>
  <dcterms:created xsi:type="dcterms:W3CDTF">2018-06-22T07:44:00Z</dcterms:created>
  <dcterms:modified xsi:type="dcterms:W3CDTF">2018-07-16T12:05:00Z</dcterms:modified>
</cp:coreProperties>
</file>